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page" w:tblpX="781" w:tblpY="8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1"/>
      </w:tblGrid>
      <w:tr w:rsidR="006617BF" w:rsidRPr="009D790E" w:rsidTr="009D790E">
        <w:trPr>
          <w:trHeight w:val="822"/>
        </w:trPr>
        <w:tc>
          <w:tcPr>
            <w:tcW w:w="4801" w:type="dxa"/>
          </w:tcPr>
          <w:p w:rsidR="006617BF" w:rsidRPr="009D790E" w:rsidRDefault="006617BF" w:rsidP="006617BF">
            <w:pPr>
              <w:rPr>
                <w:rFonts w:ascii="Bahnschrift Condensed" w:hAnsi="Bahnschrift Condensed" w:cstheme="majorHAnsi"/>
                <w:b/>
                <w:i/>
                <w:sz w:val="160"/>
                <w:szCs w:val="160"/>
              </w:rPr>
            </w:pPr>
            <w:r w:rsidRPr="009D790E">
              <w:rPr>
                <w:rFonts w:ascii="Bahnschrift Condensed" w:hAnsi="Bahnschrift Condensed" w:cs="Cambria"/>
                <w:b/>
                <w:i/>
                <w:sz w:val="160"/>
                <w:szCs w:val="160"/>
              </w:rPr>
              <w:t>ВЕСТНИК</w:t>
            </w:r>
          </w:p>
        </w:tc>
      </w:tr>
    </w:tbl>
    <w:tbl>
      <w:tblPr>
        <w:tblStyle w:val="a3"/>
        <w:tblpPr w:leftFromText="180" w:rightFromText="180" w:vertAnchor="page" w:horzAnchor="page" w:tblpX="5088" w:tblpY="10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2"/>
      </w:tblGrid>
      <w:tr w:rsidR="00380572" w:rsidTr="00380572">
        <w:trPr>
          <w:trHeight w:val="210"/>
        </w:trPr>
        <w:tc>
          <w:tcPr>
            <w:tcW w:w="5682" w:type="dxa"/>
          </w:tcPr>
          <w:p w:rsidR="00380572" w:rsidRPr="00750212" w:rsidRDefault="00380572" w:rsidP="00380572">
            <w:pPr>
              <w:jc w:val="center"/>
              <w:rPr>
                <w:rFonts w:ascii="Times New Roman" w:hAnsi="Times New Roman" w:cs="Times New Roman"/>
                <w:b/>
                <w:sz w:val="60"/>
                <w:szCs w:val="60"/>
              </w:rPr>
            </w:pPr>
            <w:r w:rsidRPr="00750212">
              <w:rPr>
                <w:rFonts w:ascii="Times New Roman" w:hAnsi="Times New Roman" w:cs="Times New Roman"/>
                <w:b/>
                <w:sz w:val="60"/>
                <w:szCs w:val="60"/>
              </w:rPr>
              <w:t>СОЛОНЕЦКОГО</w:t>
            </w:r>
          </w:p>
          <w:p w:rsidR="00380572" w:rsidRPr="006617BF" w:rsidRDefault="00380572" w:rsidP="00380572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сельского поселения</w:t>
            </w:r>
          </w:p>
        </w:tc>
      </w:tr>
    </w:tbl>
    <w:p w:rsidR="006617BF" w:rsidRPr="00750212" w:rsidRDefault="006617BF" w:rsidP="006617BF">
      <w:pPr>
        <w:rPr>
          <w:lang w:val="en-US"/>
        </w:rPr>
      </w:pPr>
    </w:p>
    <w:tbl>
      <w:tblPr>
        <w:tblStyle w:val="a3"/>
        <w:tblpPr w:leftFromText="180" w:rightFromText="180" w:vertAnchor="page" w:horzAnchor="page" w:tblpX="7186" w:tblpY="27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380572" w:rsidTr="00380572">
        <w:trPr>
          <w:trHeight w:val="343"/>
        </w:trPr>
        <w:tc>
          <w:tcPr>
            <w:tcW w:w="4395" w:type="dxa"/>
            <w:shd w:val="clear" w:color="auto" w:fill="BFBFBF" w:themeFill="background1" w:themeFillShade="BF"/>
          </w:tcPr>
          <w:p w:rsidR="00380572" w:rsidRDefault="00380572" w:rsidP="00380572">
            <w:r w:rsidRPr="0075021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r w:rsidR="00FC7BE6">
              <w:rPr>
                <w:rFonts w:ascii="Times New Roman" w:hAnsi="Times New Roman" w:cs="Times New Roman"/>
                <w:b/>
                <w:sz w:val="32"/>
                <w:szCs w:val="32"/>
              </w:rPr>
              <w:t>07</w:t>
            </w:r>
            <w:r w:rsidR="000322C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</w:t>
            </w:r>
            <w:r w:rsidR="00104277"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  <w:r w:rsidR="00FC7BE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июня</w:t>
            </w:r>
            <w:r w:rsidR="00676A5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2026</w:t>
            </w:r>
            <w:r w:rsidRPr="00750212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  <w:r>
              <w:t>.</w:t>
            </w:r>
          </w:p>
        </w:tc>
      </w:tr>
    </w:tbl>
    <w:p w:rsidR="00750212" w:rsidRDefault="00750212"/>
    <w:tbl>
      <w:tblPr>
        <w:tblStyle w:val="a3"/>
        <w:tblW w:w="10614" w:type="dxa"/>
        <w:tblInd w:w="-714" w:type="dxa"/>
        <w:tblBorders>
          <w:bottom w:val="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14"/>
      </w:tblGrid>
      <w:tr w:rsidR="00750212" w:rsidRPr="00676A56" w:rsidTr="00E115E6">
        <w:trPr>
          <w:trHeight w:val="10784"/>
        </w:trPr>
        <w:tc>
          <w:tcPr>
            <w:tcW w:w="10614" w:type="dxa"/>
            <w:tcBorders>
              <w:top w:val="thickThinMediumGap" w:sz="24" w:space="0" w:color="auto"/>
              <w:left w:val="nil"/>
              <w:bottom w:val="nil"/>
              <w:right w:val="nil"/>
            </w:tcBorders>
          </w:tcPr>
          <w:p w:rsidR="00750212" w:rsidRPr="00FC7BE6" w:rsidRDefault="0075021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339A1" w:rsidRPr="009339A1" w:rsidRDefault="009339A1" w:rsidP="009339A1">
            <w:pPr>
              <w:widowControl w:val="0"/>
              <w:ind w:firstLine="709"/>
              <w:rPr>
                <w:rFonts w:ascii="Times New Roman" w:eastAsia="Courier New" w:hAnsi="Times New Roman" w:cs="Times New Roman"/>
                <w:i/>
                <w:iCs/>
                <w:spacing w:val="-10"/>
                <w:sz w:val="14"/>
                <w:szCs w:val="14"/>
                <w:lang w:eastAsia="ru-RU" w:bidi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94"/>
              <w:gridCol w:w="5194"/>
            </w:tblGrid>
            <w:tr w:rsidR="00FC7BE6" w:rsidTr="00FC7BE6">
              <w:tc>
                <w:tcPr>
                  <w:tcW w:w="5194" w:type="dxa"/>
                </w:tcPr>
                <w:p w:rsidR="00FC7BE6" w:rsidRPr="000A2634" w:rsidRDefault="00FC7BE6" w:rsidP="00FC7BE6">
                  <w:pPr>
                    <w:tabs>
                      <w:tab w:val="left" w:pos="7200"/>
                    </w:tabs>
                    <w:jc w:val="center"/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ИЗВЕЩЕНИЕ:</w:t>
                  </w:r>
                </w:p>
                <w:p w:rsidR="00FC7BE6" w:rsidRPr="000A2634" w:rsidRDefault="00FC7BE6" w:rsidP="00FC7BE6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Администрация Солонецкого муниципального образования-администрация сельского поселения на основании постановления администрации Солонецкого муниципального образования от </w:t>
                  </w:r>
                  <w:r w:rsidRPr="000A2634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14.03.2025 г. № 32</w:t>
                  </w:r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, проводит открытый аукцион по продаже права на заключение договора купли- продажи  земельного участка расположенного по адресу: Иркутская область, муниципальный район Нижнеудинский, АКХ «Присаянье», с кадастровым номером 38:11:150205:360, площадью 67440кв.м. вид разрешенного использования – для производства сельскохозяйственной продукции, начальная цена предмета аукциона 4147 руб. 56  копеек, шаг аукциона – 125 </w:t>
                  </w:r>
                  <w:proofErr w:type="spellStart"/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руб</w:t>
                  </w:r>
                  <w:proofErr w:type="spellEnd"/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00 коп., размер задатка-  4147 руб. 56  копеек.</w:t>
                  </w:r>
                </w:p>
                <w:p w:rsidR="00FC7BE6" w:rsidRPr="000A2634" w:rsidRDefault="00FC7BE6" w:rsidP="00FC7BE6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Место, дата, время проведения аукциона (</w:t>
                  </w:r>
                  <w:proofErr w:type="gramStart"/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дата  и</w:t>
                  </w:r>
                  <w:proofErr w:type="gramEnd"/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время начала приема предложений от участников аукциона): электронная площадка ООО «РТС-тендер (адрес сайта:</w:t>
                  </w:r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  <w:lang w:val="en-US"/>
                    </w:rPr>
                    <w:t>www</w:t>
                  </w:r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.</w:t>
                  </w:r>
                  <w:proofErr w:type="spellStart"/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  <w:lang w:val="en-US"/>
                    </w:rPr>
                    <w:t>rts</w:t>
                  </w:r>
                  <w:proofErr w:type="spellEnd"/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  <w:lang w:val="en-US"/>
                    </w:rPr>
                    <w:t>tender</w:t>
                  </w:r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.</w:t>
                  </w:r>
                  <w:proofErr w:type="spellStart"/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  <w:lang w:val="en-US"/>
                    </w:rPr>
                    <w:t>ru</w:t>
                  </w:r>
                  <w:proofErr w:type="spellEnd"/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0A2634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20 июля 2026 г. в 09 час. 00 мин</w:t>
                  </w:r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, дата и время окончания подачи (приема) заявок </w:t>
                  </w:r>
                  <w:r w:rsidRPr="000A2634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12 июля 2026г. в 17 час. 00 мин</w:t>
                  </w:r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., дата определения участников: </w:t>
                  </w:r>
                  <w:r w:rsidRPr="000A2634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14 июля 2026 г</w:t>
                  </w:r>
                </w:p>
                <w:p w:rsidR="00FC7BE6" w:rsidRPr="000A2634" w:rsidRDefault="00FC7BE6" w:rsidP="00FC7BE6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Извещение о проведении аукциона, форма заявки и проект договора купли-продажи земельного участка размещены на официальном сайте </w:t>
                  </w:r>
                  <w:proofErr w:type="spellStart"/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  <w:lang w:val="en-US"/>
                    </w:rPr>
                    <w:t>torgi</w:t>
                  </w:r>
                  <w:proofErr w:type="spellEnd"/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.</w:t>
                  </w:r>
                  <w:proofErr w:type="spellStart"/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  <w:lang w:val="en-US"/>
                    </w:rPr>
                    <w:t>gov</w:t>
                  </w:r>
                  <w:proofErr w:type="spellEnd"/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.</w:t>
                  </w:r>
                  <w:proofErr w:type="spellStart"/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  <w:lang w:val="en-US"/>
                    </w:rPr>
                    <w:t>ru</w:t>
                  </w:r>
                  <w:proofErr w:type="spellEnd"/>
                </w:p>
                <w:p w:rsidR="00FC7BE6" w:rsidRPr="000A2634" w:rsidRDefault="00FC7BE6" w:rsidP="00FC7BE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</w:p>
                <w:p w:rsidR="00FC7BE6" w:rsidRPr="000A2634" w:rsidRDefault="00FC7BE6" w:rsidP="00FC7BE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03.06.2026Г. № 51</w:t>
                  </w:r>
                </w:p>
                <w:p w:rsidR="00FC7BE6" w:rsidRPr="000A2634" w:rsidRDefault="00FC7BE6" w:rsidP="00FC7BE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FC7BE6" w:rsidRPr="000A2634" w:rsidRDefault="00FC7BE6" w:rsidP="00FC7BE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FC7BE6" w:rsidRPr="000A2634" w:rsidRDefault="00FC7BE6" w:rsidP="00FC7BE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FC7BE6" w:rsidRPr="000A2634" w:rsidRDefault="00FC7BE6" w:rsidP="00FC7BE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FC7BE6" w:rsidRPr="000A2634" w:rsidRDefault="00FC7BE6" w:rsidP="00FC7BE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FC7BE6" w:rsidRPr="000A2634" w:rsidRDefault="00FC7BE6" w:rsidP="00FC7BE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FC7BE6" w:rsidRPr="000A2634" w:rsidRDefault="00FC7BE6" w:rsidP="00FC7BE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FC7BE6" w:rsidRPr="000A2634" w:rsidRDefault="00FC7BE6" w:rsidP="00FC7BE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</w:p>
                <w:p w:rsidR="00FC7BE6" w:rsidRPr="000A2634" w:rsidRDefault="00FC7BE6" w:rsidP="00FC7BE6">
                  <w:pPr>
                    <w:jc w:val="center"/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ОБ УСТАНОВЛЕНИИ РАЕГИРОВАНИЯ НА ЛАНДШАФТНЫЕ (ПРИРОДНЫЕ) ПОЖАРЫ НА ТЕРРИТОРИИ СОЛОНЕЦКОГО МУНИЦИПАЛЬНОГО ОБРАЗОВАНИЯ В ПОЖАРООПАСНЫЙ СЕЗОН 2026 ГОДА</w:t>
                  </w:r>
                </w:p>
                <w:p w:rsidR="00FC7BE6" w:rsidRPr="000A2634" w:rsidRDefault="00FC7BE6" w:rsidP="00FC7BE6">
                  <w:pPr>
                    <w:shd w:val="clear" w:color="auto" w:fill="FFFFFF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eastAsia="ru-RU"/>
                    </w:rPr>
                  </w:pPr>
                </w:p>
                <w:p w:rsidR="00FC7BE6" w:rsidRPr="000A2634" w:rsidRDefault="00FC7BE6" w:rsidP="00FC7BE6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1C1C1C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color w:val="1C1C1C"/>
                      <w:sz w:val="14"/>
                      <w:szCs w:val="14"/>
                      <w:lang w:eastAsia="ru-RU"/>
                    </w:rPr>
                    <w:t>Для своевременного реагирования по локализации и тушению ландшафтных (природных) пожаров и недопущения перехода на населенные пункты, а также в связи с наступлением периода особой пожарной опасности, связанной с прогнозом неблагоприятных метеорологических явлений и возникающей угрозой населенным пунктам, в целях обеспечения безопасности жизнедеятельности на территории Солонецкого муниципального образования, в соответствии с Федеральным законом от 21.12.1994 № 69-ФЗ «О пожарной безопасности», статьей 20 Закона Иркутской области от 07.10.2008  № 78-оз «О пожарной безопасности в Иркутской области», Федеральным законом от 06.10.2003 № 131-ФЗ «Об общих принципах организации местного самоуправления в Российской Федерации»,  администрация Солонецкого муниципального образования, администрация сельского поселения</w:t>
                  </w:r>
                </w:p>
                <w:p w:rsidR="00FC7BE6" w:rsidRPr="000A2634" w:rsidRDefault="00FC7BE6" w:rsidP="00FC7BE6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1C1C1C"/>
                      <w:sz w:val="14"/>
                      <w:szCs w:val="14"/>
                      <w:lang w:eastAsia="ru-RU"/>
                    </w:rPr>
                  </w:pPr>
                </w:p>
                <w:p w:rsidR="00FC7BE6" w:rsidRPr="000A2634" w:rsidRDefault="00FC7BE6" w:rsidP="00FC7BE6">
                  <w:pPr>
                    <w:ind w:left="57"/>
                    <w:jc w:val="center"/>
                    <w:rPr>
                      <w:rFonts w:ascii="Times New Roman" w:eastAsia="Times New Roman" w:hAnsi="Times New Roman" w:cs="Times New Roman"/>
                      <w:color w:val="1C1C1C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color w:val="1C1C1C"/>
                      <w:sz w:val="14"/>
                      <w:szCs w:val="14"/>
                      <w:lang w:eastAsia="ru-RU"/>
                    </w:rPr>
                    <w:t>ПОСТАНОВЛЯЕТ:</w:t>
                  </w:r>
                </w:p>
                <w:p w:rsidR="00FC7BE6" w:rsidRPr="000A2634" w:rsidRDefault="00FC7BE6" w:rsidP="00FC7BE6">
                  <w:pPr>
                    <w:ind w:left="57"/>
                    <w:jc w:val="center"/>
                    <w:rPr>
                      <w:rFonts w:ascii="Times New Roman" w:eastAsia="Times New Roman" w:hAnsi="Times New Roman" w:cs="Times New Roman"/>
                      <w:color w:val="1C1C1C"/>
                      <w:sz w:val="14"/>
                      <w:szCs w:val="14"/>
                      <w:lang w:eastAsia="ru-RU"/>
                    </w:rPr>
                  </w:pPr>
                </w:p>
                <w:p w:rsidR="00FC7BE6" w:rsidRPr="000A2634" w:rsidRDefault="00FC7BE6" w:rsidP="00FC7BE6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1C1C1C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color w:val="1C1C1C"/>
                      <w:sz w:val="14"/>
                      <w:szCs w:val="14"/>
                      <w:lang w:eastAsia="ru-RU"/>
                    </w:rPr>
                    <w:t>1. В целях своевременного реагирования по локализации и тушению ландшафтных (природных) пожаров, а также недопущения перехода пожаров на населенные пункты, установить муниципальный уровень реагирования на ландшафтные (природные) пожары на территории Солонецкого муниципального образования на период с 08 часов 00 минут 3 июня 2026 года   до завершения пожароопасного сезона 2026 года.</w:t>
                  </w:r>
                </w:p>
                <w:p w:rsidR="00FC7BE6" w:rsidRPr="000A2634" w:rsidRDefault="00FC7BE6" w:rsidP="00FC7BE6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color w:val="1C1C1C"/>
                      <w:sz w:val="14"/>
                      <w:szCs w:val="14"/>
                      <w:lang w:eastAsia="ru-RU"/>
                    </w:rPr>
                    <w:t xml:space="preserve">2. </w:t>
                  </w: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Установить срок локализации ландшафтных (природных) пожаров до 24 часов реагирования с момента поступления сообщения о возникновении пожара оперативному дежурному ЕДДС.</w:t>
                  </w:r>
                </w:p>
                <w:p w:rsidR="00FC7BE6" w:rsidRPr="000A2634" w:rsidRDefault="00FC7BE6" w:rsidP="00FC7BE6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C7BE6" w:rsidRPr="000A2634" w:rsidRDefault="00FC7BE6" w:rsidP="00FC7BE6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3. Организовать работу патрульно-маневренных групп для своевременного обнаружения и реагирования на ландшафтные пожары.</w:t>
                  </w:r>
                </w:p>
                <w:p w:rsidR="00FC7BE6" w:rsidRPr="000A2634" w:rsidRDefault="00FC7BE6" w:rsidP="00FC7BE6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4. Усилить патрулирование территорий, подверженных угрозе перехода природных пожаров на населенные пункты.</w:t>
                  </w:r>
                </w:p>
                <w:p w:rsidR="00FC7BE6" w:rsidRPr="000A2634" w:rsidRDefault="00FC7BE6" w:rsidP="00FC7BE6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  <w:t xml:space="preserve">5. Руководителям </w:t>
                  </w:r>
                  <w:proofErr w:type="spellStart"/>
                  <w:r w:rsidRPr="000A2634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  <w:t>сельхозтоваропроизводителям</w:t>
                  </w:r>
                  <w:proofErr w:type="spellEnd"/>
                  <w:r w:rsidRPr="000A2634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  <w:t>:</w:t>
                  </w:r>
                </w:p>
                <w:p w:rsidR="00FC7BE6" w:rsidRPr="000A2634" w:rsidRDefault="00FC7BE6" w:rsidP="00FC7BE6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- Запретить выжигание сухой травянистой растительности, стерни, пожнивных остатков на землях сельскохозяйственного назначения и землях запаса, разведение костров, сжигание мусора в границах населенных пунктов и на прилегающих территориях.</w:t>
                  </w:r>
                </w:p>
                <w:p w:rsidR="00FC7BE6" w:rsidRPr="000A2634" w:rsidRDefault="00FC7BE6" w:rsidP="00FC7BE6">
                  <w:pPr>
                    <w:spacing w:line="259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  <w:bdr w:val="none" w:sz="0" w:space="0" w:color="auto" w:frame="1"/>
                      <w:lang w:eastAsia="ru-RU"/>
                    </w:rPr>
                  </w:pPr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  <w:bdr w:val="none" w:sz="0" w:space="0" w:color="auto" w:frame="1"/>
                      <w:lang w:eastAsia="ru-RU"/>
                    </w:rPr>
                    <w:t>6.Настоящее постановление вступает в силу со дня его опубликования на официальном сайте Солонецкого сельского поселения в сети Интернет.</w:t>
                  </w:r>
                </w:p>
                <w:p w:rsidR="00FC7BE6" w:rsidRPr="000A2634" w:rsidRDefault="00FC7BE6" w:rsidP="00FC7BE6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7.Контроль за исполнением настоящего постановления оставляю за собой.</w:t>
                  </w:r>
                </w:p>
                <w:p w:rsidR="00FC7BE6" w:rsidRPr="000A2634" w:rsidRDefault="00FC7BE6" w:rsidP="00FC7BE6">
                  <w:pPr>
                    <w:spacing w:line="259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FC7BE6" w:rsidRPr="000A2634" w:rsidRDefault="00FC7BE6" w:rsidP="00FC7BE6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Глава Солонецкого</w:t>
                  </w:r>
                </w:p>
                <w:p w:rsidR="00FC7BE6" w:rsidRPr="000A2634" w:rsidRDefault="00FC7BE6" w:rsidP="00FC7BE6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муниципального образования                                                          </w:t>
                  </w:r>
                  <w:proofErr w:type="spellStart"/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С.В.Лучкин</w:t>
                  </w:r>
                  <w:proofErr w:type="spellEnd"/>
                </w:p>
                <w:p w:rsidR="00FC7BE6" w:rsidRPr="000A2634" w:rsidRDefault="00FC7BE6" w:rsidP="00495803">
                  <w:pPr>
                    <w:jc w:val="both"/>
                    <w:outlineLvl w:val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0A2634" w:rsidRPr="000A2634" w:rsidRDefault="000A2634" w:rsidP="00495803">
                  <w:pPr>
                    <w:jc w:val="both"/>
                    <w:outlineLvl w:val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0A2634" w:rsidRPr="000A2634" w:rsidRDefault="000A2634" w:rsidP="00495803">
                  <w:pPr>
                    <w:jc w:val="both"/>
                    <w:outlineLvl w:val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0A2634" w:rsidRPr="000A2634" w:rsidRDefault="000A2634" w:rsidP="00495803">
                  <w:pPr>
                    <w:jc w:val="both"/>
                    <w:outlineLvl w:val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0A2634" w:rsidRPr="000A2634" w:rsidRDefault="000A2634" w:rsidP="00495803">
                  <w:pPr>
                    <w:jc w:val="both"/>
                    <w:outlineLvl w:val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0A2634" w:rsidRPr="000A2634" w:rsidRDefault="000A2634" w:rsidP="000A26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15.06.2026г. № 17</w:t>
                  </w:r>
                </w:p>
                <w:p w:rsidR="000A2634" w:rsidRPr="000A2634" w:rsidRDefault="000A2634" w:rsidP="000A26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0A2634" w:rsidRPr="000A2634" w:rsidRDefault="000A2634" w:rsidP="000A26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0A2634" w:rsidRPr="000A2634" w:rsidRDefault="000A2634" w:rsidP="000A26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0A2634" w:rsidRPr="000A2634" w:rsidRDefault="000A2634" w:rsidP="000A26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0A2634" w:rsidRPr="000A2634" w:rsidRDefault="000A2634" w:rsidP="000A26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0A2634" w:rsidRPr="000A2634" w:rsidRDefault="000A2634" w:rsidP="000A26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ДУМА</w:t>
                  </w:r>
                </w:p>
                <w:p w:rsidR="000A2634" w:rsidRPr="000A2634" w:rsidRDefault="000A2634" w:rsidP="000A26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РЕШЕНИЕ</w:t>
                  </w:r>
                </w:p>
                <w:p w:rsidR="000A2634" w:rsidRPr="000A2634" w:rsidRDefault="000A2634" w:rsidP="000A26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0A2634" w:rsidRPr="000A2634" w:rsidRDefault="000A2634" w:rsidP="000A26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О ВНЕСЕНИИ ИЗМЕНЕНИЙ В РЕШЕНИЕ ДУМЫ ОТ 25.12.2018 Г. № 37 «О СТРУКТУРЕ АДМИНИСТРАЦИИ СОЛОНЕЦКОГО МУНИЦИПАЛЬНОГО ОБРАЗОВАНИЯ</w:t>
                  </w:r>
                </w:p>
                <w:p w:rsidR="000A2634" w:rsidRPr="000A2634" w:rsidRDefault="000A2634" w:rsidP="000A2634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0A2634" w:rsidRPr="000A2634" w:rsidRDefault="000A2634" w:rsidP="000A2634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целях оптимизации структуры администрации Солонецкого муниципального образования, в соответствии со ст. 37 Федерального закона от 06.10.2003 года № 131-ФЗ «Об общих принципах организации местного самоуправления», Методическими рекомендациями по определению численности работников органов местного самоуправления муниципального образования Иркутской области, утвержденными приказом министерства труда и занятости Иркутской области от 14.10.2013г. № 57-мпр, статьями 42, 48 Устава Солонецкого муниципального образования, Дума Солонецкого муниципального образования</w:t>
                  </w:r>
                </w:p>
                <w:p w:rsidR="000A2634" w:rsidRPr="000A2634" w:rsidRDefault="000A2634" w:rsidP="000A2634">
                  <w:pPr>
                    <w:autoSpaceDE w:val="0"/>
                    <w:autoSpaceDN w:val="0"/>
                    <w:adjustRightInd w:val="0"/>
                    <w:ind w:firstLine="567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A2634" w:rsidRPr="000A2634" w:rsidRDefault="000A2634" w:rsidP="000A2634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РЕШИЛА:</w:t>
                  </w:r>
                </w:p>
                <w:p w:rsidR="000A2634" w:rsidRPr="000A2634" w:rsidRDefault="000A2634" w:rsidP="000A263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A2634" w:rsidRPr="000A2634" w:rsidRDefault="000A2634" w:rsidP="000A263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1. Внести в Решение Думы от 25.12.2018г. № 37 «Об утверждении структуры администрации Солонецкого муниципального образования» следующие изменения:</w:t>
                  </w:r>
                </w:p>
                <w:p w:rsidR="000A2634" w:rsidRPr="000A2634" w:rsidRDefault="000A2634" w:rsidP="000A2634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- технические служащие- ставку экономиста 1 категории, исключить;</w:t>
                  </w:r>
                </w:p>
                <w:p w:rsidR="000A2634" w:rsidRPr="000A2634" w:rsidRDefault="000A2634" w:rsidP="000A2634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A2634" w:rsidRPr="000A2634" w:rsidRDefault="000A2634" w:rsidP="000A2634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2.</w:t>
                  </w:r>
                  <w:r w:rsidRPr="000A2634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 Настоящее решение вступает в силу </w:t>
                  </w: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 01.07.2026г.</w:t>
                  </w:r>
                </w:p>
                <w:p w:rsidR="000A2634" w:rsidRPr="000A2634" w:rsidRDefault="000A2634" w:rsidP="000A2634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3. Настоящее решение подлежит официальному опубликованию в печатном средстве массовой информации «Вестник Солонецкого сельского поселения. </w:t>
                  </w:r>
                </w:p>
                <w:p w:rsidR="000A2634" w:rsidRPr="000A2634" w:rsidRDefault="000A2634" w:rsidP="000A2634">
                  <w:pPr>
                    <w:shd w:val="clear" w:color="auto" w:fill="FFFFFF"/>
                    <w:ind w:firstLine="709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</w:pPr>
                </w:p>
                <w:p w:rsidR="000A2634" w:rsidRPr="000A2634" w:rsidRDefault="000A2634" w:rsidP="000A263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A2634" w:rsidRPr="000A2634" w:rsidRDefault="000A2634" w:rsidP="000A2634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Председатель Думы,</w:t>
                  </w:r>
                </w:p>
                <w:p w:rsidR="000A2634" w:rsidRPr="000A2634" w:rsidRDefault="000A2634" w:rsidP="000A263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Глава Солонецкого</w:t>
                  </w:r>
                </w:p>
                <w:p w:rsidR="000A2634" w:rsidRPr="000A2634" w:rsidRDefault="000A2634" w:rsidP="000A263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муниципального образования</w:t>
                  </w:r>
                </w:p>
                <w:p w:rsidR="000A2634" w:rsidRPr="000A2634" w:rsidRDefault="000A2634" w:rsidP="000A263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proofErr w:type="spellStart"/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С.В.Лучкин</w:t>
                  </w:r>
                  <w:proofErr w:type="spellEnd"/>
                </w:p>
                <w:p w:rsidR="000A2634" w:rsidRPr="000A2634" w:rsidRDefault="000A2634" w:rsidP="000A2634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A2634" w:rsidRPr="000A2634" w:rsidRDefault="000A2634" w:rsidP="000A2634">
                  <w:pPr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Приложение № 1</w:t>
                  </w:r>
                </w:p>
                <w:p w:rsidR="000A2634" w:rsidRPr="000A2634" w:rsidRDefault="000A2634" w:rsidP="000A2634">
                  <w:pPr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к решению Думы</w:t>
                  </w:r>
                </w:p>
                <w:p w:rsidR="000A2634" w:rsidRPr="000A2634" w:rsidRDefault="000A2634" w:rsidP="000A2634">
                  <w:pPr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Солонецкого муниципального</w:t>
                  </w:r>
                </w:p>
                <w:p w:rsidR="000A2634" w:rsidRPr="000A2634" w:rsidRDefault="000A2634" w:rsidP="000A2634">
                  <w:pPr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образования № 17 от 15.06.2026г.</w:t>
                  </w:r>
                </w:p>
                <w:p w:rsidR="000A2634" w:rsidRPr="000A2634" w:rsidRDefault="000A2634" w:rsidP="000A2634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A2634" w:rsidRPr="000A2634" w:rsidRDefault="000A2634" w:rsidP="000A2634">
                  <w:pPr>
                    <w:ind w:right="-1879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СТРУКТУРА</w:t>
                  </w:r>
                </w:p>
                <w:p w:rsidR="000A2634" w:rsidRPr="000A2634" w:rsidRDefault="000A2634" w:rsidP="000A2634">
                  <w:pPr>
                    <w:ind w:right="-1879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администрации Солонецкого муниципального образования</w:t>
                  </w:r>
                </w:p>
                <w:p w:rsidR="000A2634" w:rsidRPr="000A2634" w:rsidRDefault="000A2634" w:rsidP="000A2634">
                  <w:pPr>
                    <w:ind w:right="-1879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(количество штатных единиц)</w:t>
                  </w:r>
                </w:p>
                <w:p w:rsidR="000A2634" w:rsidRPr="000A2634" w:rsidRDefault="000A2634" w:rsidP="000A2634">
                  <w:pPr>
                    <w:ind w:right="-1879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A2634" w:rsidRPr="000A2634" w:rsidRDefault="000A2634" w:rsidP="000A2634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A2634" w:rsidRPr="000A2634" w:rsidRDefault="000A2634" w:rsidP="000A2634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1. Глава администрации Солонецкого муниципального образования - 1 ед.</w:t>
                  </w:r>
                </w:p>
                <w:p w:rsidR="000A2634" w:rsidRPr="000A2634" w:rsidRDefault="000A2634" w:rsidP="000A2634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2. Муниципальные служащие - 2 ед.</w:t>
                  </w:r>
                </w:p>
                <w:p w:rsidR="000A2634" w:rsidRPr="000A2634" w:rsidRDefault="000A2634" w:rsidP="000A2634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3. Технические служащие – 1,75 ед.</w:t>
                  </w:r>
                </w:p>
                <w:p w:rsidR="000A2634" w:rsidRPr="000A2634" w:rsidRDefault="000A2634" w:rsidP="000A2634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4. Вспомогательный персонал - 5,75 ед.</w:t>
                  </w:r>
                </w:p>
                <w:p w:rsidR="000A2634" w:rsidRPr="000A2634" w:rsidRDefault="000A2634" w:rsidP="000A2634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5. Специалист ВУС - 0,4 ед.</w:t>
                  </w:r>
                </w:p>
                <w:p w:rsidR="000A2634" w:rsidRPr="000A2634" w:rsidRDefault="000A2634" w:rsidP="000A2634">
                  <w:pPr>
                    <w:tabs>
                      <w:tab w:val="left" w:pos="3360"/>
                    </w:tabs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A2634" w:rsidRPr="000A2634" w:rsidRDefault="000A2634" w:rsidP="000A2634">
                  <w:pPr>
                    <w:tabs>
                      <w:tab w:val="left" w:pos="3360"/>
                    </w:tabs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ВСЕГО: - 10,9 ед.</w:t>
                  </w:r>
                </w:p>
                <w:p w:rsidR="000A2634" w:rsidRPr="000A2634" w:rsidRDefault="000A2634" w:rsidP="000A2634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A2634" w:rsidRPr="000A2634" w:rsidRDefault="000A2634" w:rsidP="000A2634">
                  <w:pP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          Председатель Думы,</w:t>
                  </w:r>
                </w:p>
                <w:p w:rsidR="000A2634" w:rsidRPr="000A2634" w:rsidRDefault="000A2634" w:rsidP="000A2634">
                  <w:pPr>
                    <w:ind w:firstLine="709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Глава Солонецкого</w:t>
                  </w:r>
                </w:p>
                <w:p w:rsidR="000A2634" w:rsidRPr="000A2634" w:rsidRDefault="000A2634" w:rsidP="000A2634">
                  <w:pPr>
                    <w:ind w:firstLine="709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муниципального образования</w:t>
                  </w:r>
                </w:p>
                <w:p w:rsidR="000A2634" w:rsidRPr="000A2634" w:rsidRDefault="000A2634" w:rsidP="000A2634">
                  <w:pPr>
                    <w:ind w:firstLine="709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С.В. Лучкин</w:t>
                  </w:r>
                </w:p>
                <w:p w:rsidR="000A2634" w:rsidRPr="000A2634" w:rsidRDefault="000A2634" w:rsidP="00495803">
                  <w:pPr>
                    <w:jc w:val="both"/>
                    <w:outlineLvl w:val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0A2634" w:rsidRPr="000A2634" w:rsidRDefault="000A2634" w:rsidP="00495803">
                  <w:pPr>
                    <w:jc w:val="both"/>
                    <w:outlineLvl w:val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5194" w:type="dxa"/>
                </w:tcPr>
                <w:p w:rsidR="00104277" w:rsidRPr="000A2634" w:rsidRDefault="00104277" w:rsidP="00104277">
                  <w:pPr>
                    <w:widowControl w:val="0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u w:val="single"/>
                      <w:lang w:eastAsia="ru-RU" w:bidi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u w:val="single"/>
                      <w:lang w:eastAsia="ru-RU" w:bidi="ru-RU"/>
                    </w:rPr>
                    <w:lastRenderedPageBreak/>
                    <w:t>Информация о результатах деятельности Братской межрайонной природоохранной прокуратуры для размещения</w:t>
                  </w:r>
                </w:p>
                <w:p w:rsidR="00104277" w:rsidRPr="000A2634" w:rsidRDefault="00104277" w:rsidP="00104277">
                  <w:pPr>
                    <w:widowControl w:val="0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</w:p>
                <w:p w:rsidR="00104277" w:rsidRPr="000A2634" w:rsidRDefault="00104277" w:rsidP="00104277">
                  <w:pPr>
                    <w:widowControl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 xml:space="preserve">1. Братской межрайонной природоохранной прокуратурой проведена проверка по информации, размещенной в сети «Интернет», о задымлении на полигоне ТКО в Братском районе, в 8 км северо-восточнее </w:t>
                  </w:r>
                  <w:proofErr w:type="spellStart"/>
                  <w:r w:rsidRPr="000A2634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>ж.р.Гидростроитель</w:t>
                  </w:r>
                  <w:proofErr w:type="spellEnd"/>
                  <w:r w:rsidRPr="000A2634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>.</w:t>
                  </w:r>
                </w:p>
                <w:p w:rsidR="00104277" w:rsidRPr="000A2634" w:rsidRDefault="00104277" w:rsidP="00104277">
                  <w:pPr>
                    <w:widowControl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>Установлено, что эксплуатирующей организацией допущено нарушение технологии захоронения твердых коммунальных отходов, что привело к самопроизвольному тлению размещенных на полигоне отходов и парообразованию, формированию очага задымления прилегающей территории.</w:t>
                  </w:r>
                </w:p>
                <w:p w:rsidR="00104277" w:rsidRPr="000A2634" w:rsidRDefault="00104277" w:rsidP="00104277">
                  <w:pPr>
                    <w:widowControl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>По актам прокурорского реагирования на объекте размещения отходов произведена пересыпка места тления грунтом и изолирующими негорючими материалами, обеспечен круглосуточный мониторинг состояния тела полигона дежурным персоналом. За допущенные нарушения виновные лица привлечены к дисциплинарной и административной ответственности по ч. 1 ст. 20.4 Кодекса РФ об административных правонарушениях.</w:t>
                  </w:r>
                </w:p>
                <w:p w:rsidR="00104277" w:rsidRPr="000A2634" w:rsidRDefault="00104277" w:rsidP="00104277">
                  <w:pPr>
                    <w:widowControl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 xml:space="preserve">2. По иску Братской межрайонной природоохранной прокуратуры 24.04.2026 состоялось решение суда в отношении объекта размещения отходов в урочище Ясная поляна </w:t>
                  </w:r>
                  <w:proofErr w:type="spellStart"/>
                  <w:r w:rsidRPr="000A2634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>Услонского</w:t>
                  </w:r>
                  <w:proofErr w:type="spellEnd"/>
                  <w:r w:rsidRPr="000A2634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 xml:space="preserve"> муниципального образования </w:t>
                  </w:r>
                  <w:proofErr w:type="spellStart"/>
                  <w:r w:rsidRPr="000A2634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>Зиминского</w:t>
                  </w:r>
                  <w:proofErr w:type="spellEnd"/>
                  <w:r w:rsidRPr="000A2634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 xml:space="preserve"> района.</w:t>
                  </w:r>
                </w:p>
                <w:p w:rsidR="00104277" w:rsidRPr="000A2634" w:rsidRDefault="00104277" w:rsidP="00104277">
                  <w:pPr>
                    <w:widowControl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 xml:space="preserve">Поводом для проведения прокурорской проверки послужили многочисленные обращения граждан г. Зима и </w:t>
                  </w:r>
                  <w:proofErr w:type="spellStart"/>
                  <w:r w:rsidRPr="000A2634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>Зиминского</w:t>
                  </w:r>
                  <w:proofErr w:type="spellEnd"/>
                  <w:r w:rsidRPr="000A2634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 xml:space="preserve"> района о ненадлежащем содержании данного объекта эксплуатирующей организацией, что приводило к распространению отходов ТКО на близлежащие земельные участки, их захламление и создавало угрозу для санитарного состояния территории.</w:t>
                  </w:r>
                </w:p>
                <w:p w:rsidR="00104277" w:rsidRPr="000A2634" w:rsidRDefault="00104277" w:rsidP="00104277">
                  <w:pPr>
                    <w:widowControl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>По результатам проверки межрайонной прокуратурой выявлены многочисленные нарушения природоохранного и санитарно-эпидемиологического законодательства: несанкционированное размещение отходов ТКО за пределами предоставленного земельного участка, отсутствие ограждения по всей территории полигона, ненадлежащее проведение производственного экологического контроля и мониторинга состояния и загрязнения окружающей среды, отсутствие контрольных скважин, с помощью которых осуществляется наблюдение за воздействием на ее компоненты.</w:t>
                  </w:r>
                </w:p>
                <w:p w:rsidR="00104277" w:rsidRPr="000A2634" w:rsidRDefault="00104277" w:rsidP="00104277">
                  <w:pPr>
                    <w:widowControl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  <w:t>Теперь в течение 2-х месяцев со дня вступления решения суда в законную силу предприятие обязано устранить допущенные нарушения, исполнение проконтролирует природоохранная прокуратура.</w:t>
                  </w:r>
                </w:p>
                <w:p w:rsidR="00104277" w:rsidRPr="000A2634" w:rsidRDefault="00104277" w:rsidP="00104277">
                  <w:pPr>
                    <w:widowControl w:val="0"/>
                    <w:rPr>
                      <w:rFonts w:ascii="Times New Roman" w:eastAsia="Microsoft Sans Serif" w:hAnsi="Times New Roman" w:cs="Times New Roman"/>
                      <w:color w:val="000000"/>
                      <w:sz w:val="14"/>
                      <w:szCs w:val="14"/>
                      <w:lang w:eastAsia="ru-RU" w:bidi="ru-RU"/>
                    </w:rPr>
                  </w:pPr>
                </w:p>
                <w:p w:rsidR="00275663" w:rsidRPr="000A2634" w:rsidRDefault="00275663" w:rsidP="00275663">
                  <w:pPr>
                    <w:pStyle w:val="af2"/>
                    <w:spacing w:after="0"/>
                    <w:ind w:right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/>
                      <w:b/>
                      <w:sz w:val="14"/>
                      <w:szCs w:val="14"/>
                    </w:rPr>
                    <w:t>15.06.2026 г. № 52</w:t>
                  </w:r>
                </w:p>
                <w:p w:rsidR="00275663" w:rsidRPr="000A2634" w:rsidRDefault="00275663" w:rsidP="00275663">
                  <w:pPr>
                    <w:pStyle w:val="af2"/>
                    <w:spacing w:after="0"/>
                    <w:ind w:right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/>
                      <w:b/>
                      <w:sz w:val="14"/>
                      <w:szCs w:val="14"/>
                    </w:rPr>
                    <w:t>РОССИЙСКАЯ ФЕДЕРАЦИЯ</w:t>
                  </w:r>
                </w:p>
                <w:p w:rsidR="00275663" w:rsidRPr="000A2634" w:rsidRDefault="00275663" w:rsidP="00275663">
                  <w:pPr>
                    <w:pStyle w:val="af2"/>
                    <w:spacing w:after="0"/>
                    <w:ind w:right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/>
                      <w:b/>
                      <w:sz w:val="14"/>
                      <w:szCs w:val="14"/>
                    </w:rPr>
                    <w:t>ИРКУТСКАЯ ОБЛАСТЬ</w:t>
                  </w:r>
                </w:p>
                <w:p w:rsidR="00275663" w:rsidRPr="000A2634" w:rsidRDefault="00275663" w:rsidP="00275663">
                  <w:pPr>
                    <w:pStyle w:val="af2"/>
                    <w:spacing w:after="0"/>
                    <w:ind w:right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/>
                      <w:b/>
                      <w:sz w:val="14"/>
                      <w:szCs w:val="14"/>
                    </w:rPr>
                    <w:t>МУНИЦИПАЛЬНОЕ ОБРАЗОВАНИЕ</w:t>
                  </w:r>
                </w:p>
                <w:p w:rsidR="00275663" w:rsidRPr="000A2634" w:rsidRDefault="00275663" w:rsidP="00275663">
                  <w:pPr>
                    <w:pStyle w:val="af2"/>
                    <w:spacing w:after="0"/>
                    <w:ind w:right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/>
                      <w:b/>
                      <w:sz w:val="14"/>
                      <w:szCs w:val="14"/>
                    </w:rPr>
                    <w:t>«НИЖНЕУДИНСКИЙ РАЙОН»</w:t>
                  </w:r>
                </w:p>
                <w:p w:rsidR="00275663" w:rsidRPr="000A2634" w:rsidRDefault="00275663" w:rsidP="00275663">
                  <w:pPr>
                    <w:pStyle w:val="af2"/>
                    <w:spacing w:after="0"/>
                    <w:ind w:right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/>
                      <w:b/>
                      <w:sz w:val="14"/>
                      <w:szCs w:val="14"/>
                    </w:rPr>
                    <w:t>СОЛОНЕЦКОЕ МУНИЦИПАЛЬНОЕ ОБРАЗОВАНИЕ</w:t>
                  </w:r>
                </w:p>
                <w:p w:rsidR="00275663" w:rsidRPr="000A2634" w:rsidRDefault="00275663" w:rsidP="00275663">
                  <w:pPr>
                    <w:pStyle w:val="af2"/>
                    <w:spacing w:after="0"/>
                    <w:ind w:right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/>
                      <w:b/>
                      <w:sz w:val="14"/>
                      <w:szCs w:val="14"/>
                    </w:rPr>
                    <w:t>АДМИНИСТРАЦИЯ</w:t>
                  </w:r>
                </w:p>
                <w:p w:rsidR="00275663" w:rsidRPr="000A2634" w:rsidRDefault="00275663" w:rsidP="00275663">
                  <w:pPr>
                    <w:pStyle w:val="af2"/>
                    <w:spacing w:after="0"/>
                    <w:ind w:right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/>
                      <w:b/>
                      <w:sz w:val="14"/>
                      <w:szCs w:val="14"/>
                    </w:rPr>
                    <w:t>ПОСТАНОВЛЕНИЕ</w:t>
                  </w:r>
                </w:p>
                <w:p w:rsidR="00275663" w:rsidRPr="000A2634" w:rsidRDefault="00275663" w:rsidP="00275663">
                  <w:pPr>
                    <w:pStyle w:val="af2"/>
                    <w:spacing w:after="0"/>
                    <w:ind w:right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</w:p>
                <w:p w:rsidR="00275663" w:rsidRPr="000A2634" w:rsidRDefault="00275663" w:rsidP="00275663">
                  <w:pPr>
                    <w:pStyle w:val="af2"/>
                    <w:spacing w:after="0"/>
                    <w:ind w:right="0"/>
                    <w:rPr>
                      <w:rFonts w:ascii="Times New Roman" w:hAnsi="Times New Roman"/>
                      <w:b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/>
                      <w:b/>
                      <w:sz w:val="14"/>
                      <w:szCs w:val="14"/>
                    </w:rPr>
                    <w:t>О ВНЕСЕНИИ ИЗМЕНЕНИЙ В ПОСТАНОВЛЕНИЕ АДМИНИСТРАЦИИ СОЛОНЕЦКОГО МУНИЦИПАЛЬНОГО ОБРАЗОВАНИЯ ОТ 28.11.2023 ГОДА № 115 «ОБ ОПЛАТЕ ТРУДА РАБОТНИКОВ, ЗАМЕЩАЮЩИХ ДОЛЖНОСТИ, НЕ ЯВЛЯЮЩИЕСЯ ДОЛЖНОСТЯМИ МУНИЦИПАЛЬНОЙ СЛУЖБЫ И ВСПОМОГАТЕЛЬНОГО ПЕРСОНАЛА АДМИНИСТРАЦИИ СОЛОНЕЦКОГО МУНИЦИПАЛЬНОГО ОБРАЗОВАНИЯ»</w:t>
                  </w:r>
                </w:p>
                <w:p w:rsidR="00275663" w:rsidRPr="000A2634" w:rsidRDefault="00275663" w:rsidP="00275663">
                  <w:pPr>
                    <w:shd w:val="clear" w:color="auto" w:fill="FFFFFF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275663" w:rsidRPr="000A2634" w:rsidRDefault="00275663" w:rsidP="00275663">
                  <w:pPr>
                    <w:pStyle w:val="ConsPlusNormal"/>
                    <w:widowControl/>
                    <w:ind w:right="-1" w:firstLine="567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В соответствии со статьями 134, 135, 144 Трудового кодекса Российской Федерации, Федеральным законом от 06.10.2003 г. №131-ФЗ «Об общих принципах организации местного самоуправления в Российской Федерации», решением Думы Солонецкого муниципального образования от 15.06.2026г. № 17 «О внесении изменений в Решение Думы от 25.12.2018г. № 37 «Об утверждении структуры администрации Солонецкого муниципального образования», руководствуясь Уставом Солонецкого муниципального образования, администрация Солонецкого муниципального образования</w:t>
                  </w:r>
                </w:p>
                <w:p w:rsidR="00275663" w:rsidRPr="000A2634" w:rsidRDefault="00275663" w:rsidP="00275663">
                  <w:pPr>
                    <w:jc w:val="both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</w:p>
                <w:p w:rsidR="00275663" w:rsidRPr="000A2634" w:rsidRDefault="00275663" w:rsidP="00275663">
                  <w:pPr>
                    <w:widowControl w:val="0"/>
                    <w:shd w:val="clear" w:color="auto" w:fill="FFFFFF"/>
                    <w:tabs>
                      <w:tab w:val="left" w:pos="696"/>
                    </w:tabs>
                    <w:autoSpaceDE w:val="0"/>
                    <w:autoSpaceDN w:val="0"/>
                    <w:adjustRightInd w:val="0"/>
                    <w:spacing w:line="0" w:lineRule="atLeast"/>
                    <w:jc w:val="center"/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ПОСТАНОВЛЯЕТ:</w:t>
                  </w:r>
                </w:p>
                <w:p w:rsidR="00275663" w:rsidRPr="000A2634" w:rsidRDefault="00275663" w:rsidP="00275663">
                  <w:pPr>
                    <w:widowControl w:val="0"/>
                    <w:shd w:val="clear" w:color="auto" w:fill="FFFFFF"/>
                    <w:tabs>
                      <w:tab w:val="left" w:pos="696"/>
                    </w:tabs>
                    <w:autoSpaceDE w:val="0"/>
                    <w:autoSpaceDN w:val="0"/>
                    <w:adjustRightInd w:val="0"/>
                    <w:spacing w:line="0" w:lineRule="atLeast"/>
                    <w:ind w:firstLine="709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275663" w:rsidRPr="000A2634" w:rsidRDefault="00275663" w:rsidP="00275663">
                  <w:pPr>
                    <w:widowControl w:val="0"/>
                    <w:numPr>
                      <w:ilvl w:val="0"/>
                      <w:numId w:val="15"/>
                    </w:numPr>
                    <w:shd w:val="clear" w:color="auto" w:fill="FFFFFF"/>
                    <w:tabs>
                      <w:tab w:val="left" w:pos="696"/>
                    </w:tabs>
                    <w:autoSpaceDE w:val="0"/>
                    <w:autoSpaceDN w:val="0"/>
                    <w:adjustRightInd w:val="0"/>
                    <w:spacing w:line="0" w:lineRule="atLeast"/>
                    <w:ind w:left="0"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Внести изменения в Положение об оплате труда работников, замещающих должности, не являющиеся должностями муниципальной службы, и вспомогательного персонала администрации Солонецкого муниципального образования.</w:t>
                  </w:r>
                </w:p>
                <w:p w:rsidR="00275663" w:rsidRPr="000A2634" w:rsidRDefault="00275663" w:rsidP="00275663">
                  <w:pPr>
                    <w:widowControl w:val="0"/>
                    <w:numPr>
                      <w:ilvl w:val="0"/>
                      <w:numId w:val="15"/>
                    </w:numPr>
                    <w:shd w:val="clear" w:color="auto" w:fill="FFFFFF"/>
                    <w:tabs>
                      <w:tab w:val="left" w:pos="696"/>
                    </w:tabs>
                    <w:autoSpaceDE w:val="0"/>
                    <w:autoSpaceDN w:val="0"/>
                    <w:adjustRightInd w:val="0"/>
                    <w:spacing w:line="0" w:lineRule="atLeast"/>
                    <w:ind w:left="0"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 w:cs="Times New Roman"/>
                      <w:color w:val="000000"/>
                      <w:spacing w:val="-4"/>
                      <w:sz w:val="14"/>
                      <w:szCs w:val="14"/>
                    </w:rPr>
                    <w:t xml:space="preserve">Пункт 6 изложить в следующей редакции: </w:t>
                  </w:r>
                </w:p>
                <w:p w:rsidR="00275663" w:rsidRPr="000A2634" w:rsidRDefault="00275663" w:rsidP="00275663">
                  <w:pPr>
                    <w:widowControl w:val="0"/>
                    <w:shd w:val="clear" w:color="auto" w:fill="FFFFFF"/>
                    <w:tabs>
                      <w:tab w:val="left" w:pos="696"/>
                    </w:tabs>
                    <w:autoSpaceDE w:val="0"/>
                    <w:autoSpaceDN w:val="0"/>
                    <w:adjustRightInd w:val="0"/>
                    <w:spacing w:line="0" w:lineRule="atLeast"/>
                    <w:ind w:left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559"/>
                    <w:gridCol w:w="2301"/>
                  </w:tblGrid>
                  <w:tr w:rsidR="00275663" w:rsidRPr="000A2634" w:rsidTr="00275663">
                    <w:trPr>
                      <w:trHeight w:val="337"/>
                    </w:trPr>
                    <w:tc>
                      <w:tcPr>
                        <w:tcW w:w="2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75663" w:rsidRPr="000A2634" w:rsidRDefault="00275663" w:rsidP="00275663">
                        <w:pPr>
                          <w:ind w:firstLine="709"/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0A2634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Наименование должности</w:t>
                        </w:r>
                      </w:p>
                    </w:tc>
                    <w:tc>
                      <w:tcPr>
                        <w:tcW w:w="23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75663" w:rsidRPr="000A2634" w:rsidRDefault="00275663" w:rsidP="00275663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0A2634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Размер должностного оклада</w:t>
                        </w:r>
                      </w:p>
                    </w:tc>
                  </w:tr>
                  <w:tr w:rsidR="00275663" w:rsidRPr="000A2634" w:rsidTr="00275663">
                    <w:trPr>
                      <w:trHeight w:val="138"/>
                    </w:trPr>
                    <w:tc>
                      <w:tcPr>
                        <w:tcW w:w="2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75663" w:rsidRPr="000A2634" w:rsidRDefault="00275663" w:rsidP="0027566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0A2634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1.Главный бухгалтер</w:t>
                        </w:r>
                      </w:p>
                    </w:tc>
                    <w:tc>
                      <w:tcPr>
                        <w:tcW w:w="23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75663" w:rsidRPr="000A2634" w:rsidRDefault="00275663" w:rsidP="00275663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0A2634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11167,00</w:t>
                        </w:r>
                      </w:p>
                    </w:tc>
                  </w:tr>
                  <w:tr w:rsidR="00275663" w:rsidRPr="000A2634" w:rsidTr="00275663">
                    <w:trPr>
                      <w:trHeight w:val="136"/>
                    </w:trPr>
                    <w:tc>
                      <w:tcPr>
                        <w:tcW w:w="2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75663" w:rsidRPr="000A2634" w:rsidRDefault="00275663" w:rsidP="0027566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0A2634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2.Секретарь руководителя</w:t>
                        </w:r>
                      </w:p>
                    </w:tc>
                    <w:tc>
                      <w:tcPr>
                        <w:tcW w:w="23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75663" w:rsidRPr="000A2634" w:rsidRDefault="00275663" w:rsidP="00275663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0A2634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9209,00</w:t>
                        </w:r>
                      </w:p>
                    </w:tc>
                  </w:tr>
                  <w:tr w:rsidR="00275663" w:rsidRPr="000A2634" w:rsidTr="00275663">
                    <w:trPr>
                      <w:trHeight w:val="162"/>
                    </w:trPr>
                    <w:tc>
                      <w:tcPr>
                        <w:tcW w:w="2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75663" w:rsidRPr="000A2634" w:rsidRDefault="00275663" w:rsidP="00275663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0A2634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3.Инспектор ВУС</w:t>
                        </w:r>
                      </w:p>
                    </w:tc>
                    <w:tc>
                      <w:tcPr>
                        <w:tcW w:w="23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75663" w:rsidRPr="000A2634" w:rsidRDefault="00275663" w:rsidP="00275663">
                        <w:pPr>
                          <w:ind w:firstLine="709"/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0A2634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9050,00</w:t>
                        </w:r>
                      </w:p>
                    </w:tc>
                  </w:tr>
                </w:tbl>
                <w:p w:rsidR="00275663" w:rsidRPr="000A2634" w:rsidRDefault="00275663" w:rsidP="00275663">
                  <w:pPr>
                    <w:shd w:val="clear" w:color="auto" w:fill="FFFFFF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</w:p>
                <w:p w:rsidR="00275663" w:rsidRPr="000A2634" w:rsidRDefault="00275663" w:rsidP="00275663">
                  <w:pPr>
                    <w:shd w:val="clear" w:color="auto" w:fill="FFFFFF"/>
                    <w:ind w:firstLine="709"/>
                    <w:jc w:val="both"/>
                    <w:rPr>
                      <w:rFonts w:ascii="Times New Roman" w:hAnsi="Times New Roman" w:cs="Times New Roman"/>
                      <w:bCs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lastRenderedPageBreak/>
                    <w:t xml:space="preserve">3. Опубликовать настоящее постановление в средстве массовой информации «Вестник Солонецкого сельского поселения» и разместить на официальном сайте администрации Солонецкого муниципального образования </w:t>
                  </w:r>
                  <w:hyperlink r:id="rId7" w:tgtFrame="_blank" w:history="1">
                    <w:r w:rsidRPr="000A2634">
                      <w:rPr>
                        <w:rFonts w:ascii="Times New Roman" w:hAnsi="Times New Roman" w:cs="Times New Roman"/>
                        <w:sz w:val="14"/>
                        <w:szCs w:val="14"/>
                        <w:u w:val="single"/>
                      </w:rPr>
                      <w:t>https://mosolonci.ru/</w:t>
                    </w:r>
                  </w:hyperlink>
                </w:p>
                <w:p w:rsidR="00275663" w:rsidRPr="000A2634" w:rsidRDefault="00275663" w:rsidP="00275663">
                  <w:pPr>
                    <w:suppressAutoHyphens/>
                    <w:ind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4. Контроль за исполнением настоящего постановления возложить на главу Солонецкого муниципального образования.</w:t>
                  </w:r>
                </w:p>
                <w:p w:rsidR="00275663" w:rsidRPr="000A2634" w:rsidRDefault="00275663" w:rsidP="00275663">
                  <w:pPr>
                    <w:shd w:val="clear" w:color="auto" w:fill="FFFFFF"/>
                    <w:tabs>
                      <w:tab w:val="left" w:pos="0"/>
                    </w:tabs>
                    <w:ind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5. Настоящее постановление распространяется на правоотношения, возникшие с 1 июля 2026 года.</w:t>
                  </w:r>
                </w:p>
                <w:p w:rsidR="00275663" w:rsidRPr="000A2634" w:rsidRDefault="00275663" w:rsidP="00275663">
                  <w:pPr>
                    <w:shd w:val="clear" w:color="auto" w:fill="FFFFFF"/>
                    <w:tabs>
                      <w:tab w:val="left" w:pos="9922"/>
                    </w:tabs>
                    <w:ind w:firstLine="709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275663" w:rsidRPr="000A2634" w:rsidRDefault="00275663" w:rsidP="00275663">
                  <w:pPr>
                    <w:shd w:val="clear" w:color="auto" w:fill="FFFFFF"/>
                    <w:tabs>
                      <w:tab w:val="left" w:pos="9922"/>
                    </w:tabs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275663" w:rsidRPr="000A2634" w:rsidRDefault="00275663" w:rsidP="00275663">
                  <w:pPr>
                    <w:shd w:val="clear" w:color="auto" w:fill="FFFFFF"/>
                    <w:tabs>
                      <w:tab w:val="left" w:pos="9922"/>
                    </w:tabs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Глава Солонецкого</w:t>
                  </w:r>
                </w:p>
                <w:p w:rsidR="00275663" w:rsidRPr="000A2634" w:rsidRDefault="00275663" w:rsidP="00275663">
                  <w:pPr>
                    <w:shd w:val="clear" w:color="auto" w:fill="FFFFFF"/>
                    <w:tabs>
                      <w:tab w:val="left" w:pos="9922"/>
                    </w:tabs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муниципального образования </w:t>
                  </w:r>
                </w:p>
                <w:p w:rsidR="00275663" w:rsidRDefault="00275663" w:rsidP="00275663">
                  <w:pPr>
                    <w:shd w:val="clear" w:color="auto" w:fill="FFFFFF"/>
                    <w:tabs>
                      <w:tab w:val="left" w:pos="9922"/>
                    </w:tabs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A2634">
                    <w:rPr>
                      <w:rFonts w:ascii="Times New Roman" w:hAnsi="Times New Roman" w:cs="Times New Roman"/>
                      <w:sz w:val="14"/>
                      <w:szCs w:val="14"/>
                    </w:rPr>
                    <w:t>С.В. Лучкин</w:t>
                  </w:r>
                </w:p>
                <w:p w:rsidR="000A2634" w:rsidRPr="000A2634" w:rsidRDefault="000A2634" w:rsidP="00275663">
                  <w:pPr>
                    <w:shd w:val="clear" w:color="auto" w:fill="FFFFFF"/>
                    <w:tabs>
                      <w:tab w:val="left" w:pos="9922"/>
                    </w:tabs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275663" w:rsidRPr="000A2634" w:rsidRDefault="00275663" w:rsidP="00275663">
                  <w:pPr>
                    <w:shd w:val="clear" w:color="auto" w:fill="FFFFFF"/>
                    <w:ind w:right="43"/>
                    <w:rPr>
                      <w:rFonts w:ascii="Courier New" w:hAnsi="Courier New" w:cs="Courier New"/>
                      <w:sz w:val="14"/>
                      <w:szCs w:val="14"/>
                    </w:rPr>
                  </w:pPr>
                  <w:r w:rsidRPr="000A2634">
                    <w:rPr>
                      <w:rFonts w:ascii="Courier New" w:eastAsia="Calibri" w:hAnsi="Courier New" w:cs="Courier New"/>
                      <w:color w:val="000000"/>
                      <w:spacing w:val="-8"/>
                      <w:sz w:val="14"/>
                      <w:szCs w:val="14"/>
                    </w:rPr>
                    <w:t>Приложение см. на сайте Солонецкого МО</w:t>
                  </w:r>
                </w:p>
                <w:p w:rsidR="000A2634" w:rsidRDefault="000A2634" w:rsidP="000A2634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0A2634" w:rsidRPr="000A2634" w:rsidRDefault="000A2634" w:rsidP="000A2634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15.06.2026г. № 18</w:t>
                  </w:r>
                </w:p>
                <w:p w:rsidR="000A2634" w:rsidRPr="000A2634" w:rsidRDefault="000A2634" w:rsidP="000A2634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РОССИЙСКАЯ ФЕДЕРАЦИЯ</w:t>
                  </w:r>
                </w:p>
                <w:p w:rsidR="000A2634" w:rsidRPr="000A2634" w:rsidRDefault="000A2634" w:rsidP="000A2634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28"/>
                      <w:sz w:val="14"/>
                      <w:szCs w:val="14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bCs/>
                      <w:kern w:val="28"/>
                      <w:sz w:val="14"/>
                      <w:szCs w:val="14"/>
                    </w:rPr>
                    <w:t>ИРКУТСКАЯ ОБЛАСТЬ</w:t>
                  </w:r>
                </w:p>
                <w:p w:rsidR="000A2634" w:rsidRPr="000A2634" w:rsidRDefault="000A2634" w:rsidP="000A2634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28"/>
                      <w:sz w:val="14"/>
                      <w:szCs w:val="14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bCs/>
                      <w:kern w:val="28"/>
                      <w:sz w:val="14"/>
                      <w:szCs w:val="14"/>
                    </w:rPr>
                    <w:t>МУНИЦИПАЛЬНОЕ ОБРАЗОВАНИЕ</w:t>
                  </w:r>
                </w:p>
                <w:p w:rsidR="000A2634" w:rsidRPr="000A2634" w:rsidRDefault="000A2634" w:rsidP="000A2634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28"/>
                      <w:sz w:val="14"/>
                      <w:szCs w:val="14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bCs/>
                      <w:kern w:val="28"/>
                      <w:sz w:val="14"/>
                      <w:szCs w:val="14"/>
                    </w:rPr>
                    <w:t>«НИЖНЕУДИНСКИЙ РАЙОН»</w:t>
                  </w:r>
                </w:p>
                <w:p w:rsidR="000A2634" w:rsidRPr="000A2634" w:rsidRDefault="000A2634" w:rsidP="000A2634">
                  <w:pPr>
                    <w:shd w:val="clear" w:color="auto" w:fill="FFFFFF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28"/>
                      <w:sz w:val="14"/>
                      <w:szCs w:val="14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bCs/>
                      <w:kern w:val="28"/>
                      <w:sz w:val="14"/>
                      <w:szCs w:val="14"/>
                    </w:rPr>
                    <w:t>СОЛОНЕЦКОЕ МУНИЦИПАЛЬНОЕ ОБРАЗОВАНИЕ</w:t>
                  </w:r>
                </w:p>
                <w:p w:rsidR="000A2634" w:rsidRPr="000A2634" w:rsidRDefault="000A2634" w:rsidP="000A2634">
                  <w:pPr>
                    <w:shd w:val="clear" w:color="auto" w:fill="FFFFFF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28"/>
                      <w:sz w:val="14"/>
                      <w:szCs w:val="14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bCs/>
                      <w:kern w:val="28"/>
                      <w:sz w:val="14"/>
                      <w:szCs w:val="14"/>
                    </w:rPr>
                    <w:t>ДУМА</w:t>
                  </w:r>
                </w:p>
                <w:p w:rsidR="000A2634" w:rsidRPr="000A2634" w:rsidRDefault="000A2634" w:rsidP="000A2634">
                  <w:pPr>
                    <w:shd w:val="clear" w:color="auto" w:fill="FFFFFF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РЕШЕНИЕ</w:t>
                  </w:r>
                </w:p>
                <w:p w:rsidR="000A2634" w:rsidRPr="000A2634" w:rsidRDefault="000A2634" w:rsidP="000A2634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</w:p>
                <w:p w:rsidR="000A2634" w:rsidRPr="000A2634" w:rsidRDefault="000A2634" w:rsidP="000A2634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О ВНЕСЕНИИ ИЗМЕНЕНИЙ В РЕШЕНИЕ ДУМЫ СОЛОНЕЦКОГО МУНИЦИПАЛЬНОГО ОБРАЗОВАНИЯ ОТ 30 НОЯБРЯ 2022 г. №42 «ОБ УТВЕРЖДЕНИИ ПРАВИЛ БЛАГОУСТРОЙСТВА ТЕРРИТОРИИ СОЛОНЕЦКОГО МУНИЦИПАЛЬНОГО ОБРАЗОВАНИЯ» </w:t>
                  </w:r>
                </w:p>
                <w:p w:rsidR="000A2634" w:rsidRPr="000A2634" w:rsidRDefault="000A2634" w:rsidP="000A2634">
                  <w:pPr>
                    <w:widowControl w:val="0"/>
                    <w:autoSpaceDE w:val="0"/>
                    <w:autoSpaceDN w:val="0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 xml:space="preserve">(В РЕДАКЦИИ ОТ 28 НОЯБРЯ 2023 ГОДА №26, ОТ 16 ИЮНЯ 2024 ГОДА № 14) </w:t>
                  </w:r>
                </w:p>
                <w:p w:rsidR="000A2634" w:rsidRPr="000A2634" w:rsidRDefault="000A2634" w:rsidP="000A2634">
                  <w:pPr>
                    <w:widowControl w:val="0"/>
                    <w:autoSpaceDE w:val="0"/>
                    <w:autoSpaceDN w:val="0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0A2634" w:rsidRPr="000A2634" w:rsidRDefault="000A2634" w:rsidP="000A2634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Cs/>
                      <w:kern w:val="28"/>
                      <w:sz w:val="14"/>
                      <w:szCs w:val="14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В целях приведения Правил благоустройства территории Солонецкого муниципального образования в соответствии с законодательством Российской Федерации, руководствуясь Федеральным законом от 06.10.2003 г. </w:t>
                  </w:r>
                  <w:hyperlink r:id="rId8" w:history="1">
                    <w:r w:rsidRPr="000A2634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</w:rPr>
                      <w:t>N 131-ФЗ</w:t>
                    </w:r>
                  </w:hyperlink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"Об общих принципах организации местного самоуправления в Российской Федерации", Законом Иркутской области от 30.12.2014 года №173-ОЗ «Об отдельных вопросах регулирования административной ответственности в области благоустройства муниципальных образований Иркутской области», Уставом Солонецкого муниципального образования, Дума Солонецкого муниципального образования </w:t>
                  </w:r>
                </w:p>
                <w:p w:rsidR="000A2634" w:rsidRPr="000A2634" w:rsidRDefault="000A2634" w:rsidP="000A2634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Cs/>
                      <w:kern w:val="28"/>
                      <w:sz w:val="14"/>
                      <w:szCs w:val="14"/>
                    </w:rPr>
                  </w:pPr>
                </w:p>
                <w:p w:rsidR="000A2634" w:rsidRPr="000A2634" w:rsidRDefault="000A2634" w:rsidP="000A2634">
                  <w:pPr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28"/>
                      <w:sz w:val="14"/>
                      <w:szCs w:val="14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b/>
                      <w:bCs/>
                      <w:kern w:val="28"/>
                      <w:sz w:val="14"/>
                      <w:szCs w:val="14"/>
                    </w:rPr>
                    <w:t>РЕШИЛА:</w:t>
                  </w:r>
                </w:p>
                <w:p w:rsidR="000A2634" w:rsidRPr="000A2634" w:rsidRDefault="000A2634" w:rsidP="000A2634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Cs/>
                      <w:kern w:val="28"/>
                      <w:sz w:val="14"/>
                      <w:szCs w:val="14"/>
                    </w:rPr>
                  </w:pPr>
                </w:p>
                <w:p w:rsidR="000A2634" w:rsidRPr="000A2634" w:rsidRDefault="000A2634" w:rsidP="000A2634">
                  <w:pPr>
                    <w:tabs>
                      <w:tab w:val="left" w:pos="993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1. Внести в Решение Думы Солонецкого муниципального образования от 30 ноября 2022г. №42 «Об утверждении Правил благоустройства территории Солонецкого муниципального образования» (в редакции от 28 ноября 2023 года №26, от 16 июня 2024 года №14) (далее-Правила) следующие изменения:</w:t>
                  </w:r>
                </w:p>
                <w:p w:rsidR="000A2634" w:rsidRPr="000A2634" w:rsidRDefault="000A2634" w:rsidP="000A2634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1.1. Пункт 4.14. главы 4 Правил дополнить абзацем следующего содержания:</w:t>
                  </w:r>
                </w:p>
                <w:p w:rsidR="000A2634" w:rsidRPr="000A2634" w:rsidRDefault="000A2634" w:rsidP="000A2634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«- запрещается возвращать животных без владельцев на </w:t>
                  </w:r>
                  <w:r w:rsidRPr="000A2634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территории парков, скверов, детских, образовательных и лечебных учреждений, магазинов, </w:t>
                  </w: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детские игровые и детские спортивные площадки»</w:t>
                  </w:r>
                </w:p>
                <w:p w:rsidR="000A2634" w:rsidRPr="000A2634" w:rsidRDefault="000A2634" w:rsidP="000A2634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2. Настоящее Решение Думы вступает в силу после его официального опубликования в «Вестнике Солонецкого сельского поселения».</w:t>
                  </w:r>
                </w:p>
                <w:p w:rsidR="000A2634" w:rsidRPr="000A2634" w:rsidRDefault="000A2634" w:rsidP="000A2634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3. Настоящее Решение Думы подлежит размещению на официальном сайте администрации Солонецкого муниципального образования.</w:t>
                  </w:r>
                </w:p>
                <w:p w:rsidR="000A2634" w:rsidRPr="000A2634" w:rsidRDefault="000A2634" w:rsidP="000A2634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A2634" w:rsidRPr="000A2634" w:rsidRDefault="000A2634" w:rsidP="000A2634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Председатель думы,</w:t>
                  </w:r>
                </w:p>
                <w:p w:rsidR="000A2634" w:rsidRPr="000A2634" w:rsidRDefault="000A2634" w:rsidP="000A2634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глава Солонецкого </w:t>
                  </w:r>
                </w:p>
                <w:p w:rsidR="000A2634" w:rsidRPr="000A2634" w:rsidRDefault="000A2634" w:rsidP="000A2634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муниципального образования</w:t>
                  </w:r>
                </w:p>
                <w:p w:rsidR="000A2634" w:rsidRPr="000A2634" w:rsidRDefault="000A2634" w:rsidP="000A2634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A263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С.В. Лучкин</w:t>
                  </w:r>
                </w:p>
                <w:p w:rsidR="000A2634" w:rsidRPr="000A2634" w:rsidRDefault="000A2634" w:rsidP="000A2634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A2634" w:rsidRPr="000A2634" w:rsidRDefault="000A2634" w:rsidP="000A2634">
                  <w:pPr>
                    <w:shd w:val="clear" w:color="auto" w:fill="FFFFFF"/>
                    <w:ind w:right="43"/>
                    <w:rPr>
                      <w:rFonts w:ascii="Courier New" w:hAnsi="Courier New" w:cs="Courier New"/>
                      <w:sz w:val="14"/>
                      <w:szCs w:val="14"/>
                    </w:rPr>
                  </w:pPr>
                  <w:r w:rsidRPr="000A2634">
                    <w:rPr>
                      <w:rFonts w:ascii="Courier New" w:eastAsia="Calibri" w:hAnsi="Courier New" w:cs="Courier New"/>
                      <w:color w:val="000000"/>
                      <w:spacing w:val="-8"/>
                      <w:sz w:val="14"/>
                      <w:szCs w:val="14"/>
                    </w:rPr>
                    <w:t>Приложение см. на сайте Солонецкого МО</w:t>
                  </w:r>
                </w:p>
                <w:p w:rsidR="00FC7BE6" w:rsidRPr="000A2634" w:rsidRDefault="00FC7BE6" w:rsidP="00275663">
                  <w:pPr>
                    <w:jc w:val="both"/>
                    <w:outlineLvl w:val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bookmarkStart w:id="0" w:name="_GoBack"/>
                  <w:bookmarkEnd w:id="0"/>
                </w:p>
              </w:tc>
            </w:tr>
          </w:tbl>
          <w:p w:rsidR="00FC7BE6" w:rsidRDefault="00FC7BE6" w:rsidP="00FC7BE6">
            <w:pPr>
              <w:spacing w:after="160" w:line="259" w:lineRule="auto"/>
            </w:pPr>
          </w:p>
          <w:p w:rsidR="00FC7BE6" w:rsidRDefault="00FC7BE6" w:rsidP="00FC7BE6">
            <w:pPr>
              <w:spacing w:after="160" w:line="259" w:lineRule="auto"/>
            </w:pPr>
          </w:p>
          <w:p w:rsidR="00FC7BE6" w:rsidRPr="009D481A" w:rsidRDefault="00FC7BE6" w:rsidP="00FC7BE6">
            <w:pPr>
              <w:spacing w:after="160" w:line="259" w:lineRule="auto"/>
            </w:pPr>
          </w:p>
          <w:p w:rsidR="008D66AF" w:rsidRPr="00676A56" w:rsidRDefault="008D66AF" w:rsidP="00FC7BE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7D1DFA" w:rsidRPr="00676A56" w:rsidRDefault="007D1DFA" w:rsidP="007D1D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</w:p>
    <w:tbl>
      <w:tblPr>
        <w:tblStyle w:val="a3"/>
        <w:tblpPr w:leftFromText="180" w:rightFromText="180" w:vertAnchor="text" w:horzAnchor="margin" w:tblpXSpec="center" w:tblpY="1321"/>
        <w:tblOverlap w:val="never"/>
        <w:tblW w:w="10627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B97E5E" w:rsidRPr="00C36FED" w:rsidTr="00B97E5E">
        <w:trPr>
          <w:trHeight w:val="910"/>
        </w:trPr>
        <w:tc>
          <w:tcPr>
            <w:tcW w:w="106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36FED">
              <w:rPr>
                <w:rFonts w:ascii="Times New Roman" w:hAnsi="Times New Roman" w:cs="Times New Roman"/>
                <w:sz w:val="14"/>
                <w:szCs w:val="14"/>
              </w:rPr>
              <w:t>Учредитель: Солонецкое муниципальное образование</w:t>
            </w:r>
          </w:p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36FED">
              <w:rPr>
                <w:rFonts w:ascii="Times New Roman" w:hAnsi="Times New Roman" w:cs="Times New Roman"/>
                <w:sz w:val="14"/>
                <w:szCs w:val="14"/>
              </w:rPr>
              <w:t>Адрес издателя: 665131 с. Солонцы, ул. Центральная, 32А</w:t>
            </w:r>
          </w:p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36FED">
              <w:rPr>
                <w:rFonts w:ascii="Times New Roman" w:hAnsi="Times New Roman" w:cs="Times New Roman"/>
                <w:sz w:val="14"/>
                <w:szCs w:val="14"/>
              </w:rPr>
              <w:t>Тираж 2 экз., распространяется бесплатно.</w:t>
            </w:r>
          </w:p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E879D4" w:rsidRPr="00C36FED" w:rsidRDefault="00E879D4" w:rsidP="007D1D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</w:p>
    <w:p w:rsidR="007D1DFA" w:rsidRPr="00C36FED" w:rsidRDefault="007D1DFA" w:rsidP="007D1DFA">
      <w:pPr>
        <w:rPr>
          <w:rFonts w:ascii="Times New Roman" w:hAnsi="Times New Roman" w:cs="Times New Roman"/>
          <w:sz w:val="14"/>
          <w:szCs w:val="14"/>
          <w:lang w:eastAsia="ru-RU"/>
        </w:rPr>
      </w:pPr>
    </w:p>
    <w:sectPr w:rsidR="007D1DFA" w:rsidRPr="00C36FED" w:rsidSect="00E115E6">
      <w:headerReference w:type="default" r:id="rId9"/>
      <w:pgSz w:w="11906" w:h="16838" w:code="9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D77" w:rsidRDefault="00D73D77" w:rsidP="00E53EC4">
      <w:pPr>
        <w:spacing w:after="0" w:line="240" w:lineRule="auto"/>
      </w:pPr>
      <w:r>
        <w:separator/>
      </w:r>
    </w:p>
  </w:endnote>
  <w:endnote w:type="continuationSeparator" w:id="0">
    <w:p w:rsidR="00D73D77" w:rsidRDefault="00D73D77" w:rsidP="00E5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D77" w:rsidRDefault="00D73D77" w:rsidP="00E53EC4">
      <w:pPr>
        <w:spacing w:after="0" w:line="240" w:lineRule="auto"/>
      </w:pPr>
      <w:r>
        <w:separator/>
      </w:r>
    </w:p>
  </w:footnote>
  <w:footnote w:type="continuationSeparator" w:id="0">
    <w:p w:rsidR="00D73D77" w:rsidRDefault="00D73D77" w:rsidP="00E53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8B2" w:rsidRPr="00142F21" w:rsidRDefault="005F38B2" w:rsidP="004A4143">
    <w:pPr>
      <w:pStyle w:val="a4"/>
      <w:framePr w:w="661" w:h="421" w:hRule="exact" w:wrap="around" w:vAnchor="text" w:hAnchor="page" w:x="511" w:y="1"/>
      <w:jc w:val="right"/>
      <w:rPr>
        <w:rStyle w:val="ab"/>
        <w:b/>
        <w:sz w:val="28"/>
        <w:szCs w:val="28"/>
      </w:rPr>
    </w:pPr>
    <w:r w:rsidRPr="00142F21">
      <w:rPr>
        <w:rStyle w:val="ab"/>
        <w:b/>
        <w:sz w:val="28"/>
        <w:szCs w:val="28"/>
      </w:rPr>
      <w:fldChar w:fldCharType="begin"/>
    </w:r>
    <w:r w:rsidRPr="00142F21">
      <w:rPr>
        <w:rStyle w:val="ab"/>
        <w:b/>
        <w:sz w:val="28"/>
        <w:szCs w:val="28"/>
      </w:rPr>
      <w:instrText xml:space="preserve">PAGE  </w:instrText>
    </w:r>
    <w:r w:rsidRPr="00142F21">
      <w:rPr>
        <w:rStyle w:val="ab"/>
        <w:b/>
        <w:sz w:val="28"/>
        <w:szCs w:val="28"/>
      </w:rPr>
      <w:fldChar w:fldCharType="separate"/>
    </w:r>
    <w:r w:rsidR="000A2634">
      <w:rPr>
        <w:rStyle w:val="ab"/>
        <w:b/>
        <w:noProof/>
        <w:sz w:val="28"/>
        <w:szCs w:val="28"/>
      </w:rPr>
      <w:t>2</w:t>
    </w:r>
    <w:r w:rsidRPr="00142F21">
      <w:rPr>
        <w:rStyle w:val="ab"/>
        <w:b/>
        <w:sz w:val="28"/>
        <w:szCs w:val="28"/>
      </w:rPr>
      <w:fldChar w:fldCharType="end"/>
    </w:r>
  </w:p>
  <w:p w:rsidR="005F38B2" w:rsidRPr="00385C15" w:rsidRDefault="005F38B2" w:rsidP="005D0E51">
    <w:pPr>
      <w:tabs>
        <w:tab w:val="left" w:pos="78"/>
        <w:tab w:val="center" w:pos="4677"/>
        <w:tab w:val="center" w:pos="4989"/>
        <w:tab w:val="right" w:pos="8995"/>
        <w:tab w:val="right" w:pos="9619"/>
      </w:tabs>
      <w:ind w:right="360"/>
      <w:jc w:val="center"/>
      <w:rPr>
        <w:b/>
      </w:rPr>
    </w:pPr>
    <w:r w:rsidRPr="00E53EC4">
      <w:rPr>
        <w:b/>
        <w:highlight w:val="lightGray"/>
      </w:rPr>
      <w:t>Нормативные правовые акты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42EF"/>
    <w:multiLevelType w:val="multilevel"/>
    <w:tmpl w:val="0C78DAF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74412D"/>
    <w:multiLevelType w:val="hybridMultilevel"/>
    <w:tmpl w:val="6284D898"/>
    <w:lvl w:ilvl="0" w:tplc="DC4288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E86CE1"/>
    <w:multiLevelType w:val="hybridMultilevel"/>
    <w:tmpl w:val="91BAF59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511802"/>
    <w:multiLevelType w:val="multilevel"/>
    <w:tmpl w:val="69B4B22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4813F6"/>
    <w:multiLevelType w:val="hybridMultilevel"/>
    <w:tmpl w:val="AD342716"/>
    <w:lvl w:ilvl="0" w:tplc="0419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A1769B"/>
    <w:multiLevelType w:val="hybridMultilevel"/>
    <w:tmpl w:val="DBDAF8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66911"/>
    <w:multiLevelType w:val="hybridMultilevel"/>
    <w:tmpl w:val="EBE2D61C"/>
    <w:lvl w:ilvl="0" w:tplc="920202E6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7" w15:restartNumberingAfterBreak="0">
    <w:nsid w:val="2D0E35BE"/>
    <w:multiLevelType w:val="hybridMultilevel"/>
    <w:tmpl w:val="755E16C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F08B0"/>
    <w:multiLevelType w:val="multilevel"/>
    <w:tmpl w:val="121AC89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A842830"/>
    <w:multiLevelType w:val="hybridMultilevel"/>
    <w:tmpl w:val="9BC4394C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8537D"/>
    <w:multiLevelType w:val="multilevel"/>
    <w:tmpl w:val="78DAAB0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3C7049"/>
    <w:multiLevelType w:val="multilevel"/>
    <w:tmpl w:val="C704953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246B8E"/>
    <w:multiLevelType w:val="hybridMultilevel"/>
    <w:tmpl w:val="5358D148"/>
    <w:lvl w:ilvl="0" w:tplc="AB320B7E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 w15:restartNumberingAfterBreak="0">
    <w:nsid w:val="642B2469"/>
    <w:multiLevelType w:val="hybridMultilevel"/>
    <w:tmpl w:val="EFBA39A2"/>
    <w:lvl w:ilvl="0" w:tplc="108C504C">
      <w:start w:val="1"/>
      <w:numFmt w:val="decimal"/>
      <w:lvlText w:val="%1."/>
      <w:lvlJc w:val="left"/>
      <w:pPr>
        <w:ind w:left="1560" w:hanging="102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6A116821"/>
    <w:multiLevelType w:val="hybridMultilevel"/>
    <w:tmpl w:val="B3EE49B4"/>
    <w:lvl w:ilvl="0" w:tplc="3DE60D6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9"/>
  </w:num>
  <w:num w:numId="7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1"/>
  </w:num>
  <w:num w:numId="11">
    <w:abstractNumId w:val="3"/>
  </w:num>
  <w:num w:numId="12">
    <w:abstractNumId w:val="8"/>
  </w:num>
  <w:num w:numId="13">
    <w:abstractNumId w:val="7"/>
  </w:num>
  <w:num w:numId="14">
    <w:abstractNumId w:val="14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FBB"/>
    <w:rsid w:val="00007F9B"/>
    <w:rsid w:val="00023B3E"/>
    <w:rsid w:val="000322CC"/>
    <w:rsid w:val="0005062E"/>
    <w:rsid w:val="00061360"/>
    <w:rsid w:val="00067C46"/>
    <w:rsid w:val="000910F7"/>
    <w:rsid w:val="000A2634"/>
    <w:rsid w:val="000C24DB"/>
    <w:rsid w:val="000D50B4"/>
    <w:rsid w:val="000F0A78"/>
    <w:rsid w:val="00104277"/>
    <w:rsid w:val="00140946"/>
    <w:rsid w:val="001A0CBD"/>
    <w:rsid w:val="001A4B26"/>
    <w:rsid w:val="001C5088"/>
    <w:rsid w:val="001F59E5"/>
    <w:rsid w:val="0022480C"/>
    <w:rsid w:val="002346B4"/>
    <w:rsid w:val="00275663"/>
    <w:rsid w:val="00286052"/>
    <w:rsid w:val="002C5F4D"/>
    <w:rsid w:val="002F0120"/>
    <w:rsid w:val="00363C60"/>
    <w:rsid w:val="00380572"/>
    <w:rsid w:val="00385C15"/>
    <w:rsid w:val="00396A76"/>
    <w:rsid w:val="003A26EC"/>
    <w:rsid w:val="003A73F1"/>
    <w:rsid w:val="003B6FC0"/>
    <w:rsid w:val="003C2778"/>
    <w:rsid w:val="003F5996"/>
    <w:rsid w:val="00495803"/>
    <w:rsid w:val="004A4143"/>
    <w:rsid w:val="004C75F8"/>
    <w:rsid w:val="00521ABE"/>
    <w:rsid w:val="005332CF"/>
    <w:rsid w:val="0053460F"/>
    <w:rsid w:val="00565A84"/>
    <w:rsid w:val="00581E20"/>
    <w:rsid w:val="005A5254"/>
    <w:rsid w:val="005A7504"/>
    <w:rsid w:val="005B7883"/>
    <w:rsid w:val="005D0E51"/>
    <w:rsid w:val="005D6FCB"/>
    <w:rsid w:val="005F38B2"/>
    <w:rsid w:val="00613FC1"/>
    <w:rsid w:val="0062098B"/>
    <w:rsid w:val="006258FB"/>
    <w:rsid w:val="006617BF"/>
    <w:rsid w:val="00676A56"/>
    <w:rsid w:val="006F5B39"/>
    <w:rsid w:val="00735B5D"/>
    <w:rsid w:val="00750212"/>
    <w:rsid w:val="00782F62"/>
    <w:rsid w:val="007D1DFA"/>
    <w:rsid w:val="007E5252"/>
    <w:rsid w:val="007F72A4"/>
    <w:rsid w:val="008211DC"/>
    <w:rsid w:val="008D66AF"/>
    <w:rsid w:val="008E2689"/>
    <w:rsid w:val="00910941"/>
    <w:rsid w:val="00933117"/>
    <w:rsid w:val="009339A1"/>
    <w:rsid w:val="009739BC"/>
    <w:rsid w:val="00995E8F"/>
    <w:rsid w:val="009B13F6"/>
    <w:rsid w:val="009D790E"/>
    <w:rsid w:val="009F67F1"/>
    <w:rsid w:val="00A0054F"/>
    <w:rsid w:val="00A13750"/>
    <w:rsid w:val="00AD789F"/>
    <w:rsid w:val="00AE5CA8"/>
    <w:rsid w:val="00B15BAE"/>
    <w:rsid w:val="00B52FBB"/>
    <w:rsid w:val="00B97E5E"/>
    <w:rsid w:val="00C178F3"/>
    <w:rsid w:val="00C36FED"/>
    <w:rsid w:val="00C824B4"/>
    <w:rsid w:val="00C83CE5"/>
    <w:rsid w:val="00C972EF"/>
    <w:rsid w:val="00CA4AD7"/>
    <w:rsid w:val="00CB34C5"/>
    <w:rsid w:val="00CB54D5"/>
    <w:rsid w:val="00D117F6"/>
    <w:rsid w:val="00D15B89"/>
    <w:rsid w:val="00D73D77"/>
    <w:rsid w:val="00DC11D1"/>
    <w:rsid w:val="00DD798A"/>
    <w:rsid w:val="00E115E6"/>
    <w:rsid w:val="00E243A0"/>
    <w:rsid w:val="00E50FEB"/>
    <w:rsid w:val="00E53EC4"/>
    <w:rsid w:val="00E67512"/>
    <w:rsid w:val="00E7326E"/>
    <w:rsid w:val="00E879D4"/>
    <w:rsid w:val="00E97CF3"/>
    <w:rsid w:val="00FC596F"/>
    <w:rsid w:val="00FC7BE6"/>
    <w:rsid w:val="00FF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61C9B6"/>
  <w15:chartTrackingRefBased/>
  <w15:docId w15:val="{FDA43C30-09F6-413F-A438-E648999AD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aliases w:val="Название 2"/>
    <w:basedOn w:val="a"/>
    <w:link w:val="a5"/>
    <w:unhideWhenUsed/>
    <w:rsid w:val="00E5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Название 2 Знак"/>
    <w:basedOn w:val="a0"/>
    <w:link w:val="a4"/>
    <w:uiPriority w:val="99"/>
    <w:rsid w:val="00E53EC4"/>
  </w:style>
  <w:style w:type="paragraph" w:styleId="a6">
    <w:name w:val="footer"/>
    <w:basedOn w:val="a"/>
    <w:link w:val="a7"/>
    <w:uiPriority w:val="99"/>
    <w:unhideWhenUsed/>
    <w:rsid w:val="00E5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EC4"/>
  </w:style>
  <w:style w:type="paragraph" w:styleId="a8">
    <w:name w:val="Note Heading"/>
    <w:basedOn w:val="a"/>
    <w:next w:val="a"/>
    <w:link w:val="a9"/>
    <w:uiPriority w:val="99"/>
    <w:semiHidden/>
    <w:unhideWhenUsed/>
    <w:rsid w:val="00E53EC4"/>
    <w:pPr>
      <w:spacing w:after="0" w:line="240" w:lineRule="auto"/>
    </w:pPr>
  </w:style>
  <w:style w:type="character" w:customStyle="1" w:styleId="a9">
    <w:name w:val="Заголовок записки Знак"/>
    <w:basedOn w:val="a0"/>
    <w:link w:val="a8"/>
    <w:uiPriority w:val="99"/>
    <w:semiHidden/>
    <w:rsid w:val="00E53EC4"/>
  </w:style>
  <w:style w:type="paragraph" w:styleId="aa">
    <w:name w:val="List Paragraph"/>
    <w:basedOn w:val="a"/>
    <w:uiPriority w:val="34"/>
    <w:qFormat/>
    <w:rsid w:val="00E53EC4"/>
    <w:pPr>
      <w:ind w:left="720"/>
      <w:contextualSpacing/>
    </w:pPr>
  </w:style>
  <w:style w:type="character" w:styleId="ab">
    <w:name w:val="page number"/>
    <w:basedOn w:val="a0"/>
    <w:rsid w:val="004A4143"/>
  </w:style>
  <w:style w:type="paragraph" w:styleId="ac">
    <w:name w:val="Balloon Text"/>
    <w:basedOn w:val="a"/>
    <w:link w:val="ad"/>
    <w:uiPriority w:val="99"/>
    <w:semiHidden/>
    <w:unhideWhenUsed/>
    <w:rsid w:val="00995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95E8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613FC1"/>
    <w:rPr>
      <w:color w:val="0563C1" w:themeColor="hyperlink"/>
      <w:u w:val="single"/>
    </w:rPr>
  </w:style>
  <w:style w:type="paragraph" w:styleId="af">
    <w:name w:val="Normal (Web)"/>
    <w:basedOn w:val="a"/>
    <w:unhideWhenUsed/>
    <w:rsid w:val="00C97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9F67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F67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0">
    <w:name w:val="Шапка (герб)"/>
    <w:basedOn w:val="a"/>
    <w:uiPriority w:val="99"/>
    <w:rsid w:val="009F67F1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paragraph" w:customStyle="1" w:styleId="ConsPlusNormalTimesNewRoman">
    <w:name w:val="ConsPlusNormal + Times New Roman"/>
    <w:aliases w:val="12 пт,По ширине,Первая строка:  0,95 см"/>
    <w:basedOn w:val="ConsPlusNormal"/>
    <w:uiPriority w:val="99"/>
    <w:rsid w:val="009F67F1"/>
    <w:pPr>
      <w:widowControl/>
      <w:ind w:firstLine="54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9F67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No Spacing"/>
    <w:uiPriority w:val="1"/>
    <w:qFormat/>
    <w:rsid w:val="009F67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FF0F36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F0F3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FF0F36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11pt">
    <w:name w:val="Заголовок №1 + 11 pt;Не полужирный"/>
    <w:basedOn w:val="1"/>
    <w:rsid w:val="00FF0F3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F0F36"/>
    <w:pPr>
      <w:widowControl w:val="0"/>
      <w:shd w:val="clear" w:color="auto" w:fill="FFFFFF"/>
      <w:spacing w:before="180" w:after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FF0F36"/>
    <w:pPr>
      <w:widowControl w:val="0"/>
      <w:shd w:val="clear" w:color="auto" w:fill="FFFFFF"/>
      <w:spacing w:after="0" w:line="365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FF0F36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ConsPlusNormal1">
    <w:name w:val="ConsPlusNormal1"/>
    <w:link w:val="ConsPlusNormal"/>
    <w:uiPriority w:val="99"/>
    <w:locked/>
    <w:rsid w:val="00E243A0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Subtitle"/>
    <w:basedOn w:val="a"/>
    <w:link w:val="af3"/>
    <w:uiPriority w:val="99"/>
    <w:qFormat/>
    <w:rsid w:val="00E243A0"/>
    <w:pPr>
      <w:overflowPunct w:val="0"/>
      <w:autoSpaceDE w:val="0"/>
      <w:autoSpaceDN w:val="0"/>
      <w:adjustRightInd w:val="0"/>
      <w:spacing w:after="60" w:line="240" w:lineRule="auto"/>
      <w:ind w:right="6095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3">
    <w:name w:val="Подзаголовок Знак"/>
    <w:basedOn w:val="a0"/>
    <w:link w:val="af2"/>
    <w:uiPriority w:val="99"/>
    <w:rsid w:val="00E243A0"/>
    <w:rPr>
      <w:rFonts w:ascii="Arial" w:eastAsia="Times New Roman" w:hAnsi="Arial" w:cs="Times New Roman"/>
      <w:sz w:val="24"/>
      <w:szCs w:val="20"/>
      <w:lang w:eastAsia="ru-RU"/>
    </w:rPr>
  </w:style>
  <w:style w:type="paragraph" w:styleId="af4">
    <w:name w:val="Body Text Indent"/>
    <w:basedOn w:val="a"/>
    <w:link w:val="af5"/>
    <w:uiPriority w:val="99"/>
    <w:rsid w:val="0028605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2860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basedOn w:val="a"/>
    <w:link w:val="af7"/>
    <w:uiPriority w:val="99"/>
    <w:semiHidden/>
    <w:unhideWhenUsed/>
    <w:rsid w:val="000F0A78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0F0A78"/>
  </w:style>
  <w:style w:type="character" w:customStyle="1" w:styleId="ConsPlusNormal0">
    <w:name w:val="ConsPlusNormal Знак"/>
    <w:locked/>
    <w:rsid w:val="00396A7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34384C7FBF8F55CF5A746DC8785239DA5974E7E6A0F50908C8110EDFM9l6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solonc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2</Pages>
  <Words>1791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SOLONCIADMPC</dc:creator>
  <cp:keywords/>
  <dc:description/>
  <cp:lastModifiedBy>SOLONCIADMPC</cp:lastModifiedBy>
  <cp:revision>45</cp:revision>
  <cp:lastPrinted>2026-05-05T01:07:00Z</cp:lastPrinted>
  <dcterms:created xsi:type="dcterms:W3CDTF">2024-07-23T06:16:00Z</dcterms:created>
  <dcterms:modified xsi:type="dcterms:W3CDTF">2026-06-29T02:43:00Z</dcterms:modified>
</cp:coreProperties>
</file>