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781" w:tblpY="8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</w:tblGrid>
      <w:tr w:rsidR="006617BF" w:rsidRPr="009D790E" w:rsidTr="009D790E">
        <w:trPr>
          <w:trHeight w:val="822"/>
        </w:trPr>
        <w:tc>
          <w:tcPr>
            <w:tcW w:w="4801" w:type="dxa"/>
          </w:tcPr>
          <w:p w:rsidR="006617BF" w:rsidRPr="009D790E" w:rsidRDefault="006617BF" w:rsidP="006617BF">
            <w:pPr>
              <w:rPr>
                <w:rFonts w:ascii="Bahnschrift Condensed" w:hAnsi="Bahnschrift Condensed" w:cstheme="majorHAnsi"/>
                <w:b/>
                <w:i/>
                <w:sz w:val="160"/>
                <w:szCs w:val="160"/>
              </w:rPr>
            </w:pPr>
            <w:r w:rsidRPr="009D790E">
              <w:rPr>
                <w:rFonts w:ascii="Bahnschrift Condensed" w:hAnsi="Bahnschrift Condensed" w:cs="Cambria"/>
                <w:b/>
                <w:i/>
                <w:sz w:val="160"/>
                <w:szCs w:val="160"/>
              </w:rPr>
              <w:t>ВЕСТНИК</w:t>
            </w:r>
          </w:p>
        </w:tc>
      </w:tr>
    </w:tbl>
    <w:tbl>
      <w:tblPr>
        <w:tblStyle w:val="a3"/>
        <w:tblpPr w:leftFromText="180" w:rightFromText="180" w:vertAnchor="page" w:horzAnchor="page" w:tblpX="5088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2"/>
      </w:tblGrid>
      <w:tr w:rsidR="00380572" w:rsidTr="00380572">
        <w:trPr>
          <w:trHeight w:val="210"/>
        </w:trPr>
        <w:tc>
          <w:tcPr>
            <w:tcW w:w="5682" w:type="dxa"/>
          </w:tcPr>
          <w:p w:rsidR="00380572" w:rsidRPr="00750212" w:rsidRDefault="00380572" w:rsidP="00380572">
            <w:pPr>
              <w:jc w:val="center"/>
              <w:rPr>
                <w:rFonts w:ascii="Times New Roman" w:hAnsi="Times New Roman" w:cs="Times New Roman"/>
                <w:b/>
                <w:sz w:val="60"/>
                <w:szCs w:val="60"/>
              </w:rPr>
            </w:pPr>
            <w:r w:rsidRPr="00750212">
              <w:rPr>
                <w:rFonts w:ascii="Times New Roman" w:hAnsi="Times New Roman" w:cs="Times New Roman"/>
                <w:b/>
                <w:sz w:val="60"/>
                <w:szCs w:val="60"/>
              </w:rPr>
              <w:t>СОЛОНЕЦКОГО</w:t>
            </w:r>
          </w:p>
          <w:p w:rsidR="00380572" w:rsidRPr="006617BF" w:rsidRDefault="00380572" w:rsidP="00380572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сельского поселения</w:t>
            </w:r>
          </w:p>
        </w:tc>
      </w:tr>
    </w:tbl>
    <w:p w:rsidR="006617BF" w:rsidRPr="00750212" w:rsidRDefault="006617BF" w:rsidP="006617BF">
      <w:pPr>
        <w:rPr>
          <w:lang w:val="en-US"/>
        </w:rPr>
      </w:pPr>
    </w:p>
    <w:tbl>
      <w:tblPr>
        <w:tblStyle w:val="a3"/>
        <w:tblpPr w:leftFromText="180" w:rightFromText="180" w:vertAnchor="page" w:horzAnchor="page" w:tblpX="7186" w:tblpY="27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380572" w:rsidTr="00380572">
        <w:trPr>
          <w:trHeight w:val="343"/>
        </w:trPr>
        <w:tc>
          <w:tcPr>
            <w:tcW w:w="4395" w:type="dxa"/>
            <w:shd w:val="clear" w:color="auto" w:fill="BFBFBF" w:themeFill="background1" w:themeFillShade="BF"/>
          </w:tcPr>
          <w:p w:rsidR="00380572" w:rsidRDefault="00380572" w:rsidP="00380572">
            <w:r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r w:rsidR="000322C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05    </w:t>
            </w:r>
            <w:r w:rsidR="005A7504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bookmarkStart w:id="0" w:name="_GoBack"/>
            <w:bookmarkEnd w:id="0"/>
            <w:r w:rsidR="000322C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апреля</w:t>
            </w:r>
            <w:r w:rsidR="00676A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2026</w:t>
            </w:r>
            <w:r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>
              <w:t>.</w:t>
            </w:r>
          </w:p>
        </w:tc>
      </w:tr>
    </w:tbl>
    <w:p w:rsidR="00750212" w:rsidRDefault="00750212"/>
    <w:tbl>
      <w:tblPr>
        <w:tblStyle w:val="a3"/>
        <w:tblW w:w="10614" w:type="dxa"/>
        <w:tblInd w:w="-714" w:type="dxa"/>
        <w:tblBorders>
          <w:bottom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5"/>
      </w:tblGrid>
      <w:tr w:rsidR="00750212" w:rsidRPr="00676A56" w:rsidTr="00E115E6">
        <w:trPr>
          <w:trHeight w:val="10784"/>
        </w:trPr>
        <w:tc>
          <w:tcPr>
            <w:tcW w:w="10614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750212" w:rsidRPr="00676A56" w:rsidRDefault="0075021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972EF" w:rsidRPr="00676A56" w:rsidRDefault="00C972EF" w:rsidP="00C972EF">
            <w:pPr>
              <w:tabs>
                <w:tab w:val="left" w:pos="720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09"/>
              <w:gridCol w:w="5210"/>
            </w:tblGrid>
            <w:tr w:rsidR="00495803" w:rsidTr="00E115E6">
              <w:tc>
                <w:tcPr>
                  <w:tcW w:w="5880" w:type="dxa"/>
                </w:tcPr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shd w:val="clear" w:color="auto" w:fill="FFFFFF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shd w:val="clear" w:color="auto" w:fill="FFFFFF"/>
                      <w:lang w:eastAsia="ru-RU"/>
                    </w:rPr>
                    <w:t>02.04.2026г. № 27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О ВНЕСЕНИИ ИЗМЕНЕНИЙ В МУНИЦИПАЛЬНУЮ ПРОГРАММУ</w:t>
                  </w:r>
                  <w:r w:rsidRPr="000322CC">
                    <w:rPr>
                      <w:rFonts w:ascii="Times New Roman" w:eastAsia="Times New Roman" w:hAnsi="Times New Roman" w:cs="Times New Roman"/>
                      <w:b/>
                      <w:color w:val="2B4279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«РАЗВИТИЕ КУЛЬТУРЫ И СПОРТА В СОЛОНЕЦКОМ МУНИЦИПАЛЬНОМ ОБРАЗОВАНИИ НА 2026 - 2028 ГОДЫ»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В целях приведения в соответствие объемов финансирования муниципальной программы «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Развитие культуры и спорта в Солонецком муниципальном образовании на 2026 - 2028 годы</w:t>
                  </w: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утвержденной постановлением администрации Солонецкого муниципального образования от 09.10.2025 № 92, руководствуясь Федеральным законом № 131-ФЗ «Об общих принципах организации местного самоуправления в Российской Федерации», Устава Солонецкого муниципального образования, администрация Солонецкого муниципального образования,</w:t>
                  </w:r>
                </w:p>
                <w:p w:rsidR="000322CC" w:rsidRPr="000322CC" w:rsidRDefault="000322CC" w:rsidP="000322CC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ind w:firstLine="568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1. Внести изменения в муниципальную программу «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Развитие культуры и спорта в Солонецком муниципальном образовании на 2026 - 2028 годы</w:t>
                  </w: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утвержденную постановлением администрации Солонецкого муниципального образования от 09.10.2025 № 92, изложив ее в новой редакции (прилагается).</w:t>
                  </w: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2. 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7" w:tgtFrame="_blank" w:history="1">
                    <w:r w:rsidRPr="000322CC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0322CC" w:rsidRPr="000322CC" w:rsidRDefault="000322CC" w:rsidP="000322CC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3. Контроль за исполнением настоящего постановления оставляю 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за собой.</w:t>
                  </w:r>
                </w:p>
                <w:p w:rsidR="000322CC" w:rsidRPr="000322CC" w:rsidRDefault="000322CC" w:rsidP="000322CC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Глава Солонецкого </w:t>
                  </w:r>
                </w:p>
                <w:p w:rsidR="000322CC" w:rsidRPr="000322CC" w:rsidRDefault="000322CC" w:rsidP="000322CC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</w:p>
                <w:p w:rsidR="000322CC" w:rsidRPr="000322CC" w:rsidRDefault="000322CC" w:rsidP="000322CC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0322CC" w:rsidRPr="000F0A78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8E2689" w:rsidRDefault="008E2689" w:rsidP="004958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shd w:val="clear" w:color="auto" w:fill="FFFFFF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02.04.2026г. №28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О ВНЕСЕНИИ ИЗМЕНЕНИЙ В МУНИЦИПАЛЬНУЮ ПРОГРАММУ</w:t>
                  </w: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 «ОРГАНИЗАЦИЯ БЛАГОУСТРОЙСТВА ТЕРРИТОРИИ СОЛОНЕЦКОГО МУНИЦИПАЛЬНОГО ОБРАЗОВАНИЯ» НА 2026-2028 ГОДЫ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Batang" w:hAnsi="Times New Roman" w:cs="Times New Roman"/>
                      <w:color w:val="FF0000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 </w:t>
                  </w: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В целях приведения в соответствие объемов финансирования муниципальной программы «</w:t>
                  </w:r>
                  <w:r w:rsidRPr="000322CC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Организация благоустройства территории Солонецкого муниципального образования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на 2026 - 2028 годы</w:t>
                  </w: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утвержденной постановлением администрации Солонецкого муниципального образования от 09.10.2025 № 93, руководствуясь Федеральным законом № 131-ФЗ «Об общих принципах организации местного самоуправления в Российской Федерации», Устава Солонецкого муниципального образования, администрация Солонецкого муниципального образования,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1. В муниципальную программу «</w:t>
                  </w:r>
                  <w:r w:rsidRPr="000322CC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Организация благоустройства территории Солонецкого муниципального образования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на 2026 - 2028 годы</w:t>
                  </w: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», утвержденную постановлением администрации Солонецкого муниципального образования от 09.10.2025 № 93 внести следующие изменения:</w:t>
                  </w: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1.1. Название муниципальной программы «</w:t>
                  </w:r>
                  <w:r w:rsidRPr="000322CC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Организация благоустройства территории Солонецкого муниципального образования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на 2026 - 2028 годы</w:t>
                  </w: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» заменить на «Развитие жилищно-коммунального хозяйства в Солонецком муниципальном образовании на 2026-2028 годы»; </w:t>
                  </w: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1.2. В муниципальную программу «Развитие жилищно-коммунального хозяйства в Солонецком муниципальном образовании на 2026-2028 годы» добавить подпрограммы: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«Энергосбережение и повышение энергетической эффективности» и «</w:t>
                  </w:r>
                  <w:r w:rsidRPr="000322CC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Организация благоустройства территории Солонецкого муниципального образования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на 2026 - 2028 годы</w:t>
                  </w: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».</w:t>
                  </w: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lastRenderedPageBreak/>
                    <w:t xml:space="preserve">2. 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8" w:tgtFrame="_blank" w:history="1">
                    <w:r w:rsidRPr="000322CC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0322CC" w:rsidRPr="000322CC" w:rsidRDefault="000322CC" w:rsidP="000322CC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3. Контроль за исполнением настоящего постановления оставляю 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за собой.</w:t>
                  </w:r>
                </w:p>
                <w:p w:rsidR="000322CC" w:rsidRPr="000322CC" w:rsidRDefault="000322CC" w:rsidP="000322CC">
                  <w:pPr>
                    <w:tabs>
                      <w:tab w:val="left" w:pos="21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0322CC" w:rsidRPr="000F0A78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0322CC" w:rsidRPr="000322CC" w:rsidRDefault="000322CC" w:rsidP="000322CC">
                  <w:pPr>
                    <w:outlineLvl w:val="2"/>
                    <w:rPr>
                      <w:rFonts w:ascii="Courier New" w:eastAsia="Times New Roman" w:hAnsi="Courier New" w:cs="Courier New"/>
                      <w:bCs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15.04.2026г. № 34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0322CC" w:rsidRPr="000322CC" w:rsidRDefault="000322CC" w:rsidP="000322CC">
                  <w:pPr>
                    <w:widowControl w:val="0"/>
                    <w:autoSpaceDN w:val="0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</w:pP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kern w:val="3"/>
                      <w:sz w:val="14"/>
                      <w:szCs w:val="14"/>
                      <w:lang w:eastAsia="zh-CN"/>
                    </w:rPr>
                    <w:t xml:space="preserve">О ПОРЯДКЕ ФОРМИРОВАНИЯ И ВЕДЕНИЯ РЕЕСТРА МУНИЦИПАЛЬНЫХ УСЛУГ СОЛОНЕЦКОГО МУНИЦИПАЛЬНОГО ОБРАЗОВАНИЯ </w:t>
                  </w:r>
                </w:p>
                <w:p w:rsidR="000322CC" w:rsidRPr="000322CC" w:rsidRDefault="000322CC" w:rsidP="000322CC">
                  <w:pPr>
                    <w:widowControl w:val="0"/>
                    <w:autoSpaceDN w:val="0"/>
                    <w:contextualSpacing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</w:pP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kern w:val="2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соответствии с частями 6 и 7 статьи 11 Федерального закона от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br/>
                    <w:t>27 июля 2010 года № 210-ФЗ «Об организации предоставления государственных и муниципальных услуг», руководствуясь Уставом Солонецкого муниципального образования</w:t>
                  </w:r>
                  <w:r w:rsidRPr="000322CC">
                    <w:rPr>
                      <w:rFonts w:ascii="Times New Roman" w:eastAsia="Times New Roman" w:hAnsi="Times New Roman" w:cs="Times New Roman"/>
                      <w:i/>
                      <w:sz w:val="14"/>
                      <w:szCs w:val="14"/>
                      <w:lang w:eastAsia="ru-RU"/>
                    </w:rPr>
                    <w:t>,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администрация Солонецкого </w:t>
                  </w:r>
                  <w:r w:rsidRPr="000322CC">
                    <w:rPr>
                      <w:rFonts w:ascii="Times New Roman" w:eastAsia="Times New Roman" w:hAnsi="Times New Roman" w:cs="Times New Roman"/>
                      <w:bCs/>
                      <w:kern w:val="2"/>
                      <w:sz w:val="14"/>
                      <w:szCs w:val="14"/>
                      <w:lang w:eastAsia="ru-RU"/>
                    </w:rPr>
                    <w:t>муниципального образования – администрация сельского поселения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kern w:val="2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ind w:firstLine="709"/>
                    <w:contextualSpacing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  <w:t>1. Утвердить Порядок формирования и ведения реестра муниципальных услуг Солонецкого муниципального образования (прилагается).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ind w:firstLine="709"/>
                    <w:contextualSpacing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kern w:val="3"/>
                      <w:sz w:val="14"/>
                      <w:szCs w:val="14"/>
                      <w:lang w:eastAsia="zh-CN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  <w:t xml:space="preserve">2. Постановление от 12 октября 2010г № 59 «Об утверждении Порядка формирования и ведения реестра муниципальных услуг Солонецкого муниципального образования», признать утратившим силу. </w:t>
                  </w: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3. Настоящее постановление подлежит опубликованию в официальном вестнике Солонецкого муниципального образования, размещению на сайте администрации Солонецкого муниципального образования в информационно-телекоммуникационной сети «Интернет.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ind w:firstLine="709"/>
                    <w:contextualSpacing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  <w:t>4. Настоящее постановление вступает в силу после дня его официального опубликования.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ind w:firstLine="709"/>
                    <w:contextualSpacing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</w:pP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ind w:firstLine="709"/>
                    <w:contextualSpacing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</w:pP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ind w:firstLine="709"/>
                    <w:contextualSpacing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  <w:t>Глава Солонецкого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ind w:firstLine="709"/>
                    <w:contextualSpacing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kern w:val="3"/>
                      <w:sz w:val="14"/>
                      <w:szCs w:val="14"/>
                      <w:lang w:eastAsia="zh-CN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kern w:val="3"/>
                      <w:sz w:val="14"/>
                      <w:szCs w:val="14"/>
                      <w:lang w:eastAsia="zh-CN"/>
                    </w:rPr>
                    <w:t>муниципального образования                                    С.В. Лучкин</w:t>
                  </w:r>
                </w:p>
                <w:p w:rsidR="000322CC" w:rsidRPr="000322CC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  <w:p w:rsidR="000322CC" w:rsidRPr="000F0A78" w:rsidRDefault="000322CC" w:rsidP="000322C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2346B4" w:rsidRPr="000F0A78" w:rsidRDefault="002346B4" w:rsidP="000F0A78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15.04.2026Г № 35</w:t>
                  </w:r>
                </w:p>
                <w:p w:rsidR="000322CC" w:rsidRPr="000322CC" w:rsidRDefault="000322CC" w:rsidP="000322CC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322CC" w:rsidRPr="000322CC" w:rsidRDefault="000322CC" w:rsidP="000322CC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322CC" w:rsidRPr="000322CC" w:rsidRDefault="000322CC" w:rsidP="000322CC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322CC" w:rsidRPr="000322CC" w:rsidRDefault="000322CC" w:rsidP="000322CC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НИЖНЕУДИНСКИЙ РАЙОН</w:t>
                  </w:r>
                </w:p>
                <w:p w:rsidR="000322CC" w:rsidRPr="000322CC" w:rsidRDefault="000322CC" w:rsidP="000322CC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322CC" w:rsidRPr="000322CC" w:rsidRDefault="000322CC" w:rsidP="000322CC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0322CC" w:rsidRPr="000322CC" w:rsidRDefault="000322CC" w:rsidP="000322CC">
                  <w:pPr>
                    <w:overflowPunct w:val="0"/>
                    <w:autoSpaceDE w:val="0"/>
                    <w:autoSpaceDN w:val="0"/>
                    <w:adjustRightInd w:val="0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0322CC" w:rsidRPr="000322CC" w:rsidRDefault="000322CC" w:rsidP="000322CC">
                  <w:pPr>
                    <w:overflowPunct w:val="0"/>
                    <w:autoSpaceDE w:val="0"/>
                    <w:autoSpaceDN w:val="0"/>
                    <w:adjustRightInd w:val="0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overflowPunct w:val="0"/>
                    <w:autoSpaceDE w:val="0"/>
                    <w:autoSpaceDN w:val="0"/>
                    <w:adjustRightInd w:val="0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ОБ УТВЕРЖДЕНИИ ОТЧЕТА ОБ ИСПОЛНЕНИИ БЮДЖЕТА СОЛОНЕЦКОГО МУНИЦИПАЛЬНОГО ОБРАЗОВАНИЯ ЗА ПЕРВЫЙ КВАРТАЛ 2026 ГОДА</w:t>
                  </w:r>
                </w:p>
                <w:p w:rsidR="000322CC" w:rsidRPr="000322CC" w:rsidRDefault="000322CC" w:rsidP="000322CC">
                  <w:pPr>
                    <w:spacing w:after="120"/>
                    <w:ind w:left="360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</w:p>
                <w:p w:rsidR="000322CC" w:rsidRPr="000322CC" w:rsidRDefault="000322CC" w:rsidP="000322CC">
                  <w:pPr>
                    <w:ind w:left="357"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соответствии со ст. 264.2 Бюджетного кодекса Российской Федерации, п. 6 ст. 52 Федерального Закона от 03.10.2003 года № 131-ФЗ «Об общих принципах организации местного самоуправления в Российской Федерации», Положением о бюджетном процессе Солонецкого муниципального образования, Уставом Солонецкого муниципального образования,</w:t>
                  </w:r>
                </w:p>
                <w:p w:rsidR="000322CC" w:rsidRPr="000322CC" w:rsidRDefault="000322CC" w:rsidP="000322CC">
                  <w:pPr>
                    <w:ind w:left="357"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ПОСТАНОВЛЯЮ:</w:t>
                  </w:r>
                </w:p>
                <w:p w:rsidR="000322CC" w:rsidRPr="000322CC" w:rsidRDefault="000322CC" w:rsidP="000322CC">
                  <w:pPr>
                    <w:ind w:left="567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ind w:left="357"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Утвердить отчет об исполнении бюджета Солонецкого муниципального образования за первый квартал 2026 года по доходам в </w:t>
                  </w: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сумме – 3 166 218,85 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рублей, по расходам в </w:t>
                  </w: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сумме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2 833 717,83 рублей, по источникам финансирования профицита бюджета в </w:t>
                  </w:r>
                  <w:r w:rsidRPr="000322CC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сумме</w:t>
                  </w: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– 332 501,02 рублей.</w:t>
                  </w:r>
                </w:p>
                <w:p w:rsidR="000322CC" w:rsidRPr="000322CC" w:rsidRDefault="000322CC" w:rsidP="000322CC">
                  <w:pPr>
                    <w:ind w:left="357"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Утвердить отчет об исполнении бюджета по кодам классификации доходов бюджетов Солонецкого муниципального образования за 1 квартал 2026 согласно приложению № 1 к настоящему постановлению.</w:t>
                  </w:r>
                </w:p>
                <w:p w:rsidR="000322CC" w:rsidRPr="000322CC" w:rsidRDefault="000322CC" w:rsidP="000322CC">
                  <w:pPr>
                    <w:ind w:left="357"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Утвердить отчет об исполнении расходов бюджета по ведомственной структуре расходов Солонецкого муниципального образования за 1 квартал 2026 года согласно приложению № 2 к настоящему постановлению.</w:t>
                  </w:r>
                </w:p>
                <w:p w:rsidR="000322CC" w:rsidRPr="000322CC" w:rsidRDefault="000322CC" w:rsidP="000322CC">
                  <w:pPr>
                    <w:ind w:left="357"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Утвердить отчет об исполнении расходов бюджета по разделам и подразделам классификации расходов бюджетов Солонецкого муниципального образования за 1 квартал 2026 года согласно приложению № 3 к настоящему постановлению.</w:t>
                  </w:r>
                </w:p>
                <w:p w:rsidR="000322CC" w:rsidRPr="000322CC" w:rsidRDefault="000322CC" w:rsidP="000322CC">
                  <w:pPr>
                    <w:ind w:left="357"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lastRenderedPageBreak/>
                    <w:t>Утвердить отчет об исполнении источников финансирования дефицита бюджета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бюджетов, Солонецкого муниципального образования за 1 квартал 2026 года согласно приложению № 4 к настоящему постановлению.</w:t>
                  </w:r>
                </w:p>
                <w:p w:rsidR="000322CC" w:rsidRPr="000322CC" w:rsidRDefault="000322CC" w:rsidP="000322CC">
                  <w:pPr>
                    <w:ind w:left="357"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Утвердить сведения о численности муниципальных служащих органов местного самоуправления, работников муниципальных учреждений и фактических затратах на их денежное содержание за 1квартал 2026 года согласно приложению № 5 к настоящему постановлению.</w:t>
                  </w:r>
                </w:p>
                <w:p w:rsidR="000322CC" w:rsidRPr="000322CC" w:rsidRDefault="000322CC" w:rsidP="000322CC">
                  <w:pPr>
                    <w:ind w:left="357"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Администрации Солонецкого муниципального образования направить настоящее Постановление в представительный орган для рассмотрения.</w:t>
                  </w:r>
                </w:p>
                <w:p w:rsidR="000322CC" w:rsidRPr="000322CC" w:rsidRDefault="000322CC" w:rsidP="000322CC">
                  <w:pPr>
                    <w:ind w:left="357"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Настоящее Постановление подлежит опубликованию в «Вестнике Солонецкого сельского поселения»</w:t>
                  </w:r>
                </w:p>
                <w:p w:rsidR="000322CC" w:rsidRPr="000322CC" w:rsidRDefault="000322CC" w:rsidP="000322CC">
                  <w:pPr>
                    <w:ind w:left="357"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Контроль за исполнением настоящего Постановления оставляю за собой.</w:t>
                  </w:r>
                </w:p>
                <w:p w:rsidR="000322CC" w:rsidRPr="000322CC" w:rsidRDefault="000322CC" w:rsidP="000322CC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Default="000322CC" w:rsidP="000322CC">
                  <w:pPr>
                    <w:ind w:left="360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Глава Солонецкого </w:t>
                  </w:r>
                </w:p>
                <w:p w:rsidR="000322CC" w:rsidRPr="000322CC" w:rsidRDefault="000322CC" w:rsidP="000322CC">
                  <w:pPr>
                    <w:ind w:left="360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муниципального </w:t>
                  </w:r>
                  <w:proofErr w:type="gramStart"/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образования:   </w:t>
                  </w:r>
                  <w:proofErr w:type="gramEnd"/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                              С.В. Лучкин</w:t>
                  </w:r>
                </w:p>
                <w:p w:rsidR="002346B4" w:rsidRPr="002346B4" w:rsidRDefault="002346B4" w:rsidP="002346B4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346B4" w:rsidRDefault="002346B4" w:rsidP="002346B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16.04.2026Г. № 39 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5062E" w:rsidRPr="0005062E" w:rsidRDefault="0005062E" w:rsidP="0005062E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5062E" w:rsidRPr="0005062E" w:rsidRDefault="0005062E" w:rsidP="0005062E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ОБ УТВЕРЖДЕНИИ ОТЧЕТА ОБ ИСПОЛНЕНИИ ПРОГРАММЫ «</w:t>
                  </w:r>
                  <w:r w:rsidRPr="0005062E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ПРОФИЛАКТИКА СОЦИАЛЬНО-НЕГАТИВНЫХ ЯВЛЕНИЙ В СОЛОНЕЦКОМ МУНИЦИПАЛЬНОМ ОБРАЗОВАНИИ</w:t>
                  </w: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» ЗА 2025 ГОД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Руководствуясь ст. 40 Устава Солонецкого муниципального образования, администрация Солонецкого муниципального образования – администрация сельского поселения,</w:t>
                  </w:r>
                </w:p>
                <w:p w:rsidR="0005062E" w:rsidRPr="0005062E" w:rsidRDefault="0005062E" w:rsidP="0005062E">
                  <w:pPr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Утвердить отчет об исполнении   подпрограммы «Профилактика социально-негативных явлений в Солонецком муниципальном образовании», за 2025 год (приложение).</w:t>
                  </w:r>
                </w:p>
                <w:p w:rsidR="0005062E" w:rsidRPr="0005062E" w:rsidRDefault="0005062E" w:rsidP="0005062E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2. </w:t>
                  </w:r>
                  <w:r w:rsidRPr="0005062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9" w:tgtFrame="_blank" w:history="1">
                    <w:r w:rsidRPr="0005062E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05062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муниципального образования 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05062E" w:rsidRDefault="0005062E" w:rsidP="0005062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05062E" w:rsidRPr="0005062E" w:rsidRDefault="0005062E" w:rsidP="0005062E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16.04.2026Г. № 40 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5062E" w:rsidRPr="0005062E" w:rsidRDefault="0005062E" w:rsidP="0005062E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5062E" w:rsidRPr="0005062E" w:rsidRDefault="0005062E" w:rsidP="0005062E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ОБ УТВЕРЖДЕНИИ ОТЧЕТА ОБ ИСПОЛНЕНИИ ПОДПРОГРАММЫ «ОРГАНИЗАЦИЯ БЛАГОУСТРОЙСТВА ТЕРРИТОРИИ СОЛОНЕЦКОГО СЕЛЬСКОГО ПОСЕЛЕНИЯ» ЗА 2025 ГОД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Руководствуясь ст. 40 Устава Солонецкого муниципального образования, администрация Солонецкого муниципального образования – администрация сельского поселения,</w:t>
                  </w:r>
                </w:p>
                <w:p w:rsidR="0005062E" w:rsidRPr="0005062E" w:rsidRDefault="0005062E" w:rsidP="0005062E">
                  <w:pPr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Утвердить отчет об исполнении   подпрограммы «Организация благоустройства территории Солонецкого сельского поселения»», за 2025 год (приложение).</w:t>
                  </w:r>
                </w:p>
                <w:p w:rsidR="0005062E" w:rsidRPr="0005062E" w:rsidRDefault="0005062E" w:rsidP="0005062E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2. </w:t>
                  </w:r>
                  <w:r w:rsidRPr="0005062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10" w:tgtFrame="_blank" w:history="1">
                    <w:r w:rsidRPr="0005062E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05062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муниципального образования 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05062E" w:rsidRDefault="0005062E" w:rsidP="0005062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05062E" w:rsidRPr="0005062E" w:rsidRDefault="0005062E" w:rsidP="0005062E">
                  <w:pPr>
                    <w:autoSpaceDE w:val="0"/>
                    <w:autoSpaceDN w:val="0"/>
                    <w:adjustRightInd w:val="0"/>
                    <w:ind w:left="5664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autoSpaceDE w:val="0"/>
                    <w:autoSpaceDN w:val="0"/>
                    <w:adjustRightInd w:val="0"/>
                    <w:ind w:left="5664"/>
                    <w:jc w:val="right"/>
                    <w:rPr>
                      <w:rFonts w:ascii="Courier New" w:eastAsia="Times New Roman" w:hAnsi="Courier New" w:cs="Courier New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autoSpaceDE w:val="0"/>
                    <w:autoSpaceDN w:val="0"/>
                    <w:adjustRightInd w:val="0"/>
                    <w:ind w:left="5664"/>
                    <w:jc w:val="right"/>
                    <w:rPr>
                      <w:rFonts w:ascii="Courier New" w:eastAsia="Times New Roman" w:hAnsi="Courier New" w:cs="Courier New"/>
                      <w:lang w:eastAsia="ru-RU"/>
                    </w:rPr>
                  </w:pPr>
                </w:p>
                <w:p w:rsidR="005A7504" w:rsidRPr="005A7504" w:rsidRDefault="005A7504" w:rsidP="005A7504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14"/>
                      <w:szCs w:val="14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lastRenderedPageBreak/>
                    <w:t>20.04.2026Г. № 45</w:t>
                  </w:r>
                </w:p>
                <w:p w:rsidR="005A7504" w:rsidRP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5A7504" w:rsidRP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5A7504" w:rsidRP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5A7504" w:rsidRP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5A7504" w:rsidRP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5A7504" w:rsidRP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5A7504" w:rsidRP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5A7504" w:rsidRP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5A7504" w:rsidRPr="005A7504" w:rsidRDefault="005A7504" w:rsidP="005A7504">
                  <w:pPr>
                    <w:tabs>
                      <w:tab w:val="left" w:pos="183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605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ОБ УТВЕРЖДЕНИИ ПОЛОЖЕНИЯ ОБ ОРГАНИЗАЦИИ И ОСУЩЕСТВЛЕНИИ ПЕРВИЧНОГО ВОИНСКОГО УЧЕТА ГРАЖДАН НА ТЕРРИТОРИИ</w:t>
                  </w:r>
                </w:p>
                <w:p w:rsidR="005A7504" w:rsidRPr="005A7504" w:rsidRDefault="005A7504" w:rsidP="005A7504">
                  <w:pPr>
                    <w:tabs>
                      <w:tab w:val="left" w:pos="183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605"/>
                    </w:tabs>
                    <w:jc w:val="center"/>
                    <w:rPr>
                      <w:rFonts w:ascii="Times New Roman" w:eastAsia="Lucida Sans Unicode" w:hAnsi="Times New Roman" w:cs="Times New Roman"/>
                      <w:b/>
                      <w:kern w:val="2"/>
                      <w:sz w:val="14"/>
                      <w:szCs w:val="14"/>
                      <w:lang w:eastAsia="zh-CN" w:bidi="hi-IN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СОЛОНЕЦКОГО МУНИЦИПАЛЬНОГО ОБРАЗОВАНИЯ</w:t>
                  </w:r>
                </w:p>
                <w:p w:rsidR="005A7504" w:rsidRPr="005A7504" w:rsidRDefault="005A7504" w:rsidP="005A7504">
                  <w:pPr>
                    <w:tabs>
                      <w:tab w:val="left" w:pos="183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605"/>
                    </w:tabs>
                    <w:jc w:val="center"/>
                    <w:rPr>
                      <w:rFonts w:ascii="Times New Roman" w:eastAsia="Lucida Sans Unicode" w:hAnsi="Times New Roman" w:cs="Times New Roman"/>
                      <w:b/>
                      <w:kern w:val="2"/>
                      <w:sz w:val="14"/>
                      <w:szCs w:val="14"/>
                      <w:lang w:eastAsia="zh-CN" w:bidi="hi-IN"/>
                    </w:rPr>
                  </w:pPr>
                </w:p>
                <w:p w:rsidR="005A7504" w:rsidRP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ru" w:eastAsia="ru" w:bidi="ar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В соответствии с Конституцией Российской Федерации, Федеральным законом от 28.03.1998 № 53-ФЗ «О воинской обязанности и военной службе»,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27.11.2006 № 719 «Об утверждении Положения о воинском учете, руководствуясь Уставом Солонецкого </w:t>
                  </w: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ru" w:eastAsia="ru"/>
                    </w:rPr>
                    <w:t xml:space="preserve">муниципального образования, </w:t>
                  </w: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администрация Солонецкого </w:t>
                  </w: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ru" w:eastAsia="ru" w:bidi="ar"/>
                    </w:rPr>
                    <w:t>муниципального образования</w:t>
                  </w: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" w:bidi="ar"/>
                    </w:rPr>
                    <w:t xml:space="preserve">  </w:t>
                  </w:r>
                </w:p>
                <w:p w:rsidR="005A7504" w:rsidRPr="005A7504" w:rsidRDefault="005A7504" w:rsidP="005A750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  <w:p w:rsidR="005A7504" w:rsidRPr="005A7504" w:rsidRDefault="005A7504" w:rsidP="005A7504">
                  <w:pPr>
                    <w:spacing w:line="276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ПОСТАНОВЛЯЕТ:</w:t>
                  </w:r>
                </w:p>
                <w:p w:rsidR="005A7504" w:rsidRPr="005A7504" w:rsidRDefault="005A7504" w:rsidP="005A7504">
                  <w:pPr>
                    <w:spacing w:line="276" w:lineRule="auto"/>
                    <w:ind w:firstLine="709"/>
                    <w:jc w:val="center"/>
                    <w:rPr>
                      <w:rFonts w:ascii="Times New Roman" w:eastAsia="SimSun" w:hAnsi="Times New Roman" w:cs="Times New Roman"/>
                      <w:b/>
                      <w:sz w:val="14"/>
                      <w:szCs w:val="14"/>
                    </w:rPr>
                  </w:pPr>
                </w:p>
                <w:p w:rsidR="005A7504" w:rsidRP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1. Утвердить прилагаемое Положение об организации и осуществлении первичного воинского учета граждан на территории Солонецкого муниципального образования.(Приложение №1) </w:t>
                  </w:r>
                </w:p>
                <w:p w:rsidR="005A7504" w:rsidRP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A7504">
                    <w:rPr>
                      <w:rFonts w:ascii="Times New Roman" w:eastAsia="SimSun" w:hAnsi="Times New Roman" w:cs="Times New Roman"/>
                      <w:sz w:val="14"/>
                      <w:szCs w:val="14"/>
                    </w:rPr>
                    <w:t xml:space="preserve">2. Утвердить прилагаемую должностную инструкцию инспектора ВУС администрации Солонецкого </w:t>
                  </w: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муниципального образования. (Приложение №2)</w:t>
                  </w:r>
                </w:p>
                <w:p w:rsidR="005A7504" w:rsidRP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3. Настоящее постановление подлежит официальному опубликованию в «Вестнике Солонецкого сельского поселения» и размещению на официальном сайте Солонецкого муниципального образования: </w:t>
                  </w:r>
                  <w:hyperlink r:id="rId11" w:tgtFrame="_blank" w:history="1">
                    <w:r w:rsidRPr="005A7504">
                      <w:rPr>
                        <w:rFonts w:ascii="Times New Roman" w:eastAsia="SimSun" w:hAnsi="Times New Roman" w:cs="Times New Roman"/>
                        <w:sz w:val="14"/>
                        <w:szCs w:val="14"/>
                        <w:u w:val="single"/>
                      </w:rPr>
                      <w:t>http://solonci.ru/admin</w:t>
                    </w:r>
                  </w:hyperlink>
                  <w:r w:rsidRPr="005A7504">
                    <w:rPr>
                      <w:rFonts w:ascii="Times New Roman" w:eastAsia="SimSun" w:hAnsi="Times New Roman" w:cs="Times New Roman"/>
                      <w:color w:val="0000FF"/>
                      <w:sz w:val="14"/>
                      <w:szCs w:val="14"/>
                      <w:u w:val="single"/>
                    </w:rPr>
                    <w:t>.</w:t>
                  </w:r>
                </w:p>
                <w:p w:rsidR="005A7504" w:rsidRP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4. Настоящее постановление вступает в силу после дня его официального опубликования (обнародования).</w:t>
                  </w:r>
                </w:p>
                <w:p w:rsidR="005A7504" w:rsidRPr="005A7504" w:rsidRDefault="005A7504" w:rsidP="005A7504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  <w:p w:rsidR="005A7504" w:rsidRPr="005A7504" w:rsidRDefault="005A7504" w:rsidP="005A7504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  <w:p w:rsidR="005A7504" w:rsidRPr="005A7504" w:rsidRDefault="005A7504" w:rsidP="005A7504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Глава Солонецкого </w:t>
                  </w:r>
                </w:p>
                <w:p w:rsidR="005A7504" w:rsidRPr="005A7504" w:rsidRDefault="005A7504" w:rsidP="005A7504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муниципального образования</w:t>
                  </w:r>
                </w:p>
                <w:p w:rsidR="005A7504" w:rsidRPr="005A7504" w:rsidRDefault="005A7504" w:rsidP="005A7504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С.В. Лучкин</w:t>
                  </w:r>
                </w:p>
                <w:p w:rsidR="005A7504" w:rsidRPr="005A7504" w:rsidRDefault="005A7504" w:rsidP="005A7504">
                  <w:pPr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5A7504" w:rsidRP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20.04.2026г. № 46</w:t>
                  </w:r>
                </w:p>
                <w:p w:rsidR="005A7504" w:rsidRPr="005A7504" w:rsidRDefault="005A7504" w:rsidP="005A7504">
                  <w:pPr>
                    <w:tabs>
                      <w:tab w:val="left" w:pos="6210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5A7504" w:rsidRPr="005A7504" w:rsidRDefault="005A7504" w:rsidP="005A7504">
                  <w:pPr>
                    <w:tabs>
                      <w:tab w:val="left" w:pos="6210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5A7504" w:rsidRPr="005A7504" w:rsidRDefault="005A7504" w:rsidP="005A7504">
                  <w:pPr>
                    <w:tabs>
                      <w:tab w:val="left" w:pos="6210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5A7504" w:rsidRPr="005A7504" w:rsidRDefault="005A7504" w:rsidP="005A7504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5A7504" w:rsidRPr="005A7504" w:rsidRDefault="005A7504" w:rsidP="005A7504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5A7504" w:rsidRPr="005A7504" w:rsidRDefault="005A7504" w:rsidP="005A7504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5A7504" w:rsidRPr="005A7504" w:rsidRDefault="005A7504" w:rsidP="005A7504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5A7504" w:rsidRPr="005A7504" w:rsidRDefault="005A7504" w:rsidP="005A7504">
                  <w:pPr>
                    <w:tabs>
                      <w:tab w:val="left" w:pos="6210"/>
                    </w:tabs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5A7504" w:rsidRPr="005A7504" w:rsidRDefault="005A7504" w:rsidP="005A7504">
                  <w:pPr>
                    <w:tabs>
                      <w:tab w:val="left" w:pos="6210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ОБ УТВЕРЖДЕНИИ ПОЛОЖЕНИЯ «О ВОЕННО-УЧЕТНОМ СТОЛЕ АДМИНИСТРАЦИИ СОЛОНЕЦКОГО МУНИЦИПАЛЬНОГО ОБРАЗОВАНИЯ»</w:t>
                  </w:r>
                </w:p>
                <w:p w:rsidR="005A7504" w:rsidRPr="005A7504" w:rsidRDefault="005A7504" w:rsidP="005A750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5A7504" w:rsidRP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соответствии с Конституцией Российской Федерации, Федеральными законами 1996 г. №61 – ФЗ «Об обороне», 1997г. №31-ФЗ «О мобилизационной подготовке и мобилизации в Российской Федерации», 1998г. №53-ФЗ «Об общих принципах организации местного самоуправления в Российской Федерации», постановлением Правительства Российской Федерации от 27 ноября 2006г. « 719 «Об утверждении Положения о воинском учете», Уставом Солонецкого  муниципального образования, администрация Солонецкого муниципального образования – администрация сельского поселения</w:t>
                  </w:r>
                </w:p>
                <w:p w:rsidR="005A7504" w:rsidRPr="005A7504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5A7504" w:rsidRP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5A7504" w:rsidRPr="005A7504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5A7504" w:rsidRP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Утвердить Положение «О военно-учетном столе администрации Солонецкого муниципального образования – администрация сельского поселения» (прилагается).</w:t>
                  </w:r>
                </w:p>
                <w:p w:rsidR="005A7504" w:rsidRP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2. Утвердить должностную инструкцию инспектора военно-учетного стола (прилагается)</w:t>
                  </w:r>
                </w:p>
                <w:p w:rsidR="005A7504" w:rsidRP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3.Настоящее постановление администрации вступает в силу после его официального опубликования в «Вестнике Солонецкого сельского поселения».</w:t>
                  </w:r>
                </w:p>
                <w:p w:rsidR="005A7504" w:rsidRP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4 Настоящее постановление администрации подлежит размещению на   официальном сайте администрации Солонецкого муниципального образования - администрации сельского поселения.</w:t>
                  </w:r>
                </w:p>
                <w:p w:rsidR="005A7504" w:rsidRP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5. Контроль за исполнением постановления оставляю за собой.</w:t>
                  </w:r>
                </w:p>
                <w:p w:rsidR="005A7504" w:rsidRPr="005A7504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5A7504" w:rsidRPr="005A7504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5A7504" w:rsidRPr="005A7504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5A7504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A750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                                            С.В. Лучкин</w:t>
                  </w:r>
                </w:p>
                <w:p w:rsidR="005A7504" w:rsidRPr="005A7504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5A7504" w:rsidRPr="005A7504" w:rsidRDefault="005A7504" w:rsidP="005A7504">
                  <w:pPr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5A7504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5A7504" w:rsidRPr="005A7504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5A7504" w:rsidRDefault="005A7504" w:rsidP="005A7504">
                  <w:pP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2346B4" w:rsidRDefault="002346B4" w:rsidP="002346B4">
                  <w:pPr>
                    <w:rPr>
                      <w:lang w:eastAsia="ru-RU"/>
                    </w:rPr>
                  </w:pPr>
                </w:p>
                <w:p w:rsidR="00495803" w:rsidRPr="008E2689" w:rsidRDefault="00495803" w:rsidP="002346B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306" w:type="dxa"/>
                </w:tcPr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  <w:lastRenderedPageBreak/>
                    <w:t>03.04.2026 № 29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  <w:t>РОССИЙСКАЯ ФЕДЕРАЦИЯ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  <w:t>ИРКУТСКАЯ ОБЛАСТЬ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  <w:t>МУНИЦИПАЛЬНОЕ ОБРАЗОВАНИЕ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  <w:t>«НИЖНЕУДИНСКИЙ РАЙОН»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  <w:t>СОЛОНЕЦКОЕ МУНИЦИПАЛЬНОЕ ОБРАЗОВАНИЕ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  <w:t xml:space="preserve">АДМИНИСТРАЦИЯ  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Calibri" w:hAnsi="Times New Roman" w:cs="Times New Roman"/>
                      <w:b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b/>
                      <w:kern w:val="2"/>
                      <w:sz w:val="14"/>
                      <w:szCs w:val="14"/>
                    </w:rPr>
                    <w:t>ПОСТАНОВЛЕНИЕ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Calibri" w:hAnsi="Times New Roman" w:cs="Times New Roman"/>
                      <w:b/>
                      <w:kern w:val="2"/>
                      <w:sz w:val="14"/>
                      <w:szCs w:val="14"/>
                    </w:rPr>
                  </w:pP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Calibri" w:hAnsi="Times New Roman" w:cs="Times New Roman"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b/>
                      <w:kern w:val="2"/>
                      <w:sz w:val="14"/>
                      <w:szCs w:val="14"/>
                    </w:rPr>
                    <w:t xml:space="preserve">ОБ УТВЕРЖДЕНИИ АДМИНИСТРАТИВНОГО РЕГЛАМЕНТА ПРЕДОСТАВЛЕНИЯ МУНИЦИПАЛЬНОЙ УСЛУГИ «НАЗНАЧЕНИЕ, ПЕРЕРАСЧЕТ, ИНДЕКСАЦИЯ И ВЫПЛАТА ПЕНСИИ ЗА ВЫСЛУГУ ЛЕТ ГРАЖДАНАМ, ЗАМЕЩАВШИМ ДОЛЖНОСТИ МУНИЦИПАЛЬНОЙ СЛУЖБЫ СОЛОНЕЦКОГО МУНИЦИПАЛЬНОГО ОБРАЗОВАНИЯ </w:t>
                  </w:r>
                  <w:r w:rsidRPr="000322CC">
                    <w:rPr>
                      <w:rFonts w:ascii="Times New Roman" w:eastAsia="Calibri" w:hAnsi="Times New Roman" w:cs="Times New Roman"/>
                      <w:kern w:val="2"/>
                      <w:sz w:val="14"/>
                      <w:szCs w:val="14"/>
                    </w:rPr>
                    <w:t xml:space="preserve"> 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Calibri" w:hAnsi="Times New Roman" w:cs="Times New Roman"/>
                      <w:kern w:val="2"/>
                      <w:sz w:val="14"/>
                      <w:szCs w:val="14"/>
                    </w:rPr>
                  </w:pP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  <w:t>В соответствии с</w:t>
                  </w:r>
                  <w:r w:rsidRPr="000322CC">
                    <w:rPr>
                      <w:rFonts w:ascii="Times New Roman" w:eastAsia="Calibri" w:hAnsi="Times New Roman" w:cs="Times New Roman"/>
                      <w:color w:val="000000"/>
                      <w:sz w:val="14"/>
                      <w:szCs w:val="14"/>
                    </w:rPr>
                    <w:t xml:space="preserve"> </w:t>
                  </w:r>
                  <w:r w:rsidRPr="000322CC"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  <w:t xml:space="preserve">Федеральным законом от 27 июля 2010 года № 210-ФЗ «Об организации предоставления государственных и муниципальных услуг», </w:t>
                  </w:r>
                  <w:hyperlink r:id="rId12" w:history="1">
                    <w:r w:rsidRPr="000322CC">
                      <w:rPr>
                        <w:rFonts w:ascii="Times New Roman" w:eastAsia="Calibri" w:hAnsi="Times New Roman" w:cs="Times New Roman"/>
                        <w:kern w:val="2"/>
                        <w:sz w:val="14"/>
                        <w:szCs w:val="14"/>
                      </w:rPr>
                      <w:t>Законом</w:t>
                    </w:r>
                  </w:hyperlink>
                  <w:r w:rsidRPr="000322CC"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  <w:t xml:space="preserve"> Иркутской области от 15 октября 2007 года № 88-оз «Об отдельных вопросах муниципальной службы в Иркутской области», Уставом администрации </w:t>
                  </w:r>
                  <w:r w:rsidRPr="000322CC">
                    <w:rPr>
                      <w:rFonts w:ascii="Times New Roman" w:eastAsia="Calibri" w:hAnsi="Times New Roman" w:cs="Times New Roman"/>
                      <w:iCs/>
                      <w:color w:val="000000"/>
                      <w:kern w:val="2"/>
                      <w:sz w:val="14"/>
                      <w:szCs w:val="14"/>
                    </w:rPr>
                    <w:t>Солонецкого</w:t>
                  </w:r>
                  <w:r w:rsidRPr="000322CC"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  <w:t xml:space="preserve"> муниципального образования</w:t>
                  </w:r>
                  <w:r w:rsidRPr="000322CC">
                    <w:rPr>
                      <w:rFonts w:ascii="Times New Roman" w:eastAsia="Calibri" w:hAnsi="Times New Roman" w:cs="Times New Roman"/>
                      <w:iCs/>
                      <w:color w:val="000000"/>
                      <w:kern w:val="2"/>
                      <w:sz w:val="14"/>
                      <w:szCs w:val="14"/>
                    </w:rPr>
                    <w:t xml:space="preserve">, </w:t>
                  </w:r>
                  <w:r w:rsidRPr="000322CC">
                    <w:rPr>
                      <w:rFonts w:ascii="Times New Roman" w:eastAsia="Calibri" w:hAnsi="Times New Roman" w:cs="Times New Roman"/>
                      <w:bCs/>
                      <w:color w:val="000000"/>
                      <w:kern w:val="2"/>
                      <w:sz w:val="14"/>
                      <w:szCs w:val="14"/>
                    </w:rPr>
                    <w:t>администрация Солонецкого муниципального образования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</w:pP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  <w:t xml:space="preserve">1. Утвердить административный регламент предоставления муниципальной услуги «Назначение, перерасчет, индексация и выплата пенсии за выслугу лет гражданам, замещавшим должности муниципальной службы </w:t>
                  </w:r>
                  <w:r w:rsidRPr="000322CC">
                    <w:rPr>
                      <w:rFonts w:ascii="Times New Roman" w:eastAsia="Calibri" w:hAnsi="Times New Roman" w:cs="Times New Roman"/>
                      <w:bCs/>
                      <w:color w:val="000000"/>
                      <w:kern w:val="2"/>
                      <w:sz w:val="14"/>
                      <w:szCs w:val="14"/>
                    </w:rPr>
                    <w:t>Солонецкого</w:t>
                  </w:r>
                  <w:r w:rsidRPr="000322CC"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  <w:t xml:space="preserve"> муниципального образования».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  <w:t>2. Опубликовать настоящее постановление в «Вестнике Солонецкого сельского поселения» и разместить в информационно - телекоммуникационной сети «Интернет».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  <w:t>3. Настоящее постановление вступает в силу после дня его официального опубликования.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</w:pP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</w:pP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  <w:t>Глава Солонецкого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  <w:t>Муниципального образования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</w:pPr>
                  <w:r w:rsidRPr="000322CC"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14"/>
                      <w:szCs w:val="14"/>
                    </w:rPr>
                    <w:t>С.В. Лучкин</w:t>
                  </w:r>
                </w:p>
                <w:p w:rsidR="008E2689" w:rsidRPr="000F0A78" w:rsidRDefault="00495803" w:rsidP="008E268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8E2689" w:rsidRPr="000F0A78" w:rsidRDefault="008E2689" w:rsidP="008E26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08.04.2026г. № 31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 СПИСАНИИ ОБЪЕКТОВ ДВИЖИМОГО ИМУЩЕСТВА, НАХОДЯЩЕГОСЯ В МУНИЦИПАЛЬНОЙ СОБСТВЕННОСТИ СОЛОНЕЦКОГО МУНИЦИПАЛЬНОГО ОБРАЗОВАНИЯ</w:t>
                  </w:r>
                </w:p>
                <w:p w:rsidR="000322CC" w:rsidRPr="000322CC" w:rsidRDefault="000322CC" w:rsidP="000322CC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соответствии с Федеральным Законом № 131-ФЗ от 16.09.2003г «Об общих принципах организации местного самоуправления в Российской Федерации», решением Думы Солонецкого муниципального образования от 16.06.2024г. № 13 «Об утверждении Положения о порядке списания муниципального имущества Солонецкого муниципального образования», в связи с полным износом и экономической нецелесообразностью восстановления, руководствуясь Уставом Солонецкого  муниципального образования, на основании протокола №1 комиссии от 07.04.2026 года, администрация Солонецкого муниципального образования – администрация сельского поселения</w:t>
                  </w: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ПОСТАНОВЛЕНИЕ:</w:t>
                  </w:r>
                </w:p>
                <w:p w:rsidR="000322CC" w:rsidRPr="000322CC" w:rsidRDefault="000322CC" w:rsidP="000322CC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Произвести списание объектов движимого имущества, находящегося в муниципальной собственности согласно перечню (приложение);</w:t>
                  </w:r>
                </w:p>
                <w:p w:rsidR="000322CC" w:rsidRPr="000322CC" w:rsidRDefault="000322CC" w:rsidP="000322CC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2. Главному бухгалтеру администрации Солонецкого муниципального образования </w:t>
                  </w:r>
                  <w:proofErr w:type="spellStart"/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Серенёвой</w:t>
                  </w:r>
                  <w:proofErr w:type="spellEnd"/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О.А. списать объекты движимого имущества с балансового и </w:t>
                  </w:r>
                  <w:proofErr w:type="spellStart"/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забалансового</w:t>
                  </w:r>
                  <w:proofErr w:type="spellEnd"/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учета администрации Солонецкого муниципального образования в установленном законом порядке. </w:t>
                  </w:r>
                </w:p>
                <w:p w:rsidR="000322CC" w:rsidRPr="000322CC" w:rsidRDefault="000322CC" w:rsidP="000322CC">
                  <w:pPr>
                    <w:widowControl w:val="0"/>
                    <w:tabs>
                      <w:tab w:val="left" w:pos="1007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3. Настоящее постановление вступает в силу после его официального опубликования в «Вестнике Солонецкого сельского поселения».</w:t>
                  </w:r>
                </w:p>
                <w:p w:rsidR="000322CC" w:rsidRPr="000322CC" w:rsidRDefault="000322CC" w:rsidP="000322CC">
                  <w:pPr>
                    <w:widowControl w:val="0"/>
                    <w:tabs>
                      <w:tab w:val="left" w:pos="1017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4. Настоящее постановление подлежит размещению на официальном сайте администрации Солонецкого муниципального образования.</w:t>
                  </w:r>
                </w:p>
                <w:p w:rsidR="000322CC" w:rsidRPr="000322CC" w:rsidRDefault="000322CC" w:rsidP="000322CC">
                  <w:pPr>
                    <w:widowControl w:val="0"/>
                    <w:tabs>
                      <w:tab w:val="left" w:pos="1007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5. Контроль за исполнением данного постановления возложить на главу Солонецкого муниципального образования.</w:t>
                  </w:r>
                </w:p>
                <w:p w:rsidR="000322CC" w:rsidRPr="000322CC" w:rsidRDefault="000322CC" w:rsidP="000322CC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322CC" w:rsidRPr="000322CC" w:rsidRDefault="000322CC" w:rsidP="000322CC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lastRenderedPageBreak/>
                    <w:t xml:space="preserve">Глава Солонецкого </w:t>
                  </w:r>
                </w:p>
                <w:p w:rsidR="000322CC" w:rsidRPr="000322CC" w:rsidRDefault="000322CC" w:rsidP="000322CC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322CC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муниципального образования                                                      С.В. Лучкин                                                                                                           </w:t>
                  </w:r>
                </w:p>
                <w:p w:rsidR="000322CC" w:rsidRPr="000322CC" w:rsidRDefault="000322CC" w:rsidP="000322CC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0F0A78" w:rsidRDefault="008E2689" w:rsidP="008E2689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E2689" w:rsidRPr="000F0A78" w:rsidRDefault="008E2689" w:rsidP="008E268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8E2689" w:rsidRPr="000F0A78" w:rsidRDefault="008E2689" w:rsidP="0005062E">
                  <w:pPr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</w:p>
                <w:p w:rsidR="008E2689" w:rsidRPr="000F0A78" w:rsidRDefault="008E2689" w:rsidP="008E2689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16.04.2026Г. № 36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5062E" w:rsidRPr="0005062E" w:rsidRDefault="0005062E" w:rsidP="0005062E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5062E" w:rsidRPr="0005062E" w:rsidRDefault="0005062E" w:rsidP="0005062E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ОБ УТВЕРЖДЕНИИ ОТЧЕТА ОБ ИСПОЛНЕНИИ ПОДПРОГРАММЫ «ОБЕСПЕЧЕНИЕ ДЕЯТЕЛЬНОСТИ ПОДВЕДОМСТВЕННЫХ УЧРЕЖДЕНИЙ КУЛЬТУРЫ (КЛУБЫ)» ЗА 2025 ГОД</w:t>
                  </w:r>
                </w:p>
                <w:p w:rsidR="0005062E" w:rsidRPr="0005062E" w:rsidRDefault="0005062E" w:rsidP="0005062E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   Руководствуясь ст. 40 Устава Солонецкого муниципального образования, администрация     Солонецкого муниципального образования – администрация сельского поселения,  </w:t>
                  </w:r>
                </w:p>
                <w:p w:rsidR="0005062E" w:rsidRPr="0005062E" w:rsidRDefault="0005062E" w:rsidP="0005062E">
                  <w:pPr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Утвердить отчет об исполнении   подпрограммы «Обеспечение деятельности подведомственных учреждений культуры (клубы)», за 2025 год (приложение).</w:t>
                  </w:r>
                </w:p>
                <w:p w:rsidR="0005062E" w:rsidRPr="0005062E" w:rsidRDefault="0005062E" w:rsidP="0005062E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2. </w:t>
                  </w:r>
                  <w:r w:rsidRPr="0005062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13" w:tgtFrame="_blank" w:history="1">
                    <w:r w:rsidRPr="0005062E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05062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05062E" w:rsidRPr="0005062E" w:rsidRDefault="0005062E" w:rsidP="0005062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муниципального образования 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05062E" w:rsidRPr="0005062E" w:rsidRDefault="0005062E" w:rsidP="0005062E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F0A78" w:rsidRPr="000F0A78" w:rsidRDefault="000F0A78" w:rsidP="000F0A7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346B4" w:rsidRPr="000F0A78" w:rsidRDefault="002346B4" w:rsidP="002346B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2346B4" w:rsidRDefault="002346B4" w:rsidP="002346B4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16.04.2026Г. № 37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5062E" w:rsidRPr="0005062E" w:rsidRDefault="0005062E" w:rsidP="0005062E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5062E" w:rsidRPr="0005062E" w:rsidRDefault="0005062E" w:rsidP="0005062E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ОБ УТВЕРЖДЕНИИ ОТЧЕТА ОБ ИСПОЛНЕНИИ ПОДПРОГРАММЫ «ПРЕДУПРЕЖДЕНИЕ ЧРЕЗВЫЧАЙНЫХ СИТУАЦИЙ И ОБЕСПЕЧЕНИЕ ПОЖАРНОЙ БЕЗОПАСНОСТИ В МУНИЦИПАЛЬНОМ ОБРАЗОВАНИИ» ЗА 2025 ГОД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   Руководствуясь ст. 40 Устава Солонецкого муниципального образования, администрация     Солонецкого муниципального образования – администрация сельского поселения,  </w:t>
                  </w:r>
                </w:p>
                <w:p w:rsidR="0005062E" w:rsidRPr="0005062E" w:rsidRDefault="0005062E" w:rsidP="0005062E">
                  <w:pPr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1.Утвердить отчет об исполнении   подпрограммы «Предупреждение чрезвычайных ситуаций и обеспечение пожарной безопасности в муниципальном образовании», за 2025 год (приложение).</w:t>
                  </w:r>
                </w:p>
                <w:p w:rsidR="0005062E" w:rsidRPr="0005062E" w:rsidRDefault="0005062E" w:rsidP="0005062E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</w:t>
                  </w:r>
                  <w:r w:rsidRPr="0005062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 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14" w:tgtFrame="_blank" w:history="1">
                    <w:r w:rsidRPr="0005062E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05062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05062E" w:rsidRPr="0005062E" w:rsidRDefault="0005062E" w:rsidP="0005062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муниципального образования 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F0A78" w:rsidRDefault="0005062E" w:rsidP="0005062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16.04.2026Г. № 38 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5062E" w:rsidRPr="0005062E" w:rsidRDefault="0005062E" w:rsidP="0005062E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5062E" w:rsidRPr="0005062E" w:rsidRDefault="0005062E" w:rsidP="0005062E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ОБ УТВЕРЖДЕНИИ ОТЧЕТА ОБ ИСПОЛНЕНИИ ПОДПРОГРАММЫ «ПРОВЕДЕНИЕ МАССОВЫХ ПРАЗДНИКОВ НА ТЕРРИТОРИИ СОЛОНЕЦКОГО МУНИЦИПАЛЬНОГО ОБРАЗОВАНИЯ» ЗА 2025 ГОД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Руководствуясь ст. 40 Устава Солонецкого муниципального образования, администрация Солонецкого муниципального образования – администрация сельского поселения,</w:t>
                  </w:r>
                </w:p>
                <w:p w:rsidR="0005062E" w:rsidRPr="0005062E" w:rsidRDefault="0005062E" w:rsidP="0005062E">
                  <w:pPr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</w:t>
                  </w:r>
                </w:p>
                <w:p w:rsidR="0005062E" w:rsidRPr="0005062E" w:rsidRDefault="0005062E" w:rsidP="0005062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lastRenderedPageBreak/>
                    <w:t>ПОСТАНОВЛЯЕТ: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Утвердить отчет об исполнении   подпрограммы «Проведение массовых праздников на территории Солонецкого муниципального образования», за 2025 год (приложение).</w:t>
                  </w:r>
                </w:p>
                <w:p w:rsidR="0005062E" w:rsidRPr="0005062E" w:rsidRDefault="0005062E" w:rsidP="0005062E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2. </w:t>
                  </w:r>
                  <w:r w:rsidRPr="0005062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15" w:tgtFrame="_blank" w:history="1">
                    <w:r w:rsidRPr="0005062E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05062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05062E" w:rsidRPr="0005062E" w:rsidRDefault="0005062E" w:rsidP="0005062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муниципального образования 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05062E" w:rsidRDefault="0005062E" w:rsidP="0005062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05062E" w:rsidRPr="0005062E" w:rsidRDefault="0005062E" w:rsidP="00396A76">
                  <w:pPr>
                    <w:autoSpaceDE w:val="0"/>
                    <w:autoSpaceDN w:val="0"/>
                    <w:adjustRightInd w:val="0"/>
                    <w:rPr>
                      <w:rFonts w:ascii="Courier New" w:eastAsia="Times New Roman" w:hAnsi="Courier New" w:cs="Courier New"/>
                      <w:lang w:eastAsia="ru-RU"/>
                    </w:rPr>
                  </w:pPr>
                </w:p>
                <w:p w:rsidR="0005062E" w:rsidRPr="0005062E" w:rsidRDefault="0005062E" w:rsidP="0005062E">
                  <w:pPr>
                    <w:autoSpaceDE w:val="0"/>
                    <w:autoSpaceDN w:val="0"/>
                    <w:adjustRightInd w:val="0"/>
                    <w:ind w:left="5664"/>
                    <w:jc w:val="right"/>
                    <w:rPr>
                      <w:rFonts w:ascii="Courier New" w:eastAsia="Times New Roman" w:hAnsi="Courier New" w:cs="Courier New"/>
                      <w:lang w:eastAsia="ru-RU"/>
                    </w:rPr>
                  </w:pPr>
                </w:p>
                <w:p w:rsidR="00396A76" w:rsidRPr="0005062E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16.04.2026Г. № 41 </w:t>
                  </w:r>
                </w:p>
                <w:p w:rsidR="00396A76" w:rsidRPr="0005062E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396A76" w:rsidRPr="0005062E" w:rsidRDefault="00396A76" w:rsidP="00396A76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396A76" w:rsidRPr="0005062E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396A76" w:rsidRPr="0005062E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396A76" w:rsidRPr="0005062E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396A76" w:rsidRPr="0005062E" w:rsidRDefault="00396A76" w:rsidP="00396A76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396A76" w:rsidRPr="0005062E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396A76" w:rsidRPr="0005062E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396A76" w:rsidRPr="0005062E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ОБ УТВЕРЖДЕНИИ ОТЧЕТА ОБ ИСПОЛНЕНИИ ПОДПРОГРАММЫ «ФИЗИЧЕСКАЯ КУЛЬТУРА И СПОРТ В СОЛОНЕЦКОМ МУНИЦИПАЛЬНОМ ОБРАЗОВАНИИ» ЗА 2025 ГОД</w:t>
                  </w:r>
                </w:p>
                <w:p w:rsidR="00396A76" w:rsidRPr="0005062E" w:rsidRDefault="00396A76" w:rsidP="00396A76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396A76" w:rsidRPr="0005062E" w:rsidRDefault="00396A76" w:rsidP="00396A76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Руководствуясь ст. 40 Устава Солонецкого муниципального образования, администрация Солонецкого муниципального образования – администрация сельского поселения,</w:t>
                  </w:r>
                </w:p>
                <w:p w:rsidR="00396A76" w:rsidRPr="0005062E" w:rsidRDefault="00396A76" w:rsidP="00396A76">
                  <w:pPr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</w:t>
                  </w:r>
                </w:p>
                <w:p w:rsidR="00396A76" w:rsidRPr="0005062E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396A76" w:rsidRPr="0005062E" w:rsidRDefault="00396A76" w:rsidP="00396A76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396A76" w:rsidRPr="0005062E" w:rsidRDefault="00396A76" w:rsidP="00396A76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Утвердить отчет об исполнении   подпрограммы «Физическая культура и спорт в Солонецком муниципальном образовании», за 2025 год (приложение).</w:t>
                  </w:r>
                </w:p>
                <w:p w:rsidR="00396A76" w:rsidRPr="0005062E" w:rsidRDefault="00396A76" w:rsidP="00396A76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2. </w:t>
                  </w:r>
                  <w:r w:rsidRPr="0005062E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16" w:tgtFrame="_blank" w:history="1">
                    <w:r w:rsidRPr="0005062E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</w:p>
                <w:p w:rsidR="00396A76" w:rsidRPr="0005062E" w:rsidRDefault="00396A76" w:rsidP="00396A76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396A76" w:rsidRPr="0005062E" w:rsidRDefault="00396A76" w:rsidP="00396A76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396A76" w:rsidRPr="0005062E" w:rsidRDefault="00396A76" w:rsidP="00396A76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муниципального образования </w:t>
                  </w:r>
                </w:p>
                <w:p w:rsidR="00396A76" w:rsidRPr="0005062E" w:rsidRDefault="00396A76" w:rsidP="00396A76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5062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05062E" w:rsidRDefault="00396A76" w:rsidP="0005062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396A76" w:rsidRPr="0005062E" w:rsidRDefault="00396A76" w:rsidP="0005062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396A76" w:rsidRPr="00396A76" w:rsidRDefault="00396A76" w:rsidP="00396A76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20.04.2026 г. № 43</w:t>
                  </w:r>
                </w:p>
                <w:p w:rsidR="00396A76" w:rsidRPr="00396A76" w:rsidRDefault="00396A76" w:rsidP="00396A76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РОССИЙСКАЯ ФЕДЕРАЦИЯ</w:t>
                  </w:r>
                </w:p>
                <w:p w:rsidR="00396A76" w:rsidRPr="00396A76" w:rsidRDefault="00396A76" w:rsidP="00396A76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ИРКУТСКАЯ ОБЛАСТЬ</w:t>
                  </w:r>
                </w:p>
                <w:p w:rsidR="00396A76" w:rsidRPr="00396A76" w:rsidRDefault="00396A76" w:rsidP="00396A76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МУНИЦИПАЛЬНОЕ ОБРАЗОВАНИЕ</w:t>
                  </w:r>
                </w:p>
                <w:p w:rsidR="00396A76" w:rsidRPr="00396A76" w:rsidRDefault="00396A76" w:rsidP="00396A76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«НИЖНЕУДИНСКИЙ РАЙОН»</w:t>
                  </w:r>
                </w:p>
                <w:p w:rsidR="00396A76" w:rsidRPr="00396A76" w:rsidRDefault="00396A76" w:rsidP="00396A76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СОЛОНЕЦКОЕ МУНИЦИПАЛЬНОЕ ОБРАЗОВАНИЕ</w:t>
                  </w:r>
                </w:p>
                <w:p w:rsidR="00396A76" w:rsidRPr="00396A76" w:rsidRDefault="00396A76" w:rsidP="00396A76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АДМИНИСТРАЦИЯ</w:t>
                  </w:r>
                </w:p>
                <w:p w:rsidR="00396A76" w:rsidRPr="00396A76" w:rsidRDefault="00396A76" w:rsidP="00396A76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ПОСТАНОВЛЕНИЕ</w:t>
                  </w:r>
                </w:p>
                <w:p w:rsidR="00396A76" w:rsidRPr="00396A76" w:rsidRDefault="00396A76" w:rsidP="00396A76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</w:p>
                <w:p w:rsidR="00396A76" w:rsidRPr="00396A76" w:rsidRDefault="00396A76" w:rsidP="00396A76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О ВНЕСЕНИИ ИЗМЕНЕНИЙ В ПОСТАНОВЛЕНИЕ АДМИНИСТРАЦИИ СОЛОНЕЦКОГО МУНИЦИПАЛЬНОГО ОБРАЗОВАНИЯ ОТ 28.11.2023 ГОДА № 115 «ОБ ОПЛАТЕ ТРУДА РАБОТНИКОВ, ЗАМЕЩАЮЩИХ ДОЛЖНОСТИ, НЕ ЯВЛЯЮЩИЕСЯ ДОЛЖНОСТЯМИ МУНИЦИПАЛЬНОЙ СЛУЖБЫ И ВСПОМОГАТЕЛЬНОГО ПЕРСОНАЛА АДМИНИСТРАЦИИ СОЛОНЕЦКОГО МУНИЦИПАЛЬНОГО ОБРАЗОВАНИЯ»</w:t>
                  </w:r>
                </w:p>
                <w:p w:rsidR="00396A76" w:rsidRPr="00396A76" w:rsidRDefault="00396A76" w:rsidP="00396A76">
                  <w:pPr>
                    <w:shd w:val="clear" w:color="auto" w:fill="FFFFFF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396A76" w:rsidRPr="00396A76" w:rsidRDefault="00396A76" w:rsidP="00396A76">
                  <w:pPr>
                    <w:pStyle w:val="ConsPlusNormal"/>
                    <w:widowControl/>
                    <w:ind w:right="-1" w:firstLine="567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 w:cs="Times New Roman"/>
                      <w:sz w:val="14"/>
                      <w:szCs w:val="14"/>
                    </w:rPr>
                    <w:t>В соответствии со статьями 134, 135, 144 Трудового кодекса Российской Федерации, Федеральным законом от 06.10.2003 г. №131-ФЗ «Об общих принципах организации местного самоуправления в Российской Федерации», руководствуясь Уставом Солонецкого муниципального образования, администрация Солонецкого муниципального образования</w:t>
                  </w:r>
                </w:p>
                <w:p w:rsidR="00396A76" w:rsidRPr="00396A76" w:rsidRDefault="00396A76" w:rsidP="00396A76">
                  <w:pPr>
                    <w:pStyle w:val="ConsPlusNormal"/>
                    <w:widowControl/>
                    <w:ind w:right="-1" w:firstLine="567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396A76" w:rsidRPr="00396A76" w:rsidRDefault="00396A76" w:rsidP="00396A76">
                  <w:pPr>
                    <w:suppressAutoHyphens/>
                    <w:ind w:right="-1"/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ПОСТАНОВЛЯЕТ</w:t>
                  </w:r>
                </w:p>
                <w:p w:rsidR="00396A76" w:rsidRPr="00396A76" w:rsidRDefault="00396A76" w:rsidP="00396A76">
                  <w:pPr>
                    <w:suppressAutoHyphens/>
                    <w:ind w:right="-1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396A76" w:rsidRPr="00396A76" w:rsidRDefault="00396A76" w:rsidP="00396A76">
                  <w:pPr>
                    <w:suppressAutoHyphens/>
                    <w:ind w:right="-1"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1. Внести изменения в постановление администрации Солонецкого муниципального образования от 28.11.2023 года № 115 «Об оплате труда работников, замещающих должности, не являющиеся должностями муниципальной службы и вспомогательного персонала администрации Солонецкого муниципального образования», изложив его в новой редакции. </w:t>
                  </w:r>
                </w:p>
                <w:p w:rsidR="00396A76" w:rsidRPr="00396A76" w:rsidRDefault="00396A76" w:rsidP="00396A76">
                  <w:pPr>
                    <w:shd w:val="clear" w:color="auto" w:fill="FFFFFF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2. 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17" w:tgtFrame="_blank" w:history="1">
                    <w:r w:rsidRPr="00396A76">
                      <w:rPr>
                        <w:rFonts w:ascii="Times New Roman" w:hAnsi="Times New Roman" w:cs="Times New Roman"/>
                        <w:sz w:val="14"/>
                        <w:szCs w:val="14"/>
                        <w:u w:val="single"/>
                      </w:rPr>
                      <w:t>https://mosolonci.ru/</w:t>
                    </w:r>
                  </w:hyperlink>
                </w:p>
                <w:p w:rsidR="00396A76" w:rsidRPr="00396A76" w:rsidRDefault="00396A76" w:rsidP="00396A76">
                  <w:pPr>
                    <w:suppressAutoHyphens/>
                    <w:ind w:right="-1"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 w:cs="Times New Roman"/>
                      <w:sz w:val="14"/>
                      <w:szCs w:val="14"/>
                    </w:rPr>
                    <w:t>3. Контроль за исполнением настоящего постановления возложить на главу Солонецкого муниципального образования.</w:t>
                  </w:r>
                </w:p>
                <w:p w:rsidR="00396A76" w:rsidRPr="00396A76" w:rsidRDefault="00396A76" w:rsidP="00396A76">
                  <w:pPr>
                    <w:shd w:val="clear" w:color="auto" w:fill="FFFFFF"/>
                    <w:tabs>
                      <w:tab w:val="left" w:pos="0"/>
                    </w:tabs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 w:cs="Times New Roman"/>
                      <w:sz w:val="14"/>
                      <w:szCs w:val="14"/>
                    </w:rPr>
                    <w:t>4. Настоящее постановление распространяется на правоотношения, возникшие с 1 января 2026 года.</w:t>
                  </w:r>
                </w:p>
                <w:p w:rsidR="00396A76" w:rsidRPr="00396A76" w:rsidRDefault="00396A76" w:rsidP="00396A76">
                  <w:pPr>
                    <w:shd w:val="clear" w:color="auto" w:fill="FFFFFF"/>
                    <w:tabs>
                      <w:tab w:val="left" w:pos="9922"/>
                    </w:tabs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396A76" w:rsidRPr="00396A76" w:rsidRDefault="00396A76" w:rsidP="00396A76">
                  <w:pPr>
                    <w:shd w:val="clear" w:color="auto" w:fill="FFFFFF"/>
                    <w:tabs>
                      <w:tab w:val="left" w:pos="9922"/>
                    </w:tabs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 w:cs="Times New Roman"/>
                      <w:sz w:val="14"/>
                      <w:szCs w:val="14"/>
                    </w:rPr>
                    <w:t>Глава Солонецкого</w:t>
                  </w:r>
                </w:p>
                <w:p w:rsidR="00396A76" w:rsidRPr="00396A76" w:rsidRDefault="00396A76" w:rsidP="00396A76">
                  <w:pPr>
                    <w:shd w:val="clear" w:color="auto" w:fill="FFFFFF"/>
                    <w:tabs>
                      <w:tab w:val="left" w:pos="9922"/>
                    </w:tabs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муниципального образования </w:t>
                  </w:r>
                </w:p>
                <w:p w:rsidR="00396A76" w:rsidRDefault="00396A76" w:rsidP="00396A76">
                  <w:pPr>
                    <w:shd w:val="clear" w:color="auto" w:fill="FFFFFF"/>
                    <w:tabs>
                      <w:tab w:val="left" w:pos="9922"/>
                    </w:tabs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96A76">
                    <w:rPr>
                      <w:rFonts w:ascii="Times New Roman" w:hAnsi="Times New Roman" w:cs="Times New Roman"/>
                      <w:sz w:val="14"/>
                      <w:szCs w:val="14"/>
                    </w:rPr>
                    <w:t>С.В. Лучкин</w:t>
                  </w:r>
                </w:p>
                <w:p w:rsidR="00396A76" w:rsidRDefault="00396A76" w:rsidP="00396A7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396A76" w:rsidRPr="00396A76" w:rsidRDefault="00396A76" w:rsidP="00396A76">
                  <w:pPr>
                    <w:shd w:val="clear" w:color="auto" w:fill="FFFFFF"/>
                    <w:tabs>
                      <w:tab w:val="left" w:pos="9922"/>
                    </w:tabs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13.04.2026 г. № 14</w:t>
                  </w: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ДУМА</w:t>
                  </w: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РЕШЕНИЕ</w:t>
                  </w: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 ВНЕСЕНИИ ИЗМЕНЕНИЙ В РЕШЕНИЕ ДУМЫ СОЛОНЕЦКОГО МУНИЦИПАЛЬНОГО ОБРАЗОВАНИЯ ОТ 28.11.2023 № 29 «ОБ УТВЕРЖДЕНИИ ПОЛОЖЕНИЯ ОБ ОПЛАТЕ ТРУДА МУНИЦИПАЛЬНЫХ СЛУЖАЩИХ СОЛОНЕЦКОГО МУНИЦИПАЛЬНОГО ОБРАЗОВАНИЯ</w:t>
                  </w:r>
                </w:p>
                <w:p w:rsidR="005A7504" w:rsidRPr="00396A76" w:rsidRDefault="005A7504" w:rsidP="005A750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5A7504" w:rsidRPr="00396A76" w:rsidRDefault="005A7504" w:rsidP="005A7504">
                  <w:pPr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В соответствии с Федеральным законом от </w:t>
                  </w:r>
                  <w:smartTag w:uri="urn:schemas-microsoft-com:office:smarttags" w:element="date">
                    <w:smartTagPr>
                      <w:attr w:name="Year" w:val="2007"/>
                      <w:attr w:name="Day" w:val="02"/>
                      <w:attr w:name="Month" w:val="3"/>
                      <w:attr w:name="ls" w:val="trans"/>
                    </w:smartTagPr>
                    <w:r w:rsidRPr="00396A76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lang w:eastAsia="ru-RU"/>
                      </w:rPr>
                      <w:t>02 марта 2007 года</w:t>
                    </w:r>
                  </w:smartTag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№ 25-ФЗ «О муниципальной службе в Российской Федерации», Законом Иркутской области от </w:t>
                  </w:r>
                  <w:smartTag w:uri="urn:schemas-microsoft-com:office:smarttags" w:element="date">
                    <w:smartTagPr>
                      <w:attr w:name="Year" w:val="2007"/>
                      <w:attr w:name="Day" w:val="15"/>
                      <w:attr w:name="Month" w:val="10"/>
                      <w:attr w:name="ls" w:val="trans"/>
                    </w:smartTagPr>
                    <w:r w:rsidRPr="00396A76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lang w:eastAsia="ru-RU"/>
                      </w:rPr>
                      <w:t>15 октября 2007 года</w:t>
                    </w:r>
                  </w:smartTag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№ 88-ОЗ «Об отдельных вопросах муниципальной службы в Иркутской области», Указом Губернатора Иркутской области от 26 октября 2023 года № 356-уг «О увеличении (индексации) размеров окладов месячного денежного содержания государственных гражданских служащих Иркутской области», Дума Солонецкого муниципального образования </w:t>
                  </w:r>
                </w:p>
                <w:p w:rsidR="005A7504" w:rsidRPr="00396A76" w:rsidRDefault="005A7504" w:rsidP="005A750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РЕШИЛА:</w:t>
                  </w:r>
                </w:p>
                <w:p w:rsidR="005A7504" w:rsidRPr="00396A76" w:rsidRDefault="005A7504" w:rsidP="005A7504">
                  <w:pPr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5A7504" w:rsidRPr="00396A76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1. </w:t>
                  </w: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Внести изменения в решение Думы Солонецкого муниципального образования от 28.11.2023 № 29 «Об утверждении положения об оплате труда муниципальных служащих Солонецкого муниципального образования», изложив его в новой редакции.</w:t>
                  </w:r>
                </w:p>
                <w:p w:rsidR="005A7504" w:rsidRPr="00396A76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2. </w:t>
                  </w: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Настоящее решение вступает в силу со дня официального опубликования и распространяется на правоотношения, возникшие с 01.01.2026 года.</w:t>
                  </w:r>
                </w:p>
                <w:p w:rsidR="005A7504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3. </w:t>
                  </w: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Опубликовать настоящее решение в «Вестнике Солонецкого сельского поселения».</w:t>
                  </w:r>
                </w:p>
                <w:p w:rsidR="005A7504" w:rsidRPr="00396A76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4. </w:t>
                  </w: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Контроль за исполнением данного решения оставляю за собой.</w:t>
                  </w:r>
                </w:p>
                <w:p w:rsidR="005A7504" w:rsidRPr="00396A76" w:rsidRDefault="005A7504" w:rsidP="005A750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5A7504" w:rsidRPr="00396A76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5A7504" w:rsidRPr="00396A76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Председатель Думы</w:t>
                  </w:r>
                </w:p>
                <w:p w:rsidR="005A7504" w:rsidRPr="00396A76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Глава Солонецкого </w:t>
                  </w:r>
                </w:p>
                <w:p w:rsidR="005A7504" w:rsidRPr="00396A76" w:rsidRDefault="005A7504" w:rsidP="005A7504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муниципального образования                  </w:t>
                  </w:r>
                </w:p>
                <w:p w:rsidR="005A7504" w:rsidRPr="00396A76" w:rsidRDefault="005A7504" w:rsidP="005A7504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  <w:r w:rsidRPr="00396A76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                                           </w:t>
                  </w:r>
                  <w:r w:rsidRPr="00396A76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ab/>
                  </w:r>
                  <w:r w:rsidRPr="00396A76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ab/>
                    <w:t xml:space="preserve">  </w:t>
                  </w:r>
                </w:p>
                <w:p w:rsidR="005A7504" w:rsidRDefault="005A7504" w:rsidP="005A750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5A7504" w:rsidRPr="00396A76" w:rsidRDefault="005A7504" w:rsidP="005A7504">
                  <w:pPr>
                    <w:rPr>
                      <w:rFonts w:ascii="Courier New" w:eastAsia="Times New Roman" w:hAnsi="Courier New" w:cs="Courier New"/>
                      <w:lang w:eastAsia="ru-RU"/>
                    </w:rPr>
                  </w:pPr>
                </w:p>
                <w:p w:rsidR="005A7504" w:rsidRDefault="005A7504" w:rsidP="005A7504">
                  <w:pPr>
                    <w:rPr>
                      <w:lang w:eastAsia="ru-RU"/>
                    </w:rPr>
                  </w:pPr>
                </w:p>
                <w:p w:rsidR="00396A76" w:rsidRPr="00396A76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13.04.2026Г. № 15</w:t>
                  </w:r>
                </w:p>
                <w:p w:rsidR="00396A76" w:rsidRPr="00396A76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РОССИЙСКАЯ ФЕДЕРАЦИЯ </w:t>
                  </w:r>
                </w:p>
                <w:p w:rsidR="00396A76" w:rsidRPr="00396A76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396A76" w:rsidRPr="00396A76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396A76" w:rsidRPr="00396A76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396A76" w:rsidRPr="00396A76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396A76" w:rsidRPr="00396A76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ДУМА</w:t>
                  </w:r>
                </w:p>
                <w:p w:rsidR="00396A76" w:rsidRPr="00396A76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РЕШЕНИЕ</w:t>
                  </w:r>
                </w:p>
                <w:p w:rsidR="00396A76" w:rsidRPr="00396A76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396A76" w:rsidRPr="00396A76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ОБ УТВЕРЖДЕНИИ ОТЧЕТА ОБ ИСПОЛНЕНИИ БЮДЖЕТА СОЛОНЕЦКОГО МУНИЦИПАЛЬНОГО ОБРАЗОВАНИЯ ЗА 2025 ГОД </w:t>
                  </w:r>
                </w:p>
                <w:p w:rsidR="00396A76" w:rsidRPr="00396A76" w:rsidRDefault="00396A76" w:rsidP="00396A76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</w:t>
                  </w: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Руководствуясь ст.264.1 Бюджетного кодекса Российской Федерации, Положением о бюджетном процессе в Солонецком муниципальном образовании, Уставом Солонецкого муниципального образования Дума Солонецкого муниципального образования</w:t>
                  </w: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396A76" w:rsidRPr="00396A76" w:rsidRDefault="00396A76" w:rsidP="00396A7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РЕШИЛА:</w:t>
                  </w: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1. Утвердить отчет об исполнении доходов бюджета Солонецкого муниципального образования за 2025 год по доходам в сумме 12 253 349,55 рублей, по расходам в сумме </w:t>
                  </w:r>
                  <w:r w:rsidRPr="00396A76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12 360 229,63</w:t>
                  </w:r>
                  <w:r w:rsidRPr="00396A76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рублей, с дефицитом в сумме </w:t>
                  </w:r>
                  <w:r w:rsidRPr="00396A76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– 106 880,08</w:t>
                  </w:r>
                  <w:r w:rsidRPr="00396A76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рублей.</w:t>
                  </w: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2. Утвердить отчет об исполнении доходов бюджета по кодам классификации доходов бюджетов Солонецкого муниципального образования за 2025 год согласно Приложения № 1 к настоящему решению.</w:t>
                  </w: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3. Утвердить отчет об исполнении расходов бюджета по ведомственной структуре расходов Солонецкого муниципального образования за 2025 год согласно Приложения № 2 к настоящему решению.</w:t>
                  </w: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4. Утвердить отчет об исполнении расходов бюджета по разделам и подразделам классификации расходов бюджетов Солонецкого муниципального образования за 2025 год согласно Приложения № 3 к настоящему решению.</w:t>
                  </w: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5. Утвердить отчет об исполнении источников финансирования дефицита бюджета по кодам классификации источников финансирования дефицитов бюджетов Солонецкого муниципального образования за 2025 год согласно Приложения № 4 к настоящему решению.</w:t>
                  </w: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6. Утвердить сведения о численности муниципальных служащих органов местного самоуправления, работников муниципальных учреждений и фактических затратах на их денежное содержание за 2025 год согласно Приложения № 5 к настоящему решению.</w:t>
                  </w: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7. Утвердить отчет об использовании средств резервного фонда Солонецкого муниципального образования за 2025 год согласно Приложения 6 к настоящему решению.</w:t>
                  </w: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8. Настоящее решение Думы вступает в силу после его официального опубликования в «Вестнике Солонецкого сельского поселения и размещения на </w:t>
                  </w:r>
                  <w:r w:rsidRPr="00396A7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lastRenderedPageBreak/>
                    <w:t>сайте администрации Солонецкого муниципального образования в информационно-телекоммуникационной сети «Интернет».</w:t>
                  </w: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396A76" w:rsidRPr="00396A76" w:rsidRDefault="00396A76" w:rsidP="00396A7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396A76" w:rsidRPr="00396A76" w:rsidRDefault="00396A76" w:rsidP="00396A76">
                  <w:pPr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  <w:t>Председатель Думы</w:t>
                  </w:r>
                </w:p>
                <w:p w:rsidR="00396A76" w:rsidRPr="00396A76" w:rsidRDefault="00396A76" w:rsidP="00396A76">
                  <w:pPr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  <w:t>Глава Солонецкого муниципального образования</w:t>
                  </w:r>
                </w:p>
                <w:p w:rsidR="00396A76" w:rsidRPr="00396A76" w:rsidRDefault="00396A76" w:rsidP="00396A76">
                  <w:pPr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96A76"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  <w:t>Лучкин С.В.</w:t>
                  </w:r>
                </w:p>
                <w:p w:rsidR="0005062E" w:rsidRPr="0005062E" w:rsidRDefault="0005062E" w:rsidP="0005062E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7F72A4" w:rsidRDefault="007F72A4" w:rsidP="007F72A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F0A78">
                    <w:rPr>
                      <w:rFonts w:ascii="Courier New" w:eastAsia="Times New Roman" w:hAnsi="Courier New" w:cs="Courier New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2346B4" w:rsidRPr="007F72A4" w:rsidRDefault="002346B4" w:rsidP="002346B4">
                  <w:pPr>
                    <w:tabs>
                      <w:tab w:val="left" w:pos="0"/>
                      <w:tab w:val="left" w:pos="900"/>
                    </w:tabs>
                    <w:overflowPunct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2346B4" w:rsidRPr="002346B4" w:rsidRDefault="002346B4" w:rsidP="000F0A7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346B4" w:rsidRPr="002346B4" w:rsidRDefault="002346B4" w:rsidP="000F0A7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346B4" w:rsidRPr="002346B4" w:rsidRDefault="002346B4" w:rsidP="000F0A7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346B4" w:rsidRPr="002346B4" w:rsidRDefault="002346B4" w:rsidP="000F0A7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0F0A78" w:rsidRPr="002346B4" w:rsidRDefault="000F0A78" w:rsidP="000F0A7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495803" w:rsidRPr="000F0A78" w:rsidRDefault="00495803" w:rsidP="00495803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</w:tbl>
          <w:p w:rsidR="008D66AF" w:rsidRPr="00676A56" w:rsidRDefault="008D66AF" w:rsidP="00495803">
            <w:pPr>
              <w:jc w:val="both"/>
              <w:outlineLvl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7D1DFA" w:rsidRPr="00676A56" w:rsidRDefault="007D1DFA" w:rsidP="007D1D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tbl>
      <w:tblPr>
        <w:tblStyle w:val="a3"/>
        <w:tblpPr w:leftFromText="180" w:rightFromText="180" w:vertAnchor="text" w:horzAnchor="margin" w:tblpXSpec="center" w:tblpY="1321"/>
        <w:tblOverlap w:val="never"/>
        <w:tblW w:w="10627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B97E5E" w:rsidRPr="00C36FED" w:rsidTr="00B97E5E">
        <w:trPr>
          <w:trHeight w:val="910"/>
        </w:trPr>
        <w:tc>
          <w:tcPr>
            <w:tcW w:w="10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Учредитель: Солонецкое муниципальное образование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Адрес издателя: 665131 с. Солонцы, ул. Центральная, 32А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Тираж 2 экз., распространяется бесплатно.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E879D4" w:rsidRPr="00C36FED" w:rsidRDefault="00E879D4" w:rsidP="007D1D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7D1DFA" w:rsidRPr="00C36FED" w:rsidRDefault="007D1DFA" w:rsidP="007D1DFA">
      <w:pPr>
        <w:rPr>
          <w:rFonts w:ascii="Times New Roman" w:hAnsi="Times New Roman" w:cs="Times New Roman"/>
          <w:sz w:val="14"/>
          <w:szCs w:val="14"/>
          <w:lang w:eastAsia="ru-RU"/>
        </w:rPr>
      </w:pPr>
    </w:p>
    <w:sectPr w:rsidR="007D1DFA" w:rsidRPr="00C36FED" w:rsidSect="00E115E6">
      <w:headerReference w:type="default" r:id="rId18"/>
      <w:pgSz w:w="11906" w:h="16838" w:code="9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98A" w:rsidRDefault="00DD798A" w:rsidP="00E53EC4">
      <w:pPr>
        <w:spacing w:after="0" w:line="240" w:lineRule="auto"/>
      </w:pPr>
      <w:r>
        <w:separator/>
      </w:r>
    </w:p>
  </w:endnote>
  <w:endnote w:type="continuationSeparator" w:id="0">
    <w:p w:rsidR="00DD798A" w:rsidRDefault="00DD798A" w:rsidP="00E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98A" w:rsidRDefault="00DD798A" w:rsidP="00E53EC4">
      <w:pPr>
        <w:spacing w:after="0" w:line="240" w:lineRule="auto"/>
      </w:pPr>
      <w:r>
        <w:separator/>
      </w:r>
    </w:p>
  </w:footnote>
  <w:footnote w:type="continuationSeparator" w:id="0">
    <w:p w:rsidR="00DD798A" w:rsidRDefault="00DD798A" w:rsidP="00E5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B2" w:rsidRPr="00142F21" w:rsidRDefault="005F38B2" w:rsidP="004A4143">
    <w:pPr>
      <w:pStyle w:val="a4"/>
      <w:framePr w:w="661" w:h="421" w:hRule="exact" w:wrap="around" w:vAnchor="text" w:hAnchor="page" w:x="511" w:y="1"/>
      <w:jc w:val="right"/>
      <w:rPr>
        <w:rStyle w:val="ab"/>
        <w:b/>
        <w:sz w:val="28"/>
        <w:szCs w:val="28"/>
      </w:rPr>
    </w:pPr>
    <w:r w:rsidRPr="00142F21">
      <w:rPr>
        <w:rStyle w:val="ab"/>
        <w:b/>
        <w:sz w:val="28"/>
        <w:szCs w:val="28"/>
      </w:rPr>
      <w:fldChar w:fldCharType="begin"/>
    </w:r>
    <w:r w:rsidRPr="00142F21">
      <w:rPr>
        <w:rStyle w:val="ab"/>
        <w:b/>
        <w:sz w:val="28"/>
        <w:szCs w:val="28"/>
      </w:rPr>
      <w:instrText xml:space="preserve">PAGE  </w:instrText>
    </w:r>
    <w:r w:rsidRPr="00142F21">
      <w:rPr>
        <w:rStyle w:val="ab"/>
        <w:b/>
        <w:sz w:val="28"/>
        <w:szCs w:val="28"/>
      </w:rPr>
      <w:fldChar w:fldCharType="separate"/>
    </w:r>
    <w:r w:rsidR="005A7504">
      <w:rPr>
        <w:rStyle w:val="ab"/>
        <w:b/>
        <w:noProof/>
        <w:sz w:val="28"/>
        <w:szCs w:val="28"/>
      </w:rPr>
      <w:t>5</w:t>
    </w:r>
    <w:r w:rsidRPr="00142F21">
      <w:rPr>
        <w:rStyle w:val="ab"/>
        <w:b/>
        <w:sz w:val="28"/>
        <w:szCs w:val="28"/>
      </w:rPr>
      <w:fldChar w:fldCharType="end"/>
    </w:r>
  </w:p>
  <w:p w:rsidR="005F38B2" w:rsidRPr="00385C15" w:rsidRDefault="005F38B2" w:rsidP="005D0E51">
    <w:pPr>
      <w:tabs>
        <w:tab w:val="left" w:pos="78"/>
        <w:tab w:val="center" w:pos="4677"/>
        <w:tab w:val="center" w:pos="4989"/>
        <w:tab w:val="right" w:pos="8995"/>
        <w:tab w:val="right" w:pos="9619"/>
      </w:tabs>
      <w:ind w:right="360"/>
      <w:jc w:val="center"/>
      <w:rPr>
        <w:b/>
      </w:rPr>
    </w:pPr>
    <w:r w:rsidRPr="00E53EC4">
      <w:rPr>
        <w:b/>
        <w:highlight w:val="lightGray"/>
      </w:rPr>
      <w:t>Нормативные правовые акты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2EF"/>
    <w:multiLevelType w:val="multilevel"/>
    <w:tmpl w:val="0C78DAF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74412D"/>
    <w:multiLevelType w:val="hybridMultilevel"/>
    <w:tmpl w:val="6284D898"/>
    <w:lvl w:ilvl="0" w:tplc="DC428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E86CE1"/>
    <w:multiLevelType w:val="hybridMultilevel"/>
    <w:tmpl w:val="91BAF59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4813F6"/>
    <w:multiLevelType w:val="hybridMultilevel"/>
    <w:tmpl w:val="AD342716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1769B"/>
    <w:multiLevelType w:val="hybridMultilevel"/>
    <w:tmpl w:val="DBDAF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66911"/>
    <w:multiLevelType w:val="hybridMultilevel"/>
    <w:tmpl w:val="EBE2D61C"/>
    <w:lvl w:ilvl="0" w:tplc="920202E6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3A842830"/>
    <w:multiLevelType w:val="hybridMultilevel"/>
    <w:tmpl w:val="9BC4394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8537D"/>
    <w:multiLevelType w:val="multilevel"/>
    <w:tmpl w:val="78DAAB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246B8E"/>
    <w:multiLevelType w:val="hybridMultilevel"/>
    <w:tmpl w:val="5358D148"/>
    <w:lvl w:ilvl="0" w:tplc="AB320B7E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BB"/>
    <w:rsid w:val="00007F9B"/>
    <w:rsid w:val="00023B3E"/>
    <w:rsid w:val="000322CC"/>
    <w:rsid w:val="0005062E"/>
    <w:rsid w:val="00061360"/>
    <w:rsid w:val="00067C46"/>
    <w:rsid w:val="000910F7"/>
    <w:rsid w:val="000C24DB"/>
    <w:rsid w:val="000F0A78"/>
    <w:rsid w:val="00140946"/>
    <w:rsid w:val="001A0CBD"/>
    <w:rsid w:val="001A4B26"/>
    <w:rsid w:val="001C5088"/>
    <w:rsid w:val="001F59E5"/>
    <w:rsid w:val="002346B4"/>
    <w:rsid w:val="00286052"/>
    <w:rsid w:val="00363C60"/>
    <w:rsid w:val="00380572"/>
    <w:rsid w:val="00385C15"/>
    <w:rsid w:val="00396A76"/>
    <w:rsid w:val="003A26EC"/>
    <w:rsid w:val="003A73F1"/>
    <w:rsid w:val="003C2778"/>
    <w:rsid w:val="003F5996"/>
    <w:rsid w:val="00495803"/>
    <w:rsid w:val="004A4143"/>
    <w:rsid w:val="004C75F8"/>
    <w:rsid w:val="00521ABE"/>
    <w:rsid w:val="005332CF"/>
    <w:rsid w:val="0053460F"/>
    <w:rsid w:val="00565A84"/>
    <w:rsid w:val="00581E20"/>
    <w:rsid w:val="005A5254"/>
    <w:rsid w:val="005A7504"/>
    <w:rsid w:val="005B7883"/>
    <w:rsid w:val="005D0E51"/>
    <w:rsid w:val="005D6FCB"/>
    <w:rsid w:val="005F38B2"/>
    <w:rsid w:val="00613FC1"/>
    <w:rsid w:val="0062098B"/>
    <w:rsid w:val="006258FB"/>
    <w:rsid w:val="006617BF"/>
    <w:rsid w:val="00676A56"/>
    <w:rsid w:val="006F5B39"/>
    <w:rsid w:val="00735B5D"/>
    <w:rsid w:val="00750212"/>
    <w:rsid w:val="00782F62"/>
    <w:rsid w:val="007D1DFA"/>
    <w:rsid w:val="007E5252"/>
    <w:rsid w:val="007F72A4"/>
    <w:rsid w:val="008211DC"/>
    <w:rsid w:val="008D66AF"/>
    <w:rsid w:val="008E2689"/>
    <w:rsid w:val="00910941"/>
    <w:rsid w:val="00933117"/>
    <w:rsid w:val="009739BC"/>
    <w:rsid w:val="00995E8F"/>
    <w:rsid w:val="009B13F6"/>
    <w:rsid w:val="009D790E"/>
    <w:rsid w:val="009F67F1"/>
    <w:rsid w:val="00A0054F"/>
    <w:rsid w:val="00A13750"/>
    <w:rsid w:val="00AD789F"/>
    <w:rsid w:val="00B15BAE"/>
    <w:rsid w:val="00B52FBB"/>
    <w:rsid w:val="00B97E5E"/>
    <w:rsid w:val="00C178F3"/>
    <w:rsid w:val="00C36FED"/>
    <w:rsid w:val="00C824B4"/>
    <w:rsid w:val="00C83CE5"/>
    <w:rsid w:val="00C972EF"/>
    <w:rsid w:val="00CA4AD7"/>
    <w:rsid w:val="00CB34C5"/>
    <w:rsid w:val="00CB54D5"/>
    <w:rsid w:val="00D117F6"/>
    <w:rsid w:val="00DD798A"/>
    <w:rsid w:val="00E115E6"/>
    <w:rsid w:val="00E243A0"/>
    <w:rsid w:val="00E50FEB"/>
    <w:rsid w:val="00E53EC4"/>
    <w:rsid w:val="00E67512"/>
    <w:rsid w:val="00E7326E"/>
    <w:rsid w:val="00E879D4"/>
    <w:rsid w:val="00E97CF3"/>
    <w:rsid w:val="00FC596F"/>
    <w:rsid w:val="00F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2E031C56"/>
  <w15:chartTrackingRefBased/>
  <w15:docId w15:val="{FDA43C30-09F6-413F-A438-E648999A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Название 2"/>
    <w:basedOn w:val="a"/>
    <w:link w:val="a5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Название 2 Знак"/>
    <w:basedOn w:val="a0"/>
    <w:link w:val="a4"/>
    <w:uiPriority w:val="99"/>
    <w:rsid w:val="00E53EC4"/>
  </w:style>
  <w:style w:type="paragraph" w:styleId="a6">
    <w:name w:val="footer"/>
    <w:basedOn w:val="a"/>
    <w:link w:val="a7"/>
    <w:uiPriority w:val="99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EC4"/>
  </w:style>
  <w:style w:type="paragraph" w:styleId="a8">
    <w:name w:val="Note Heading"/>
    <w:basedOn w:val="a"/>
    <w:next w:val="a"/>
    <w:link w:val="a9"/>
    <w:uiPriority w:val="99"/>
    <w:semiHidden/>
    <w:unhideWhenUsed/>
    <w:rsid w:val="00E53EC4"/>
    <w:pPr>
      <w:spacing w:after="0" w:line="240" w:lineRule="auto"/>
    </w:pPr>
  </w:style>
  <w:style w:type="character" w:customStyle="1" w:styleId="a9">
    <w:name w:val="Заголовок записки Знак"/>
    <w:basedOn w:val="a0"/>
    <w:link w:val="a8"/>
    <w:uiPriority w:val="99"/>
    <w:semiHidden/>
    <w:rsid w:val="00E53EC4"/>
  </w:style>
  <w:style w:type="paragraph" w:styleId="aa">
    <w:name w:val="List Paragraph"/>
    <w:basedOn w:val="a"/>
    <w:uiPriority w:val="34"/>
    <w:qFormat/>
    <w:rsid w:val="00E53EC4"/>
    <w:pPr>
      <w:ind w:left="720"/>
      <w:contextualSpacing/>
    </w:pPr>
  </w:style>
  <w:style w:type="character" w:styleId="ab">
    <w:name w:val="page number"/>
    <w:basedOn w:val="a0"/>
    <w:rsid w:val="004A4143"/>
  </w:style>
  <w:style w:type="paragraph" w:styleId="ac">
    <w:name w:val="Balloon Text"/>
    <w:basedOn w:val="a"/>
    <w:link w:val="ad"/>
    <w:uiPriority w:val="99"/>
    <w:semiHidden/>
    <w:unhideWhenUsed/>
    <w:rsid w:val="0099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5E8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613FC1"/>
    <w:rPr>
      <w:color w:val="0563C1" w:themeColor="hyperlink"/>
      <w:u w:val="single"/>
    </w:rPr>
  </w:style>
  <w:style w:type="paragraph" w:styleId="af">
    <w:name w:val="Normal (Web)"/>
    <w:basedOn w:val="a"/>
    <w:unhideWhenUsed/>
    <w:rsid w:val="00C9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9F67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F67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0">
    <w:name w:val="Шапка (герб)"/>
    <w:basedOn w:val="a"/>
    <w:uiPriority w:val="99"/>
    <w:rsid w:val="009F67F1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customStyle="1" w:styleId="ConsPlusNormalTimesNewRoman">
    <w:name w:val="ConsPlusNormal + Times New Roman"/>
    <w:aliases w:val="12 пт,По ширине,Первая строка:  0,95 см"/>
    <w:basedOn w:val="ConsPlusNormal"/>
    <w:uiPriority w:val="99"/>
    <w:rsid w:val="009F67F1"/>
    <w:pPr>
      <w:widowControl/>
      <w:ind w:firstLine="5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F67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9F67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FF0F36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F0F3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FF0F3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11pt">
    <w:name w:val="Заголовок №1 + 11 pt;Не полужирный"/>
    <w:basedOn w:val="1"/>
    <w:rsid w:val="00FF0F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0F36"/>
    <w:pPr>
      <w:widowControl w:val="0"/>
      <w:shd w:val="clear" w:color="auto" w:fill="FFFFFF"/>
      <w:spacing w:before="180" w:after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F0F36"/>
    <w:pPr>
      <w:widowControl w:val="0"/>
      <w:shd w:val="clear" w:color="auto" w:fill="FFFFFF"/>
      <w:spacing w:after="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FF0F36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ConsPlusNormal1">
    <w:name w:val="ConsPlusNormal1"/>
    <w:link w:val="ConsPlusNormal"/>
    <w:uiPriority w:val="99"/>
    <w:locked/>
    <w:rsid w:val="00E243A0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Subtitle"/>
    <w:basedOn w:val="a"/>
    <w:link w:val="af3"/>
    <w:uiPriority w:val="99"/>
    <w:qFormat/>
    <w:rsid w:val="00E243A0"/>
    <w:pPr>
      <w:overflowPunct w:val="0"/>
      <w:autoSpaceDE w:val="0"/>
      <w:autoSpaceDN w:val="0"/>
      <w:adjustRightInd w:val="0"/>
      <w:spacing w:after="60" w:line="240" w:lineRule="auto"/>
      <w:ind w:right="6095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3">
    <w:name w:val="Подзаголовок Знак"/>
    <w:basedOn w:val="a0"/>
    <w:link w:val="af2"/>
    <w:uiPriority w:val="99"/>
    <w:rsid w:val="00E243A0"/>
    <w:rPr>
      <w:rFonts w:ascii="Arial" w:eastAsia="Times New Roman" w:hAnsi="Arial" w:cs="Times New Roman"/>
      <w:sz w:val="24"/>
      <w:szCs w:val="20"/>
      <w:lang w:eastAsia="ru-RU"/>
    </w:rPr>
  </w:style>
  <w:style w:type="paragraph" w:styleId="af4">
    <w:name w:val="Body Text Indent"/>
    <w:basedOn w:val="a"/>
    <w:link w:val="af5"/>
    <w:uiPriority w:val="99"/>
    <w:rsid w:val="0028605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2860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0F0A78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0F0A78"/>
  </w:style>
  <w:style w:type="character" w:customStyle="1" w:styleId="ConsPlusNormal0">
    <w:name w:val="ConsPlusNormal Знак"/>
    <w:locked/>
    <w:rsid w:val="00396A7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lonci.ru/" TargetMode="External"/><Relationship Id="rId13" Type="http://schemas.openxmlformats.org/officeDocument/2006/relationships/hyperlink" Target="https://mosolonci.ru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solonci.ru/" TargetMode="External"/><Relationship Id="rId12" Type="http://schemas.openxmlformats.org/officeDocument/2006/relationships/hyperlink" Target="consultantplus://offline/ref=F5C165E910F748BF91A8819270D29AE744F6A837F2E508DA97C06AD07D27DA05F0A9C9F36CAAB710F57D0FEBB3A718C24C525B8217D8BEC843EDF402G4n8C" TargetMode="External"/><Relationship Id="rId17" Type="http://schemas.openxmlformats.org/officeDocument/2006/relationships/hyperlink" Target="https://mosolonc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solonci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olonci.ru/admi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solonci.ru/" TargetMode="External"/><Relationship Id="rId10" Type="http://schemas.openxmlformats.org/officeDocument/2006/relationships/hyperlink" Target="https://mosolonci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solonci.ru/" TargetMode="External"/><Relationship Id="rId14" Type="http://schemas.openxmlformats.org/officeDocument/2006/relationships/hyperlink" Target="https://mosolonc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5</Pages>
  <Words>3905</Words>
  <Characters>22263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SOLONCIADMPC</dc:creator>
  <cp:keywords/>
  <dc:description/>
  <cp:lastModifiedBy>SOLONCIADMPC</cp:lastModifiedBy>
  <cp:revision>36</cp:revision>
  <cp:lastPrinted>2026-05-05T01:07:00Z</cp:lastPrinted>
  <dcterms:created xsi:type="dcterms:W3CDTF">2024-07-23T06:16:00Z</dcterms:created>
  <dcterms:modified xsi:type="dcterms:W3CDTF">2026-05-05T01:08:00Z</dcterms:modified>
</cp:coreProperties>
</file>