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781" w:tblpY="8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1"/>
      </w:tblGrid>
      <w:tr w:rsidR="006617BF" w:rsidRPr="009D790E" w:rsidTr="009D790E">
        <w:trPr>
          <w:trHeight w:val="822"/>
        </w:trPr>
        <w:tc>
          <w:tcPr>
            <w:tcW w:w="4801" w:type="dxa"/>
          </w:tcPr>
          <w:p w:rsidR="006617BF" w:rsidRPr="009D790E" w:rsidRDefault="006617BF" w:rsidP="006617BF">
            <w:pPr>
              <w:rPr>
                <w:rFonts w:ascii="Bahnschrift Condensed" w:hAnsi="Bahnschrift Condensed" w:cstheme="majorHAnsi"/>
                <w:b/>
                <w:i/>
                <w:sz w:val="160"/>
                <w:szCs w:val="160"/>
              </w:rPr>
            </w:pPr>
            <w:r w:rsidRPr="009D790E">
              <w:rPr>
                <w:rFonts w:ascii="Bahnschrift Condensed" w:hAnsi="Bahnschrift Condensed" w:cs="Cambria"/>
                <w:b/>
                <w:i/>
                <w:sz w:val="160"/>
                <w:szCs w:val="160"/>
              </w:rPr>
              <w:t>ВЕСТНИК</w:t>
            </w:r>
          </w:p>
        </w:tc>
      </w:tr>
    </w:tbl>
    <w:tbl>
      <w:tblPr>
        <w:tblStyle w:val="a3"/>
        <w:tblpPr w:leftFromText="180" w:rightFromText="180" w:vertAnchor="page" w:horzAnchor="page" w:tblpX="5088" w:tblpY="10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2"/>
      </w:tblGrid>
      <w:tr w:rsidR="00380572" w:rsidTr="00380572">
        <w:trPr>
          <w:trHeight w:val="210"/>
        </w:trPr>
        <w:tc>
          <w:tcPr>
            <w:tcW w:w="5682" w:type="dxa"/>
          </w:tcPr>
          <w:p w:rsidR="00380572" w:rsidRPr="00750212" w:rsidRDefault="00380572" w:rsidP="00380572">
            <w:pPr>
              <w:jc w:val="center"/>
              <w:rPr>
                <w:rFonts w:ascii="Times New Roman" w:hAnsi="Times New Roman" w:cs="Times New Roman"/>
                <w:b/>
                <w:sz w:val="60"/>
                <w:szCs w:val="60"/>
              </w:rPr>
            </w:pPr>
            <w:r w:rsidRPr="00750212">
              <w:rPr>
                <w:rFonts w:ascii="Times New Roman" w:hAnsi="Times New Roman" w:cs="Times New Roman"/>
                <w:b/>
                <w:sz w:val="60"/>
                <w:szCs w:val="60"/>
              </w:rPr>
              <w:t>СОЛОНЕЦКОГО</w:t>
            </w:r>
          </w:p>
          <w:p w:rsidR="00380572" w:rsidRPr="006617BF" w:rsidRDefault="00380572" w:rsidP="00380572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сельского поселения</w:t>
            </w:r>
          </w:p>
        </w:tc>
      </w:tr>
    </w:tbl>
    <w:p w:rsidR="006617BF" w:rsidRPr="00750212" w:rsidRDefault="006617BF" w:rsidP="006617BF">
      <w:pPr>
        <w:rPr>
          <w:lang w:val="en-US"/>
        </w:rPr>
      </w:pPr>
    </w:p>
    <w:tbl>
      <w:tblPr>
        <w:tblStyle w:val="a3"/>
        <w:tblpPr w:leftFromText="180" w:rightFromText="180" w:vertAnchor="page" w:horzAnchor="page" w:tblpX="7186" w:tblpY="27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380572" w:rsidTr="00380572">
        <w:trPr>
          <w:trHeight w:val="343"/>
        </w:trPr>
        <w:tc>
          <w:tcPr>
            <w:tcW w:w="4395" w:type="dxa"/>
            <w:shd w:val="clear" w:color="auto" w:fill="BFBFBF" w:themeFill="background1" w:themeFillShade="BF"/>
          </w:tcPr>
          <w:p w:rsidR="00380572" w:rsidRDefault="00380572" w:rsidP="00380572">
            <w:r w:rsidRPr="0075021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r w:rsidR="00495803">
              <w:rPr>
                <w:rFonts w:ascii="Times New Roman" w:hAnsi="Times New Roman" w:cs="Times New Roman"/>
                <w:b/>
                <w:sz w:val="32"/>
                <w:szCs w:val="32"/>
              </w:rPr>
              <w:t>03    17 февраля</w:t>
            </w:r>
            <w:r w:rsidR="00676A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2026</w:t>
            </w:r>
            <w:r w:rsidRPr="00750212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r>
              <w:t>.</w:t>
            </w:r>
          </w:p>
        </w:tc>
      </w:tr>
    </w:tbl>
    <w:p w:rsidR="00750212" w:rsidRDefault="00750212"/>
    <w:tbl>
      <w:tblPr>
        <w:tblStyle w:val="a3"/>
        <w:tblW w:w="11001" w:type="dxa"/>
        <w:tblInd w:w="-714" w:type="dxa"/>
        <w:tblBorders>
          <w:bottom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1"/>
      </w:tblGrid>
      <w:tr w:rsidR="00750212" w:rsidRPr="00676A56" w:rsidTr="007D1DFA">
        <w:trPr>
          <w:trHeight w:val="10784"/>
        </w:trPr>
        <w:tc>
          <w:tcPr>
            <w:tcW w:w="11001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:rsidR="00750212" w:rsidRPr="00676A56" w:rsidRDefault="0075021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972EF" w:rsidRPr="00676A56" w:rsidRDefault="00C972EF" w:rsidP="00C972EF">
            <w:pPr>
              <w:tabs>
                <w:tab w:val="left" w:pos="720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84"/>
              <w:gridCol w:w="5601"/>
            </w:tblGrid>
            <w:tr w:rsidR="00495803" w:rsidTr="00286052">
              <w:tc>
                <w:tcPr>
                  <w:tcW w:w="5325" w:type="dxa"/>
                </w:tcPr>
                <w:p w:rsidR="00495803" w:rsidRPr="008E2689" w:rsidRDefault="00495803" w:rsidP="00495803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06.02.2026Г. № 08</w:t>
                  </w:r>
                </w:p>
                <w:p w:rsidR="00495803" w:rsidRPr="008E2689" w:rsidRDefault="00495803" w:rsidP="00495803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495803" w:rsidRPr="008E2689" w:rsidRDefault="00495803" w:rsidP="00495803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495803" w:rsidRPr="008E2689" w:rsidRDefault="00495803" w:rsidP="00495803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495803" w:rsidRPr="008E2689" w:rsidRDefault="00495803" w:rsidP="00495803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НИЖНЕУДИНСКИЙ РАЙОН</w:t>
                  </w:r>
                </w:p>
                <w:p w:rsidR="00495803" w:rsidRPr="008E2689" w:rsidRDefault="00495803" w:rsidP="00495803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495803" w:rsidRPr="008E2689" w:rsidRDefault="00495803" w:rsidP="00495803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495803" w:rsidRPr="008E2689" w:rsidRDefault="00495803" w:rsidP="00495803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495803" w:rsidRPr="008E2689" w:rsidRDefault="00495803" w:rsidP="00495803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495803" w:rsidRPr="008E2689" w:rsidRDefault="00495803" w:rsidP="00495803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ОБ УТВЕРЖДЕНИИ ПЛАНА МЕРОПРИЯТИЙ, ИСКЛЮЧАЮЩИХ ВОЗМОЖНОСТЬ ПЕРЕБРОСА ОГНЯ ПРИ ЛЕСНЫХ ПОЖАРАХ НА ЗДАНИЯ И СООРУЖЕНИЯ НА ТЕРРИТОРИИ СОЛОНЕЦКОГО МУНИЦИПАЛЬНОГО ОБРАЗОВАНИЯ НА 2026 ГОД</w:t>
                  </w:r>
                </w:p>
                <w:p w:rsidR="00495803" w:rsidRPr="008E2689" w:rsidRDefault="00495803" w:rsidP="00495803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495803" w:rsidRPr="008E2689" w:rsidRDefault="00495803" w:rsidP="00495803">
                  <w:pPr>
                    <w:ind w:firstLine="709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14"/>
                      <w:szCs w:val="14"/>
                      <w:bdr w:val="none" w:sz="0" w:space="0" w:color="auto" w:frame="1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 xml:space="preserve">В соответствии со статьей 11 Федерального Закона от 01.01.2001 года « О защите населения и территорий от чрезвычайных ситуаций природного и техногенного характера», статьей 15 Федерального закона от 01.01.01 года « Об общих </w:t>
                  </w: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>принципах </w:t>
                  </w:r>
                  <w:hyperlink r:id="rId7" w:tooltip="Органы местного самоуправления" w:history="1">
                    <w:r w:rsidRPr="008E2689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bdr w:val="none" w:sz="0" w:space="0" w:color="auto" w:frame="1"/>
                        <w:lang w:eastAsia="ru-RU"/>
                      </w:rPr>
                      <w:t>организации местного самоуправления</w:t>
                    </w:r>
                  </w:hyperlink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> в Российской Федерации, статьей 19 Федерального закона от 01.01.01 года « О </w:t>
                  </w:r>
                  <w:hyperlink r:id="rId8" w:tooltip="Пожарная безопасность" w:history="1">
                    <w:r w:rsidRPr="008E2689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bdr w:val="none" w:sz="0" w:space="0" w:color="auto" w:frame="1"/>
                        <w:lang w:eastAsia="ru-RU"/>
                      </w:rPr>
                      <w:t>пожарной безопасности</w:t>
                    </w:r>
                  </w:hyperlink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>», Приказа МЧС РФ от 01.01.01 года № 000 « Об утверждении правил пожарной безопасности в Российской Федерации», в целях выполнения мероприятий по защите населения и территорий от чрезвычайных ситуаций природного и техногенного характера, в связи с приближением весеннее - летнего пожароопасного периода на территории Солонецкого </w:t>
                  </w:r>
                  <w:hyperlink r:id="rId9" w:tooltip="Муниципальные образования" w:history="1">
                    <w:r w:rsidRPr="008E2689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bdr w:val="none" w:sz="0" w:space="0" w:color="auto" w:frame="1"/>
                        <w:lang w:eastAsia="ru-RU"/>
                      </w:rPr>
                      <w:t>муниципального образования</w:t>
                    </w:r>
                  </w:hyperlink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>, согласно Устава Солонецкого муниципального образования</w:t>
                  </w:r>
                </w:p>
                <w:p w:rsidR="00495803" w:rsidRPr="008E2689" w:rsidRDefault="00495803" w:rsidP="00495803">
                  <w:pPr>
                    <w:ind w:firstLine="709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</w:pPr>
                </w:p>
                <w:p w:rsidR="00495803" w:rsidRPr="008E2689" w:rsidRDefault="00495803" w:rsidP="00495803">
                  <w:pPr>
                    <w:ind w:firstLine="709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>ПОСТАНОВЛЯЮ:</w:t>
                  </w:r>
                </w:p>
                <w:p w:rsidR="00495803" w:rsidRPr="008E2689" w:rsidRDefault="00495803" w:rsidP="00495803">
                  <w:pPr>
                    <w:ind w:firstLine="709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</w:pPr>
                </w:p>
                <w:p w:rsidR="00495803" w:rsidRPr="008E2689" w:rsidRDefault="00495803" w:rsidP="00495803">
                  <w:pPr>
                    <w:ind w:firstLine="709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>1. Утвердить План мероприятий, исключающих возможность переброса огня при лесных пожарах на здания и сооружения на территории Солонецкого МО на 2026г. (приложение N 1).</w:t>
                  </w:r>
                </w:p>
                <w:p w:rsidR="00495803" w:rsidRPr="008E2689" w:rsidRDefault="00495803" w:rsidP="00495803">
                  <w:pPr>
                    <w:ind w:firstLine="709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>2. Постановление № 11 от 05.02.2025г. признать утратившим силу.</w:t>
                  </w:r>
                </w:p>
                <w:p w:rsidR="00495803" w:rsidRPr="008E2689" w:rsidRDefault="00495803" w:rsidP="00495803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 xml:space="preserve">3. </w:t>
                  </w: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Опубликовать настоящее постановление в «Вестнике Солонецкого сельского поселения» и разместить в информационно - телекоммуникационной сети «Интернет».</w:t>
                  </w:r>
                </w:p>
                <w:p w:rsidR="00495803" w:rsidRPr="008E2689" w:rsidRDefault="00495803" w:rsidP="00495803">
                  <w:pPr>
                    <w:ind w:firstLine="709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>4. Контроль за исполнением настоящего постановления оставляю за собой.</w:t>
                  </w: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br/>
                  </w:r>
                </w:p>
                <w:p w:rsidR="00495803" w:rsidRPr="008E2689" w:rsidRDefault="00495803" w:rsidP="00495803">
                  <w:pPr>
                    <w:ind w:firstLine="709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>Глава Солонецкого</w:t>
                  </w:r>
                </w:p>
                <w:p w:rsidR="00495803" w:rsidRPr="008E2689" w:rsidRDefault="00495803" w:rsidP="00495803">
                  <w:pPr>
                    <w:ind w:firstLine="709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 xml:space="preserve">муниципального образования </w:t>
                  </w:r>
                </w:p>
                <w:p w:rsidR="00495803" w:rsidRPr="008E2689" w:rsidRDefault="00495803" w:rsidP="00495803">
                  <w:pPr>
                    <w:ind w:firstLine="709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>С.В. Лучкин</w:t>
                  </w:r>
                </w:p>
                <w:p w:rsidR="008E2689" w:rsidRDefault="008E2689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shd w:val="clear" w:color="auto" w:fill="FFFFFF"/>
                      <w:lang w:eastAsia="ru-RU"/>
                    </w:rPr>
                  </w:pP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shd w:val="clear" w:color="auto" w:fill="FFFFFF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shd w:val="clear" w:color="auto" w:fill="FFFFFF"/>
                      <w:lang w:eastAsia="ru-RU"/>
                    </w:rPr>
                    <w:t>10.02.2026г. № 10</w:t>
                  </w: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495803" w:rsidRPr="00495803" w:rsidRDefault="00495803" w:rsidP="0049580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О ВНЕСЕНИИ ИЗМЕНЕНИЙ В МУНИЦИПАЛЬНУЮ ПРОГРАММУ «ПРОФИЛАКТИКА СОЦИАЛЬНО-НЕГАТИВНЫХ ЯВЛЕНИЙ В СОЛОНЕЦКОМ МУНИЦИПАЛЬНОМ ОБРАЗОВАНИИ НА 2026 - 2028 ГОДЫ»</w:t>
                  </w:r>
                </w:p>
                <w:p w:rsidR="00495803" w:rsidRPr="00495803" w:rsidRDefault="00495803" w:rsidP="0049580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495803" w:rsidRPr="00495803" w:rsidRDefault="00495803" w:rsidP="00495803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В целях приведения в соответствие объемов финансирования муниципальной программы «</w:t>
                  </w:r>
                  <w:r w:rsidRPr="0049580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Профилактика социально-негативных явлений в Солонецком муниципальном образовании на 2026 - 2028 годы</w:t>
                  </w:r>
                  <w:r w:rsidRPr="0049580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», утвержденной постановлением администрации Солонецкого муниципального образования от 09.10.2025 № 91, руководствуясь Федеральным законом № 131-ФЗ «Об общих принципах организации местного самоуправления в Российской Федерации», Устава Солонецкого муниципального образования, администрация Солонецкого муниципального образования,</w:t>
                  </w:r>
                </w:p>
                <w:p w:rsidR="00495803" w:rsidRPr="00495803" w:rsidRDefault="00495803" w:rsidP="00495803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495803" w:rsidRPr="00495803" w:rsidRDefault="00495803" w:rsidP="00495803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495803" w:rsidRPr="00495803" w:rsidRDefault="00495803" w:rsidP="00495803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1. Внести изменения в муниципальную программу «</w:t>
                  </w:r>
                  <w:r w:rsidRPr="0049580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Профилактика социально-негативных явлений в Солонецком муниципальном образовании на 2026 - 2028 годы</w:t>
                  </w:r>
                  <w:r w:rsidRPr="0049580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», утвержденную постановлением администрации Солонецкого муниципального образования от 09.10.2025 № 91, изложив ее в новой редакции (прилагается).</w:t>
                  </w:r>
                </w:p>
                <w:p w:rsidR="00495803" w:rsidRPr="00495803" w:rsidRDefault="00495803" w:rsidP="00495803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2. Опубликовать настоящее постановление в средстве массовой информации «Вестник Солонецкого сельского поселения» и разместить на официальном сайте администрации Солонецкого муниципального образования </w:t>
                  </w:r>
                  <w:hyperlink r:id="rId10" w:tgtFrame="_blank" w:history="1">
                    <w:r w:rsidRPr="00495803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u w:val="single"/>
                        <w:lang w:eastAsia="ru-RU"/>
                      </w:rPr>
                      <w:t>https://mosolonci.ru/</w:t>
                    </w:r>
                  </w:hyperlink>
                  <w:r w:rsidRPr="0049580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.</w:t>
                  </w:r>
                </w:p>
                <w:p w:rsidR="00495803" w:rsidRPr="00495803" w:rsidRDefault="00495803" w:rsidP="00495803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3. Контроль за исполнением настоящего постановления оставляю </w:t>
                  </w:r>
                  <w:r w:rsidRPr="0049580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за собой.</w:t>
                  </w:r>
                </w:p>
                <w:p w:rsidR="00495803" w:rsidRPr="00495803" w:rsidRDefault="00495803" w:rsidP="00495803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495803" w:rsidRPr="00495803" w:rsidRDefault="00495803" w:rsidP="00495803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Глава Солонецкого </w:t>
                  </w:r>
                </w:p>
                <w:p w:rsidR="00495803" w:rsidRPr="00495803" w:rsidRDefault="00495803" w:rsidP="00495803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муниципального образования</w:t>
                  </w: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                                                           </w:t>
                  </w:r>
                  <w:r w:rsidRPr="0049580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495803" w:rsidRPr="00495803" w:rsidRDefault="00495803" w:rsidP="0049580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8E2689" w:rsidRDefault="008E2689" w:rsidP="008E2689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shd w:val="clear" w:color="auto" w:fill="FFFFFF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shd w:val="clear" w:color="auto" w:fill="FFFFFF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shd w:val="clear" w:color="auto" w:fill="FFFFFF"/>
                      <w:lang w:eastAsia="ru-RU"/>
                    </w:rPr>
                    <w:t>10.02.2026г. № 13</w:t>
                  </w:r>
                </w:p>
                <w:p w:rsidR="008E2689" w:rsidRPr="008E2689" w:rsidRDefault="008E2689" w:rsidP="008E2689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8E2689" w:rsidRPr="008E2689" w:rsidRDefault="008E2689" w:rsidP="008E2689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8E2689" w:rsidRPr="008E2689" w:rsidRDefault="008E2689" w:rsidP="008E2689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8E2689" w:rsidRPr="008E2689" w:rsidRDefault="008E2689" w:rsidP="008E2689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8E2689" w:rsidRPr="008E2689" w:rsidRDefault="008E2689" w:rsidP="008E2689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8E2689" w:rsidRPr="008E2689" w:rsidRDefault="008E2689" w:rsidP="008E2689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8E2689" w:rsidRPr="008E2689" w:rsidRDefault="008E2689" w:rsidP="008E2689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8E2689" w:rsidRPr="008E2689" w:rsidRDefault="008E2689" w:rsidP="008E2689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О ВНЕСЕНИИ ИЗМЕНЕНИЙ В МУНИЦИПАЛЬНУЮ ПРОГРАММУ</w:t>
                  </w:r>
                  <w:r w:rsidRPr="008E2689">
                    <w:rPr>
                      <w:rFonts w:ascii="Times New Roman" w:eastAsia="Times New Roman" w:hAnsi="Times New Roman" w:cs="Times New Roman"/>
                      <w:b/>
                      <w:color w:val="2B4279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«РАЗВИТИЕ КУЛЬТУРЫ И СПОРТА В СОЛОНЕЦКОМ МУНИЦИПАЛЬНОМ ОБРАЗОВАНИИ НА 2026 - 2028 ГОДЫ»</w:t>
                  </w:r>
                </w:p>
                <w:p w:rsidR="008E2689" w:rsidRPr="008E2689" w:rsidRDefault="008E2689" w:rsidP="008E268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В целях приведения в соответствие объемов финансирования муниципальной программы «</w:t>
                  </w: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Развитие культуры и спорта в Солонецком муниципальном образовании на 2026 - 2028 годы</w:t>
                  </w: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», утвержденной постановлением администрации Солонецкого муниципального образования от 09.10.2025 № 92, руководствуясь Федеральным законом № 131-ФЗ «Об общих принципах организации местного самоуправления в Российской Федерации», Устава Солонецкого муниципального образования, администрация Солонецкого муниципального образования,</w:t>
                  </w:r>
                </w:p>
                <w:p w:rsidR="008E2689" w:rsidRPr="008E2689" w:rsidRDefault="008E2689" w:rsidP="008E2689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8E2689" w:rsidRPr="008E2689" w:rsidRDefault="008E2689" w:rsidP="008E2689">
                  <w:pPr>
                    <w:widowControl w:val="0"/>
                    <w:autoSpaceDE w:val="0"/>
                    <w:autoSpaceDN w:val="0"/>
                    <w:adjustRightInd w:val="0"/>
                    <w:ind w:firstLine="568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1. Внести изменения в муниципальную программу «</w:t>
                  </w: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Развитие культуры и спорта в Солонецком муниципальном образовании на 2026 - 2028 годы</w:t>
                  </w: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», утвержденную постановлением администрации Солонецкого муниципального образования от 09.10.2025 № 92, изложив ее в новой редакции (прилагается).</w:t>
                  </w:r>
                </w:p>
                <w:p w:rsidR="008E2689" w:rsidRPr="008E2689" w:rsidRDefault="008E2689" w:rsidP="008E2689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2. Опубликовать настоящее постановление в средстве массовой информации «Вестник Солонецкого сельского поселения» и разместить на официальном сайте администрации Солонецкого муниципального образования </w:t>
                  </w:r>
                  <w:hyperlink r:id="rId11" w:tgtFrame="_blank" w:history="1">
                    <w:r w:rsidRPr="008E2689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u w:val="single"/>
                        <w:lang w:eastAsia="ru-RU"/>
                      </w:rPr>
                      <w:t>https://mosolonci.ru/</w:t>
                    </w:r>
                  </w:hyperlink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.</w:t>
                  </w:r>
                </w:p>
                <w:p w:rsidR="008E2689" w:rsidRPr="008E2689" w:rsidRDefault="008E2689" w:rsidP="008E2689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3. Контроль за исполнением настоящего постановления оставляю </w:t>
                  </w: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за собой.</w:t>
                  </w:r>
                </w:p>
                <w:p w:rsidR="008E2689" w:rsidRPr="008E2689" w:rsidRDefault="008E2689" w:rsidP="008E2689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Глава Солонецкого </w:t>
                  </w:r>
                </w:p>
                <w:p w:rsidR="008E2689" w:rsidRPr="008E2689" w:rsidRDefault="008E2689" w:rsidP="008E2689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муниципального образования</w:t>
                  </w:r>
                </w:p>
                <w:p w:rsidR="008E2689" w:rsidRPr="008E2689" w:rsidRDefault="008E2689" w:rsidP="008E2689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8E2689" w:rsidRPr="00495803" w:rsidRDefault="008E2689" w:rsidP="008E268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8E2689" w:rsidRPr="008E2689" w:rsidRDefault="008E2689" w:rsidP="008E2689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11.02.2026 ГОДА № 14</w:t>
                  </w:r>
                </w:p>
                <w:p w:rsidR="008E2689" w:rsidRPr="008E2689" w:rsidRDefault="008E2689" w:rsidP="008E2689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8E2689" w:rsidRPr="008E2689" w:rsidRDefault="008E2689" w:rsidP="008E2689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8E2689" w:rsidRPr="008E2689" w:rsidRDefault="008E2689" w:rsidP="008E2689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8E2689" w:rsidRPr="008E2689" w:rsidRDefault="008E2689" w:rsidP="008E2689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 xml:space="preserve"> «НИЖНЕУДИНСКИЙ РАЙОН»</w:t>
                  </w:r>
                </w:p>
                <w:p w:rsidR="008E2689" w:rsidRPr="008E2689" w:rsidRDefault="008E2689" w:rsidP="008E2689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8E2689" w:rsidRPr="008E2689" w:rsidRDefault="008E2689" w:rsidP="008E2689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8E2689" w:rsidRPr="008E2689" w:rsidRDefault="008E2689" w:rsidP="008E2689">
                  <w:pPr>
                    <w:keepNext/>
                    <w:overflowPunct w:val="0"/>
                    <w:autoSpaceDE w:val="0"/>
                    <w:autoSpaceDN w:val="0"/>
                    <w:adjustRightInd w:val="0"/>
                    <w:ind w:firstLine="709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8E2689" w:rsidRPr="008E2689" w:rsidRDefault="008E2689" w:rsidP="008E2689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4"/>
                      <w:szCs w:val="14"/>
                      <w:lang w:eastAsia="ru-RU"/>
                    </w:rPr>
                    <w:t xml:space="preserve">О ПРИЗНАНИИ УТРАТИВШИМ СИЛУ ПОСТАНОВЛЕНИЯ АДМИНИСТРАЦИИ СОЛОНЕЦКОГО МУНИЦИПАЛЬНОГО </w:t>
                  </w: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ОБРАЗОВАНИЯ ОТ 23 ИЮЛЯ 2015 ГОДА № 59  </w:t>
                  </w:r>
                </w:p>
                <w:p w:rsidR="008E2689" w:rsidRPr="008E2689" w:rsidRDefault="008E2689" w:rsidP="008E2689">
                  <w:pPr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4"/>
                      <w:szCs w:val="14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соответствии с Указом Президента Российской Федерации от 18 мая 2009 г. N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</w:t>
                  </w: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shd w:val="clear" w:color="auto" w:fill="FFFFFF"/>
                      <w:lang w:eastAsia="ru-RU"/>
                    </w:rPr>
                    <w:t xml:space="preserve"> </w:t>
                  </w: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(в ред. Указа Президента РФ </w:t>
                  </w:r>
                  <w:hyperlink r:id="rId12" w:anchor="h314" w:tgtFrame="_blank" w:history="1">
                    <w:r w:rsidRPr="008E2689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lang w:eastAsia="ru-RU"/>
                      </w:rPr>
                      <w:t>от 31.12.2025 N 1009</w:t>
                    </w:r>
                  </w:hyperlink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), Федеральным законом от 25 декабря 2008 года  № 273-ФЗ «О противодействии коррупции», Федеральным законом от 2 марта 2007 года № 25-ФЗ «О муниципальной службе в Российской Федерации»,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руководствуясь Уставом Солонецкого муниципального образования, администрация Солонецкого муниципального образования</w:t>
                  </w:r>
                </w:p>
                <w:p w:rsidR="008E2689" w:rsidRPr="008E2689" w:rsidRDefault="008E2689" w:rsidP="008E2689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8E2689" w:rsidRPr="008E2689" w:rsidRDefault="008E2689" w:rsidP="008E2689">
                  <w:pP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1. Постановление администрации Солонецкого муниципального образования от 23 июля 2015 года № 59 «Об утверждении  порядка размещения сведений о доходах, расходах, об имуществе и обязательствах имущественного характера муниципальных служащих Солонецкого муниципального образования и членов их семей в информационно-телекоммуникационной сети «Интернет» на официальном сайте Солонецкого муниципального образования и представления указанных сведений средствам массовой информации для опубликования» признать утратившим силу. </w:t>
                  </w:r>
                </w:p>
                <w:p w:rsidR="008E2689" w:rsidRPr="008E2689" w:rsidRDefault="008E2689" w:rsidP="008E2689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2. Настоящее постановление вступает в силу после его официального опубликования в «Вестнике Солонецкого сельского поселения».</w:t>
                  </w:r>
                </w:p>
                <w:p w:rsidR="008E2689" w:rsidRPr="008E2689" w:rsidRDefault="008E2689" w:rsidP="008E2689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3.  Настоящее   постановление   подлежит размещению на   официальном сайте администрации   Солонецкого   муниципального       образования.</w:t>
                  </w:r>
                </w:p>
                <w:p w:rsidR="008E2689" w:rsidRPr="008E2689" w:rsidRDefault="008E2689" w:rsidP="008E2689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Глава Солонецкого</w:t>
                  </w:r>
                </w:p>
                <w:p w:rsidR="008E2689" w:rsidRPr="008E2689" w:rsidRDefault="008E2689" w:rsidP="008E2689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муниципального образования</w:t>
                  </w:r>
                </w:p>
                <w:p w:rsidR="008E2689" w:rsidRPr="008E2689" w:rsidRDefault="008E2689" w:rsidP="008E2689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8E2689" w:rsidRPr="008E2689" w:rsidRDefault="008E2689" w:rsidP="008E2689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286052" w:rsidRPr="00286052" w:rsidRDefault="00286052" w:rsidP="00286052">
                  <w:pPr>
                    <w:widowControl w:val="0"/>
                    <w:jc w:val="center"/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286052"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 w:bidi="ru-RU"/>
                    </w:rPr>
                    <w:lastRenderedPageBreak/>
                    <w:t>16.02.2026 № 05</w:t>
                  </w:r>
                  <w:r w:rsidRPr="00286052"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 w:bidi="ru-RU"/>
                    </w:rPr>
                    <w:br/>
                    <w:t>РОССИЙСКАЯ ФЕДЕРАЦИЯ</w:t>
                  </w:r>
                  <w:r w:rsidRPr="00286052"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 w:bidi="ru-RU"/>
                    </w:rPr>
                    <w:br/>
                    <w:t>ИРКУТСКАЯ ОБЛАСТЬ</w:t>
                  </w:r>
                  <w:r w:rsidRPr="00286052"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 w:bidi="ru-RU"/>
                    </w:rPr>
                    <w:br/>
                    <w:t>МУНИЦИПАЛЬНОЕ ОБРАЗОВАНИЕ</w:t>
                  </w:r>
                  <w:r w:rsidRPr="00286052"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 w:bidi="ru-RU"/>
                    </w:rPr>
                    <w:br/>
                    <w:t>«НИЖНЕУДИНСКИЙ РАЙОН»</w:t>
                  </w:r>
                  <w:r w:rsidRPr="00286052"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 w:bidi="ru-RU"/>
                    </w:rPr>
                    <w:br/>
                    <w:t>СОЛОНЕЦКОЕ МУНИЦИПАЛЬНОЕ ОБРАЗОВАНИЕ</w:t>
                  </w:r>
                </w:p>
                <w:p w:rsidR="00286052" w:rsidRPr="00286052" w:rsidRDefault="00286052" w:rsidP="00286052">
                  <w:pPr>
                    <w:widowControl w:val="0"/>
                    <w:jc w:val="center"/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286052"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 w:bidi="ru-RU"/>
                    </w:rPr>
                    <w:t>ДУМА</w:t>
                  </w:r>
                </w:p>
                <w:p w:rsidR="00286052" w:rsidRPr="00286052" w:rsidRDefault="00286052" w:rsidP="00286052">
                  <w:pPr>
                    <w:widowControl w:val="0"/>
                    <w:jc w:val="center"/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286052"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 w:bidi="ru-RU"/>
                    </w:rPr>
                    <w:t>РЕШЕНИЕ</w:t>
                  </w:r>
                </w:p>
                <w:p w:rsidR="00286052" w:rsidRDefault="00286052" w:rsidP="00286052">
                  <w:pPr>
                    <w:widowControl w:val="0"/>
                    <w:jc w:val="center"/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286052"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 w:bidi="ru-RU"/>
                    </w:rPr>
                    <w:t>О ПЕРЕДАЧЕ ДВИЖИМОГО ИМУЩЕСТВА, НАХОДЯЩЕГОСЯ В МУНИЦИПАЛЬНОЙ СОБСТВЕННОСТИ СОЛОНЕЦКОГО МУНИЦИПАЛЬНОГО ОБРАЗОВАНИЯ В МУНИЦИПАЛЬНУЮ СОБСТВЕННОСТЬ МУНИЦИПАЛЬНОГО ОБРАЗОВАНИЯ «НИЖНЕУДИНСКИЙ РАЙОН»</w:t>
                  </w:r>
                </w:p>
                <w:p w:rsidR="00286052" w:rsidRPr="00286052" w:rsidRDefault="00286052" w:rsidP="00286052">
                  <w:pPr>
                    <w:widowControl w:val="0"/>
                    <w:jc w:val="center"/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 w:bidi="ru-RU"/>
                    </w:rPr>
                  </w:pPr>
                </w:p>
                <w:p w:rsidR="00286052" w:rsidRPr="00286052" w:rsidRDefault="00286052" w:rsidP="00286052">
                  <w:pPr>
                    <w:widowControl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286052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На основании решения Думы муниципального образования «Нижнеудинский район» от 29 января 2026г. № 4 «О согласовании Перечня имущества, подлежащего принятию в муниципальную собственность Нижнеудинского муниципального района Иркутской области их собственности Солонецкого сельского поселения Нижнеудинского района Иркутской области», Дума Солонецкого муниципального образования</w:t>
                  </w:r>
                </w:p>
                <w:p w:rsidR="00286052" w:rsidRPr="00286052" w:rsidRDefault="00286052" w:rsidP="00286052">
                  <w:pPr>
                    <w:widowControl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</w:p>
                <w:p w:rsidR="00286052" w:rsidRPr="00286052" w:rsidRDefault="00286052" w:rsidP="00286052">
                  <w:pPr>
                    <w:keepNext/>
                    <w:keepLines/>
                    <w:widowControl w:val="0"/>
                    <w:ind w:firstLine="709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bookmarkStart w:id="0" w:name="bookmark0"/>
                  <w:r w:rsidRPr="002860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 w:bidi="ru-RU"/>
                    </w:rPr>
                    <w:t>РЕШИЛА</w:t>
                  </w:r>
                  <w:r w:rsidRPr="00286052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:</w:t>
                  </w:r>
                  <w:bookmarkEnd w:id="0"/>
                </w:p>
                <w:p w:rsidR="00286052" w:rsidRPr="00286052" w:rsidRDefault="00286052" w:rsidP="00286052">
                  <w:pPr>
                    <w:keepNext/>
                    <w:keepLines/>
                    <w:widowControl w:val="0"/>
                    <w:ind w:firstLine="709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 w:bidi="ru-RU"/>
                    </w:rPr>
                  </w:pPr>
                </w:p>
                <w:p w:rsidR="00286052" w:rsidRPr="00286052" w:rsidRDefault="00286052" w:rsidP="00286052">
                  <w:pPr>
                    <w:widowControl w:val="0"/>
                    <w:tabs>
                      <w:tab w:val="left" w:pos="1007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286052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1. Передать движимое имущество Солонецкого муниципального образования в муниципальную собственность муниципального образования «Нижнеудинский район» посредством заключения договора пожертвования. (Приложение 1)</w:t>
                  </w:r>
                </w:p>
                <w:p w:rsidR="00286052" w:rsidRPr="00286052" w:rsidRDefault="00286052" w:rsidP="00286052">
                  <w:pPr>
                    <w:widowControl w:val="0"/>
                    <w:tabs>
                      <w:tab w:val="left" w:pos="1012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286052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2. Утвердить перечень имущества, подлежащего передаче в муниципальную собственность муниципального образования «Нижнеудинский район» (приложение №1).</w:t>
                  </w:r>
                </w:p>
                <w:p w:rsidR="00286052" w:rsidRPr="00286052" w:rsidRDefault="00286052" w:rsidP="00286052">
                  <w:pPr>
                    <w:widowControl w:val="0"/>
                    <w:tabs>
                      <w:tab w:val="left" w:pos="1012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286052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3. Ответственность по внесению изменений в реестр имущества Солонецкого муниципального образования возложить на ведущего специалиста Худоногову Татьяну Павловну.</w:t>
                  </w:r>
                </w:p>
                <w:p w:rsidR="00286052" w:rsidRPr="00286052" w:rsidRDefault="00286052" w:rsidP="00286052">
                  <w:pPr>
                    <w:widowControl w:val="0"/>
                    <w:tabs>
                      <w:tab w:val="left" w:pos="1007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286052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4. Настоящее Решение Думы вступает в силу после его официального опубликования в «Вестнике Солонецкого сельского поселения».</w:t>
                  </w:r>
                </w:p>
                <w:p w:rsidR="00286052" w:rsidRPr="00286052" w:rsidRDefault="00286052" w:rsidP="00286052">
                  <w:pPr>
                    <w:widowControl w:val="0"/>
                    <w:tabs>
                      <w:tab w:val="left" w:pos="1017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286052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5. Настоящее Решение Думы подлежит размещению на официальном сайте администрации Солонецкого муниципального образования.</w:t>
                  </w:r>
                </w:p>
                <w:p w:rsidR="00286052" w:rsidRPr="00286052" w:rsidRDefault="00286052" w:rsidP="00286052">
                  <w:pPr>
                    <w:widowControl w:val="0"/>
                    <w:tabs>
                      <w:tab w:val="left" w:pos="1007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286052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6. Контроль за исполнением данного решения возложить на главу Солонецкого муниципального образования.</w:t>
                  </w:r>
                </w:p>
                <w:p w:rsidR="00286052" w:rsidRPr="00286052" w:rsidRDefault="00286052" w:rsidP="00286052">
                  <w:pPr>
                    <w:widowControl w:val="0"/>
                    <w:tabs>
                      <w:tab w:val="left" w:pos="1007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</w:p>
                <w:p w:rsidR="00286052" w:rsidRPr="00286052" w:rsidRDefault="00286052" w:rsidP="00286052">
                  <w:pPr>
                    <w:widowControl w:val="0"/>
                    <w:tabs>
                      <w:tab w:val="left" w:pos="1007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</w:p>
                <w:p w:rsidR="00286052" w:rsidRPr="00286052" w:rsidRDefault="00286052" w:rsidP="00286052">
                  <w:pPr>
                    <w:widowControl w:val="0"/>
                    <w:ind w:firstLine="709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286052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 xml:space="preserve">Председатель Думы, </w:t>
                  </w:r>
                </w:p>
                <w:p w:rsidR="00286052" w:rsidRPr="00286052" w:rsidRDefault="00286052" w:rsidP="00286052">
                  <w:pPr>
                    <w:widowControl w:val="0"/>
                    <w:ind w:firstLine="709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286052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Глава Солонецкого</w:t>
                  </w:r>
                </w:p>
                <w:p w:rsidR="00286052" w:rsidRPr="00286052" w:rsidRDefault="00286052" w:rsidP="00286052">
                  <w:pPr>
                    <w:widowControl w:val="0"/>
                    <w:ind w:firstLine="709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286052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муниципального образования</w:t>
                  </w:r>
                </w:p>
                <w:p w:rsidR="00286052" w:rsidRPr="00286052" w:rsidRDefault="00286052" w:rsidP="00286052">
                  <w:pPr>
                    <w:widowControl w:val="0"/>
                    <w:ind w:firstLine="709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286052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С.В. Лучкин</w:t>
                  </w:r>
                </w:p>
                <w:p w:rsidR="00286052" w:rsidRPr="00495803" w:rsidRDefault="00286052" w:rsidP="0028605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286052" w:rsidRDefault="00286052" w:rsidP="00286052">
                  <w:pPr>
                    <w:suppressAutoHyphens/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  <w:lang w:eastAsia="ar-SA"/>
                    </w:rPr>
                  </w:pPr>
                </w:p>
                <w:p w:rsidR="00286052" w:rsidRPr="00286052" w:rsidRDefault="00286052" w:rsidP="00286052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  <w:t>16.02.2026г. № 06</w:t>
                  </w:r>
                </w:p>
                <w:p w:rsidR="00286052" w:rsidRPr="00286052" w:rsidRDefault="00286052" w:rsidP="0028605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РОССИЙСКАЯ ФЕДЕРАЦИЯ</w:t>
                  </w:r>
                </w:p>
                <w:p w:rsidR="00286052" w:rsidRPr="00286052" w:rsidRDefault="00286052" w:rsidP="0028605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ИРКУТСКАЯ ОБЛАСТЬ</w:t>
                  </w:r>
                </w:p>
                <w:p w:rsidR="00286052" w:rsidRPr="00286052" w:rsidRDefault="00286052" w:rsidP="0028605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МУНИЦИПАЛЬНОЕ ОБРАЗОВАНИЕ</w:t>
                  </w:r>
                </w:p>
                <w:p w:rsidR="00286052" w:rsidRPr="00286052" w:rsidRDefault="00286052" w:rsidP="0028605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«НИЖНЕУДИНСКИЙ РАЙОН»</w:t>
                  </w:r>
                </w:p>
                <w:p w:rsidR="00286052" w:rsidRPr="00286052" w:rsidRDefault="00286052" w:rsidP="00286052">
                  <w:pPr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СОЛОНЕЦКОЕ МУНИЦИПАЛЬНОЕ ОБРАЗОВАНИЕ </w:t>
                  </w:r>
                  <w:r w:rsidRPr="00286052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АДМИНИСТРАЦИЯ</w:t>
                  </w:r>
                </w:p>
                <w:p w:rsidR="00286052" w:rsidRPr="00286052" w:rsidRDefault="00286052" w:rsidP="00286052">
                  <w:pPr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 xml:space="preserve">ДУМА </w:t>
                  </w:r>
                </w:p>
                <w:p w:rsidR="00286052" w:rsidRPr="00286052" w:rsidRDefault="00286052" w:rsidP="0028605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РЕШЕНИЕ</w:t>
                  </w:r>
                </w:p>
                <w:p w:rsidR="00286052" w:rsidRPr="00286052" w:rsidRDefault="00286052" w:rsidP="00286052">
                  <w:pPr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</w:p>
                <w:p w:rsidR="00286052" w:rsidRPr="00286052" w:rsidRDefault="00286052" w:rsidP="0028605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ОБ УТВЕРЖДЕНИИ ПОЛОЖЕНИЯ О МУНИЦИПАЛЬНОМ КОНТРОЛЕ В СФЕРЕ БЛАГОУСТРОЙСТВА НА ТЕРРИТОРИИ СОЛОНЕЦКОГО МУНИЦИПАЛЬНОГО ОБРАЗОВАНИЯ</w:t>
                  </w:r>
                </w:p>
                <w:p w:rsidR="00286052" w:rsidRPr="00286052" w:rsidRDefault="00286052" w:rsidP="00286052">
                  <w:pPr>
                    <w:shd w:val="clear" w:color="auto" w:fill="FFFFFF"/>
                    <w:rPr>
                      <w:rFonts w:ascii="Times New Roman" w:hAnsi="Times New Roman" w:cs="Times New Roman"/>
                      <w:b/>
                      <w:color w:val="000000"/>
                      <w:sz w:val="14"/>
                      <w:szCs w:val="14"/>
                    </w:rPr>
                  </w:pPr>
                </w:p>
                <w:p w:rsidR="00286052" w:rsidRPr="00286052" w:rsidRDefault="00286052" w:rsidP="00286052">
                  <w:pPr>
                    <w:shd w:val="clear" w:color="auto" w:fill="FFFFFF"/>
                    <w:ind w:firstLine="709"/>
                    <w:jc w:val="both"/>
                    <w:rPr>
                      <w:rFonts w:ascii="Times New Roman" w:hAnsi="Times New Roman" w:cs="Times New Roman"/>
                      <w:iCs/>
                      <w:color w:val="000000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В соответствии с пунктом 19 части 1 статьи 14</w:t>
                  </w:r>
                  <w:r w:rsidRPr="00286052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  <w:shd w:val="clear" w:color="auto" w:fill="FFFFFF"/>
                    </w:rPr>
            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            </w:r>
                  <w:r w:rsidRPr="00286052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, пунктом 16 статьи 15</w:t>
                  </w:r>
                  <w:r w:rsidRPr="00286052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  <w:vertAlign w:val="superscript"/>
                    </w:rPr>
                    <w:t>1</w:t>
                  </w:r>
                  <w:r w:rsidRPr="00286052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 xml:space="preserve"> Федерального закона от 24 ноября 1995 года № 181-ФЗ «О социальной защите инвалидов в Российской Федерации», Федеральным законом от 31 июля 2020 № 248-ФЗ «О государственном контроле (надзоре) и муниципальном контроле в Российской Федерации», руководствуясь Уставом Солонецкого</w:t>
                  </w:r>
                  <w:r w:rsidRPr="00286052">
                    <w:rPr>
                      <w:rFonts w:ascii="Times New Roman" w:hAnsi="Times New Roman" w:cs="Times New Roman"/>
                      <w:iCs/>
                      <w:color w:val="000000"/>
                      <w:sz w:val="14"/>
                      <w:szCs w:val="14"/>
                    </w:rPr>
                    <w:t xml:space="preserve"> муниципального образования, Дума Солонецкого муниципального образования.</w:t>
                  </w:r>
                </w:p>
                <w:p w:rsidR="00286052" w:rsidRPr="00286052" w:rsidRDefault="00286052" w:rsidP="00286052">
                  <w:pPr>
                    <w:shd w:val="clear" w:color="auto" w:fill="FFFFFF"/>
                    <w:ind w:firstLine="709"/>
                    <w:jc w:val="both"/>
                    <w:rPr>
                      <w:rFonts w:ascii="Times New Roman" w:hAnsi="Times New Roman" w:cs="Times New Roman"/>
                      <w:iCs/>
                      <w:color w:val="000000"/>
                      <w:sz w:val="14"/>
                      <w:szCs w:val="14"/>
                    </w:rPr>
                  </w:pPr>
                </w:p>
                <w:p w:rsidR="00286052" w:rsidRPr="00286052" w:rsidRDefault="00286052" w:rsidP="00286052">
                  <w:pPr>
                    <w:shd w:val="clear" w:color="auto" w:fill="FFFFFF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iCs/>
                      <w:color w:val="000000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iCs/>
                      <w:color w:val="000000"/>
                      <w:sz w:val="14"/>
                      <w:szCs w:val="14"/>
                    </w:rPr>
                    <w:t>РЕШИЛА:</w:t>
                  </w:r>
                </w:p>
                <w:p w:rsidR="00286052" w:rsidRPr="00286052" w:rsidRDefault="00286052" w:rsidP="00286052">
                  <w:pPr>
                    <w:shd w:val="clear" w:color="auto" w:fill="FFFFFF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iCs/>
                      <w:color w:val="000000"/>
                      <w:sz w:val="14"/>
                      <w:szCs w:val="14"/>
                    </w:rPr>
                  </w:pPr>
                </w:p>
                <w:p w:rsidR="00286052" w:rsidRPr="00286052" w:rsidRDefault="00286052" w:rsidP="00286052">
                  <w:pPr>
                    <w:shd w:val="clear" w:color="auto" w:fill="FFFFFF"/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 xml:space="preserve">1. Утвердить Положение о муниципальном контроле в сфере благоустройства на территории </w:t>
                  </w:r>
                  <w:r w:rsidRPr="00286052">
                    <w:rPr>
                      <w:rFonts w:ascii="Times New Roman" w:hAnsi="Times New Roman" w:cs="Times New Roman"/>
                      <w:sz w:val="14"/>
                      <w:szCs w:val="14"/>
                    </w:rPr>
                    <w:t>Солонецкого</w:t>
                  </w:r>
                  <w:r w:rsidRPr="00286052">
                    <w:rPr>
                      <w:rFonts w:ascii="Times New Roman" w:hAnsi="Times New Roman" w:cs="Times New Roman"/>
                      <w:bCs/>
                      <w:kern w:val="2"/>
                      <w:sz w:val="14"/>
                      <w:szCs w:val="14"/>
                    </w:rPr>
                    <w:t xml:space="preserve"> муниципального образования</w:t>
                  </w:r>
                  <w:r w:rsidRPr="00286052">
                    <w:rPr>
                      <w:rFonts w:ascii="Times New Roman" w:hAnsi="Times New Roman" w:cs="Times New Roman"/>
                      <w:i/>
                      <w:kern w:val="2"/>
                      <w:sz w:val="14"/>
                      <w:szCs w:val="14"/>
                    </w:rPr>
                    <w:t xml:space="preserve"> </w:t>
                  </w:r>
                  <w:r w:rsidRPr="00286052">
                    <w:rPr>
                      <w:rFonts w:ascii="Times New Roman" w:hAnsi="Times New Roman" w:cs="Times New Roman"/>
                      <w:kern w:val="2"/>
                      <w:sz w:val="14"/>
                      <w:szCs w:val="14"/>
                    </w:rPr>
                    <w:t>(прилагается)</w:t>
                  </w:r>
                  <w:r w:rsidRPr="00286052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.</w:t>
                  </w:r>
                </w:p>
                <w:p w:rsidR="00286052" w:rsidRPr="00286052" w:rsidRDefault="00286052" w:rsidP="00286052">
                  <w:pPr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 xml:space="preserve">2. Настоящее решение вступает в силу после дня его официального опубликования в «Вестнике </w:t>
                  </w:r>
                  <w:r w:rsidRPr="00286052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Солонецкого сельского </w:t>
                  </w:r>
                  <w:r w:rsidRPr="00286052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поселения».</w:t>
                  </w:r>
                </w:p>
                <w:p w:rsidR="00286052" w:rsidRPr="00286052" w:rsidRDefault="00286052" w:rsidP="00286052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 xml:space="preserve">3. Признать утратившим силу решение Думы </w:t>
                  </w:r>
                  <w:r w:rsidRPr="00286052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от 13.12.2021 г. №33 (в редакции от 27.05.2025 г. №12, от 08.08.25 г. №16) </w:t>
                  </w:r>
                </w:p>
                <w:p w:rsidR="00286052" w:rsidRPr="00286052" w:rsidRDefault="00286052" w:rsidP="00286052">
                  <w:pPr>
                    <w:ind w:firstLine="72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sz w:val="14"/>
                      <w:szCs w:val="14"/>
                    </w:rPr>
                    <w:t>3. Настоящее Решение Думы подлежит размещению на официальном сайте администрации Солонецкого</w:t>
                  </w: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 </w:t>
                  </w:r>
                  <w:r w:rsidRPr="00286052">
                    <w:rPr>
                      <w:rFonts w:ascii="Times New Roman" w:hAnsi="Times New Roman" w:cs="Times New Roman"/>
                      <w:sz w:val="14"/>
                      <w:szCs w:val="14"/>
                    </w:rPr>
                    <w:t>муниципального образования.</w:t>
                  </w:r>
                </w:p>
                <w:p w:rsidR="00286052" w:rsidRPr="00286052" w:rsidRDefault="00286052" w:rsidP="00286052">
                  <w:pPr>
                    <w:ind w:firstLine="72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sz w:val="14"/>
                      <w:szCs w:val="14"/>
                    </w:rPr>
                    <w:t>4. Контроль за исполнением настоящего Решения оставляю за собой.</w:t>
                  </w:r>
                </w:p>
                <w:p w:rsidR="00286052" w:rsidRPr="00286052" w:rsidRDefault="00286052" w:rsidP="00286052">
                  <w:pPr>
                    <w:shd w:val="clear" w:color="auto" w:fill="FFFFFF"/>
                    <w:jc w:val="both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</w:p>
                <w:p w:rsidR="00286052" w:rsidRPr="00286052" w:rsidRDefault="00286052" w:rsidP="00286052">
                  <w:pPr>
                    <w:shd w:val="clear" w:color="auto" w:fill="FFFFFF"/>
                    <w:jc w:val="both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</w:p>
                <w:p w:rsidR="00286052" w:rsidRPr="00286052" w:rsidRDefault="00286052" w:rsidP="00286052">
                  <w:pPr>
                    <w:suppressAutoHyphens/>
                    <w:rPr>
                      <w:rFonts w:ascii="Times New Roman" w:hAnsi="Times New Roman" w:cs="Times New Roman"/>
                      <w:kern w:val="2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kern w:val="2"/>
                      <w:sz w:val="14"/>
                      <w:szCs w:val="14"/>
                    </w:rPr>
                    <w:t>Председатель Думы Солонецкого</w:t>
                  </w:r>
                </w:p>
                <w:p w:rsidR="00286052" w:rsidRPr="00286052" w:rsidRDefault="00286052" w:rsidP="00286052">
                  <w:pPr>
                    <w:suppressAutoHyphens/>
                    <w:rPr>
                      <w:rFonts w:ascii="Times New Roman" w:hAnsi="Times New Roman" w:cs="Times New Roman"/>
                      <w:kern w:val="2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kern w:val="2"/>
                      <w:sz w:val="14"/>
                      <w:szCs w:val="14"/>
                    </w:rPr>
                    <w:t>муниципального образования</w:t>
                  </w:r>
                </w:p>
                <w:p w:rsidR="00286052" w:rsidRPr="00286052" w:rsidRDefault="00286052" w:rsidP="00286052">
                  <w:pPr>
                    <w:suppressAutoHyphens/>
                    <w:rPr>
                      <w:rFonts w:ascii="Times New Roman" w:hAnsi="Times New Roman" w:cs="Times New Roman"/>
                      <w:kern w:val="2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kern w:val="2"/>
                      <w:sz w:val="14"/>
                      <w:szCs w:val="14"/>
                    </w:rPr>
                    <w:t>С.В. Лучкин</w:t>
                  </w:r>
                </w:p>
                <w:p w:rsidR="00286052" w:rsidRPr="00286052" w:rsidRDefault="00286052" w:rsidP="00286052">
                  <w:pPr>
                    <w:suppressAutoHyphens/>
                    <w:rPr>
                      <w:rFonts w:ascii="Times New Roman" w:hAnsi="Times New Roman" w:cs="Times New Roman"/>
                      <w:kern w:val="2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kern w:val="2"/>
                      <w:sz w:val="14"/>
                      <w:szCs w:val="14"/>
                    </w:rPr>
                    <w:t>Глава Солонецкого</w:t>
                  </w:r>
                </w:p>
                <w:p w:rsidR="00286052" w:rsidRPr="00286052" w:rsidRDefault="00286052" w:rsidP="00286052">
                  <w:pPr>
                    <w:suppressAutoHyphens/>
                    <w:rPr>
                      <w:rFonts w:ascii="Times New Roman" w:hAnsi="Times New Roman" w:cs="Times New Roman"/>
                      <w:kern w:val="2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kern w:val="2"/>
                      <w:sz w:val="14"/>
                      <w:szCs w:val="14"/>
                    </w:rPr>
                    <w:t>муниципального образования</w:t>
                  </w:r>
                </w:p>
                <w:p w:rsidR="00286052" w:rsidRPr="00286052" w:rsidRDefault="00286052" w:rsidP="00286052">
                  <w:pPr>
                    <w:shd w:val="clear" w:color="auto" w:fill="FFFFFF"/>
                    <w:jc w:val="both"/>
                    <w:rPr>
                      <w:rFonts w:ascii="Times New Roman" w:hAnsi="Times New Roman" w:cs="Times New Roman"/>
                      <w:kern w:val="2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kern w:val="2"/>
                      <w:sz w:val="14"/>
                      <w:szCs w:val="14"/>
                    </w:rPr>
                    <w:t>С.В. Лучкин</w:t>
                  </w:r>
                </w:p>
                <w:p w:rsidR="00286052" w:rsidRPr="00495803" w:rsidRDefault="00286052" w:rsidP="0028605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495803" w:rsidRPr="008E2689" w:rsidRDefault="00495803" w:rsidP="00495803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5450" w:type="dxa"/>
                </w:tcPr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shd w:val="clear" w:color="auto" w:fill="FFFFFF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shd w:val="clear" w:color="auto" w:fill="FFFFFF"/>
                      <w:lang w:eastAsia="ru-RU"/>
                    </w:rPr>
                    <w:lastRenderedPageBreak/>
                    <w:t>10.02.2026г. № 11</w:t>
                  </w: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495803" w:rsidRPr="00495803" w:rsidRDefault="00495803" w:rsidP="0049580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О ВНЕСЕНИИ ИЗМЕНЕНИЙ В МУНИЦИПАЛЬНУЮ ПРОГРАММУ</w:t>
                  </w:r>
                  <w:r w:rsidRPr="00495803">
                    <w:rPr>
                      <w:rFonts w:ascii="Times New Roman" w:eastAsia="Times New Roman" w:hAnsi="Times New Roman" w:cs="Times New Roman"/>
                      <w:b/>
                      <w:color w:val="2B4279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49580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«ОБЕСПЕЧЕНИЕ КОМПЛЕКСНЫХ МЕР ПРОТИВОДЕЙСТВИЯ ЧРЕЗВЫЧАЙНЫМ СИТУАЦИЯМ ПРИРОДНОГО И ТЕХНОГЕННОГО ХАРАРКТЕРА В СОЛОНЕЦКОМ МУНИЦИПАЛЬНОМ ОБРАЗОВАНИИ НА 2026 - 2028 ГОДЫ»</w:t>
                  </w:r>
                </w:p>
                <w:p w:rsidR="00495803" w:rsidRPr="00495803" w:rsidRDefault="00495803" w:rsidP="0049580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495803" w:rsidRDefault="00495803" w:rsidP="008E2689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В целях приведения в соответствие объемов финансирования муниципальной программы «</w:t>
                  </w:r>
                  <w:r w:rsidRPr="0049580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Обеспечение комплексных мер противодействия чрезвычайным ситуациям природного и техногенного характера в Солонецком муниципальном образовании на 2026 - 2028 годы</w:t>
                  </w:r>
                  <w:r w:rsidRPr="0049580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», утвержденной постановлением администрации Солонецкого муниципального образования от 09.10.2025 № 94, руководствуясь Федеральным законом № 131-ФЗ «Об общих принципах организации местного самоуправления в Российской Федерации», Устава Солонецкого муниципального образования, администрация Солонецкого муниципального образования,</w:t>
                  </w:r>
                </w:p>
                <w:p w:rsidR="008E2689" w:rsidRPr="00495803" w:rsidRDefault="008E2689" w:rsidP="008E2689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</w:p>
                <w:p w:rsidR="00495803" w:rsidRPr="00495803" w:rsidRDefault="00495803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495803" w:rsidRPr="00495803" w:rsidRDefault="00495803" w:rsidP="00495803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495803" w:rsidRPr="00495803" w:rsidRDefault="00495803" w:rsidP="00495803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1. Внести изменения в муниципальную программу «</w:t>
                  </w:r>
                  <w:r w:rsidRPr="0049580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Обеспечение комплексных мер противодействия чрезвычайным ситуациям природного и техногенного характера в Солонецком муниципальном образовании на 2026 - 2028 годы</w:t>
                  </w:r>
                  <w:r w:rsidRPr="0049580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», утвержденную постановлением администрации Солонецкого муниципального образования от 09.10.2025 № 94, изложив ее в новой редакции (прилагается).</w:t>
                  </w:r>
                </w:p>
                <w:p w:rsidR="00495803" w:rsidRPr="00495803" w:rsidRDefault="00495803" w:rsidP="00495803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2. Опубликовать настоящее постановление в средстве массовой информации «Вестник Солонецкого сельского поселения» и разместить на официальном сайте администрации Солонецкого муниципального образования </w:t>
                  </w:r>
                  <w:hyperlink r:id="rId13" w:tgtFrame="_blank" w:history="1">
                    <w:r w:rsidRPr="00495803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u w:val="single"/>
                        <w:lang w:eastAsia="ru-RU"/>
                      </w:rPr>
                      <w:t>https://mosolonci.ru/</w:t>
                    </w:r>
                  </w:hyperlink>
                  <w:r w:rsidRPr="0049580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.</w:t>
                  </w:r>
                </w:p>
                <w:p w:rsidR="00495803" w:rsidRPr="00495803" w:rsidRDefault="00495803" w:rsidP="00495803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3. Контроль за исполнением настоящего постановления оставляю </w:t>
                  </w:r>
                  <w:r w:rsidRPr="0049580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за собой.</w:t>
                  </w:r>
                </w:p>
                <w:p w:rsidR="00495803" w:rsidRPr="00495803" w:rsidRDefault="00495803" w:rsidP="0049580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495803" w:rsidRPr="00495803" w:rsidRDefault="00495803" w:rsidP="00495803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Глава Солонецкого</w:t>
                  </w:r>
                </w:p>
                <w:p w:rsidR="00495803" w:rsidRPr="00495803" w:rsidRDefault="00495803" w:rsidP="00495803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муниципального образования</w:t>
                  </w:r>
                </w:p>
                <w:p w:rsidR="00495803" w:rsidRPr="00495803" w:rsidRDefault="00495803" w:rsidP="00495803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8E2689" w:rsidRPr="008E2689" w:rsidRDefault="00495803" w:rsidP="008E268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8E2689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10.02.2026г. №12</w:t>
                  </w:r>
                </w:p>
                <w:p w:rsidR="008E2689" w:rsidRPr="008E2689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8E2689" w:rsidRPr="008E2689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8E2689" w:rsidRPr="008E2689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8E2689" w:rsidRPr="008E2689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8E2689" w:rsidRPr="008E2689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8E2689" w:rsidRPr="008E2689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8E2689" w:rsidRPr="008E2689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8E2689" w:rsidRPr="008E2689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О ВНЕСЕНИИ ИЗМЕНЕНИЙ В МУНИЦИПАЛЬНУЮ ПРОГРАММУ</w:t>
                  </w: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 «ОРГАНИЗАЦИЯ БЛАГОУСТРОЙСТВА ТЕРРИТОРИИ СОЛОНЕЦКОГО МУНИЦИПАЛЬНОГО ОБРАЗОВАНИЯ» НА 2026-2028 ГОДЫ</w:t>
                  </w:r>
                </w:p>
                <w:p w:rsidR="008E2689" w:rsidRPr="008E2689" w:rsidRDefault="008E2689" w:rsidP="008E2689">
                  <w:pPr>
                    <w:jc w:val="center"/>
                    <w:rPr>
                      <w:rFonts w:ascii="Times New Roman" w:eastAsia="Batang" w:hAnsi="Times New Roman" w:cs="Times New Roman"/>
                      <w:color w:val="FF0000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 </w:t>
                  </w:r>
                </w:p>
                <w:p w:rsidR="008E2689" w:rsidRPr="008E2689" w:rsidRDefault="008E2689" w:rsidP="008E2689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В целях приведения в соответствие объемов финансирования муниципальной программы «</w:t>
                  </w:r>
                  <w:r w:rsidRPr="008E2689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  <w:t>Организация благоустройства территории Солонецкого муниципального образования</w:t>
                  </w: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на 2026 - 2028 годы</w:t>
                  </w: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», утвержденной постановлением администрации Солонецкого муниципального образования от 09.10.2025 № 93, руководствуясь Федеральным законом № 131-ФЗ «Об общих принципах организации местного самоуправления в Российской Федерации», Устава Солонецкого муниципального образования, администрация Солонецкого муниципального образования,</w:t>
                  </w:r>
                </w:p>
                <w:p w:rsidR="008E2689" w:rsidRPr="008E2689" w:rsidRDefault="008E2689" w:rsidP="008E268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8E2689" w:rsidRPr="008E2689" w:rsidRDefault="008E2689" w:rsidP="008E2689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8E2689" w:rsidRPr="008E2689" w:rsidRDefault="008E2689" w:rsidP="008E2689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1. Внести изменения в муниципальную программу «</w:t>
                  </w:r>
                  <w:r w:rsidRPr="008E2689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  <w:t>Организация благоустройства территории Солонецкого муниципального образования</w:t>
                  </w: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на 2026 - 2028 годы</w:t>
                  </w: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», утвержденную постановлением администрации Солонецкого муниципального образования от 09.10.2025 № 93, изложив ее в новой редакции (прилагается).</w:t>
                  </w:r>
                </w:p>
                <w:p w:rsidR="008E2689" w:rsidRPr="008E2689" w:rsidRDefault="008E2689" w:rsidP="008E2689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2. Опубликовать настоящее постановление в средстве массовой информации «Вестник Солонецкого сельского поселения» и разместить на официальном сайте администрации Солонецкого муниципального образования </w:t>
                  </w:r>
                  <w:hyperlink r:id="rId14" w:tgtFrame="_blank" w:history="1">
                    <w:r w:rsidRPr="008E2689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u w:val="single"/>
                        <w:lang w:eastAsia="ru-RU"/>
                      </w:rPr>
                      <w:t>https://mosolonci.ru/</w:t>
                    </w:r>
                  </w:hyperlink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.</w:t>
                  </w:r>
                </w:p>
                <w:p w:rsidR="008E2689" w:rsidRPr="008E2689" w:rsidRDefault="008E2689" w:rsidP="008E2689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3. Контроль за исполнением настоящего постановления оставляю </w:t>
                  </w: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за собой.</w:t>
                  </w:r>
                </w:p>
                <w:p w:rsidR="008E2689" w:rsidRPr="008E2689" w:rsidRDefault="008E2689" w:rsidP="008E2689">
                  <w:pPr>
                    <w:tabs>
                      <w:tab w:val="left" w:pos="21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8E2689" w:rsidRPr="00495803" w:rsidRDefault="008E2689" w:rsidP="008E2689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Глава Солонецкого </w:t>
                  </w:r>
                </w:p>
                <w:p w:rsidR="008E2689" w:rsidRDefault="008E2689" w:rsidP="008E2689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9580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муниципального образования</w:t>
                  </w: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                                                                        </w:t>
                  </w: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49580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8E2689" w:rsidRPr="00495803" w:rsidRDefault="008E2689" w:rsidP="008E2689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8E2689" w:rsidRPr="00495803" w:rsidRDefault="008E2689" w:rsidP="008E268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8E2689" w:rsidRDefault="008E2689" w:rsidP="008E2689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</w:p>
                <w:p w:rsidR="008E2689" w:rsidRDefault="008E2689" w:rsidP="008E2689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</w:p>
                <w:p w:rsidR="008E2689" w:rsidRDefault="008E2689" w:rsidP="008E2689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</w:p>
                <w:p w:rsidR="008E2689" w:rsidRDefault="008E2689" w:rsidP="008E2689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</w:p>
                <w:p w:rsidR="008E2689" w:rsidRPr="008E2689" w:rsidRDefault="008E2689" w:rsidP="008E2689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  <w:t>11.02.2026г. № 15</w:t>
                  </w:r>
                </w:p>
                <w:p w:rsidR="008E2689" w:rsidRPr="008E2689" w:rsidRDefault="008E2689" w:rsidP="008E2689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  <w:t>РОССИЙСКАЯ ФЕДЕРАЦИЯ</w:t>
                  </w:r>
                </w:p>
                <w:p w:rsidR="008E2689" w:rsidRPr="008E2689" w:rsidRDefault="008E2689" w:rsidP="008E2689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  <w:t>ИРКУТСКАЯ ОБЛАСТЬ</w:t>
                  </w:r>
                </w:p>
                <w:p w:rsidR="008E2689" w:rsidRPr="008E2689" w:rsidRDefault="008E2689" w:rsidP="008E2689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  <w:t xml:space="preserve">МУНИЦИПАЛЬНОЕ ОБРАЗОВАНИЕ </w:t>
                  </w:r>
                </w:p>
                <w:p w:rsidR="008E2689" w:rsidRPr="008E2689" w:rsidRDefault="008E2689" w:rsidP="008E2689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  <w:t>«НИЖНЕУДИНСКИЙ РАЙОН»</w:t>
                  </w:r>
                </w:p>
                <w:p w:rsidR="008E2689" w:rsidRPr="008E2689" w:rsidRDefault="008E2689" w:rsidP="008E2689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  <w:t>СОЛОНЕЦКОЕ МУНИЦИПАЛЬНОЕ ОБРАЗОВАНИЕ</w:t>
                  </w:r>
                </w:p>
                <w:p w:rsidR="008E2689" w:rsidRPr="008E2689" w:rsidRDefault="008E2689" w:rsidP="008E2689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  <w:t xml:space="preserve">АДМИНИСТРАЦИЯ </w:t>
                  </w:r>
                </w:p>
                <w:p w:rsidR="008E2689" w:rsidRPr="008E2689" w:rsidRDefault="008E2689" w:rsidP="008E2689">
                  <w:pPr>
                    <w:tabs>
                      <w:tab w:val="left" w:pos="3345"/>
                    </w:tabs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  <w:t>ПОСТАНОВЛЕНИЕ</w:t>
                  </w:r>
                </w:p>
                <w:p w:rsidR="008E2689" w:rsidRPr="008E2689" w:rsidRDefault="008E2689" w:rsidP="008E2689">
                  <w:pPr>
                    <w:tabs>
                      <w:tab w:val="left" w:pos="3345"/>
                    </w:tabs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</w:p>
                <w:p w:rsidR="008E2689" w:rsidRPr="008E2689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  <w:t xml:space="preserve">ОБ УТВЕРЖДЕНИИ МУНИЦИПАЛЬНОЙ ПРОГРАММЫ «ЭНЕРГОСБЕРЕЖЕНИЕ И ПОВЫШЕНИЕ ЭНЕРГЕТИЧЕСКОЙ ЭФФЕКТИВНОСТИ МКУК СОЛОНЕЦКОГО </w:t>
                  </w:r>
                </w:p>
                <w:p w:rsidR="008E2689" w:rsidRPr="008E2689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  <w:t>МУНИЦИПАЛЬНОГО ОБРАЗОВАНИЯ»</w:t>
                  </w:r>
                </w:p>
                <w:p w:rsidR="008E2689" w:rsidRPr="008E2689" w:rsidRDefault="008E2689" w:rsidP="008E2689">
                  <w:pPr>
                    <w:ind w:left="-360" w:right="5385" w:firstLine="360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</w:p>
                <w:p w:rsidR="008E2689" w:rsidRPr="008E2689" w:rsidRDefault="008E2689" w:rsidP="008E268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        В соответствии с 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Федерации», администрация Солонецкого муниципального образования – администрация сельского поселения</w:t>
                  </w:r>
                </w:p>
                <w:p w:rsidR="008E2689" w:rsidRPr="008E2689" w:rsidRDefault="008E2689" w:rsidP="008E2689">
                  <w:pPr>
                    <w:suppressAutoHyphens/>
                    <w:autoSpaceDE w:val="0"/>
                    <w:ind w:firstLine="540"/>
                    <w:jc w:val="center"/>
                    <w:rPr>
                      <w:rFonts w:ascii="Times New Roman" w:eastAsia="Arial" w:hAnsi="Times New Roman" w:cs="Times New Roman"/>
                      <w:sz w:val="14"/>
                      <w:szCs w:val="14"/>
                      <w:lang w:eastAsia="ar-SA"/>
                    </w:rPr>
                  </w:pPr>
                </w:p>
                <w:p w:rsidR="008E2689" w:rsidRPr="008E2689" w:rsidRDefault="008E2689" w:rsidP="008E2689">
                  <w:pPr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  <w:t>ПОСТАНОВЛЯЕТ:</w:t>
                  </w:r>
                </w:p>
                <w:p w:rsidR="008E2689" w:rsidRPr="008E2689" w:rsidRDefault="008E2689" w:rsidP="008E2689">
                  <w:pPr>
                    <w:suppressAutoHyphens/>
                    <w:autoSpaceDE w:val="0"/>
                    <w:ind w:firstLine="540"/>
                    <w:jc w:val="both"/>
                    <w:rPr>
                      <w:rFonts w:ascii="Times New Roman" w:eastAsia="Arial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Arial" w:hAnsi="Times New Roman" w:cs="Times New Roman"/>
                      <w:sz w:val="14"/>
                      <w:szCs w:val="14"/>
                      <w:lang w:eastAsia="ar-SA"/>
                    </w:rPr>
                    <w:t xml:space="preserve"> </w:t>
                  </w:r>
                </w:p>
                <w:p w:rsidR="008E2689" w:rsidRPr="008E2689" w:rsidRDefault="008E2689" w:rsidP="008E2689">
                  <w:pPr>
                    <w:suppressAutoHyphens/>
                    <w:autoSpaceDE w:val="0"/>
                    <w:ind w:firstLine="540"/>
                    <w:jc w:val="both"/>
                    <w:rPr>
                      <w:rFonts w:ascii="Times New Roman" w:eastAsia="Arial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Arial" w:hAnsi="Times New Roman" w:cs="Times New Roman"/>
                      <w:sz w:val="14"/>
                      <w:szCs w:val="14"/>
                      <w:lang w:eastAsia="ar-SA"/>
                    </w:rPr>
                    <w:t xml:space="preserve"> 1. Утвердить муниципальную программу «Энергосбережение и повышение энергетической эффективности МКУК Солонецкого муниципального образования на 2026-2028 годы» согласно приложению.</w:t>
                  </w:r>
                </w:p>
                <w:p w:rsidR="008E2689" w:rsidRPr="008E2689" w:rsidRDefault="008E2689" w:rsidP="008E2689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  <w:t xml:space="preserve">         2. Опубликовать настоящее постановление в средстве массовой информации «Вестник Солонецкого сельского поселения» и в сети «Интернет».</w:t>
                  </w:r>
                </w:p>
                <w:p w:rsidR="008E2689" w:rsidRPr="008E2689" w:rsidRDefault="008E2689" w:rsidP="008E2689">
                  <w:pPr>
                    <w:suppressAutoHyphens/>
                    <w:autoSpaceDE w:val="0"/>
                    <w:ind w:firstLine="540"/>
                    <w:jc w:val="both"/>
                    <w:rPr>
                      <w:rFonts w:ascii="Times New Roman" w:eastAsia="Arial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Arial" w:hAnsi="Times New Roman" w:cs="Times New Roman"/>
                      <w:sz w:val="14"/>
                      <w:szCs w:val="14"/>
                      <w:lang w:eastAsia="ar-SA"/>
                    </w:rPr>
                    <w:t xml:space="preserve">3. Контроль за исполнением настоящего постановления оставляю за собой. </w:t>
                  </w:r>
                </w:p>
                <w:p w:rsidR="008E2689" w:rsidRPr="008E2689" w:rsidRDefault="008E2689" w:rsidP="008E2689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</w:p>
                <w:p w:rsidR="008E2689" w:rsidRPr="008E2689" w:rsidRDefault="008E2689" w:rsidP="008E2689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</w:p>
                <w:p w:rsidR="008E2689" w:rsidRPr="008E2689" w:rsidRDefault="008E2689" w:rsidP="008E2689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  <w:t>Глава Солонецкого</w:t>
                  </w:r>
                </w:p>
                <w:p w:rsidR="008E2689" w:rsidRPr="008E2689" w:rsidRDefault="008E2689" w:rsidP="008E2689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  <w:t xml:space="preserve">муниципального образования                                        </w:t>
                  </w:r>
                </w:p>
                <w:p w:rsidR="008E2689" w:rsidRPr="008E2689" w:rsidRDefault="008E2689" w:rsidP="008E2689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8E268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  <w:t>С.В. Лучкин</w:t>
                  </w:r>
                </w:p>
                <w:p w:rsidR="008E2689" w:rsidRPr="008E2689" w:rsidRDefault="008E2689" w:rsidP="008E2689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</w:p>
                <w:p w:rsidR="008E2689" w:rsidRPr="00495803" w:rsidRDefault="008E2689" w:rsidP="008E268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</w:pPr>
                  <w:r w:rsidRPr="008E2689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286052" w:rsidRDefault="00286052" w:rsidP="00286052">
                  <w:pPr>
                    <w:tabs>
                      <w:tab w:val="left" w:pos="9356"/>
                    </w:tabs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</w:p>
                <w:p w:rsidR="00286052" w:rsidRPr="00286052" w:rsidRDefault="00286052" w:rsidP="00286052">
                  <w:pPr>
                    <w:tabs>
                      <w:tab w:val="left" w:pos="9356"/>
                    </w:tabs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16.02.2026г. № 04</w:t>
                  </w:r>
                </w:p>
                <w:p w:rsidR="00286052" w:rsidRPr="00286052" w:rsidRDefault="00286052" w:rsidP="00286052">
                  <w:pPr>
                    <w:tabs>
                      <w:tab w:val="left" w:pos="9356"/>
                    </w:tabs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РОССИЙСКАЯ ФЕДЕРАЦИЯ</w:t>
                  </w:r>
                </w:p>
                <w:p w:rsidR="00286052" w:rsidRPr="00286052" w:rsidRDefault="00286052" w:rsidP="00286052">
                  <w:pPr>
                    <w:tabs>
                      <w:tab w:val="left" w:pos="9356"/>
                    </w:tabs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ИРКУТСКАЯ ОБЛАСТЬ</w:t>
                  </w:r>
                </w:p>
                <w:p w:rsidR="00286052" w:rsidRPr="00286052" w:rsidRDefault="00286052" w:rsidP="00286052">
                  <w:pPr>
                    <w:tabs>
                      <w:tab w:val="left" w:pos="9356"/>
                    </w:tabs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МУНИЦИПАЛЬНОЕ ОБРАЗОВАНИЕ</w:t>
                  </w:r>
                </w:p>
                <w:p w:rsidR="00286052" w:rsidRPr="00286052" w:rsidRDefault="00286052" w:rsidP="00286052">
                  <w:pPr>
                    <w:tabs>
                      <w:tab w:val="left" w:pos="9356"/>
                    </w:tabs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«НИЖНЕУДИНСКИЙ РАЙОН»</w:t>
                  </w:r>
                </w:p>
                <w:p w:rsidR="00286052" w:rsidRPr="00286052" w:rsidRDefault="00286052" w:rsidP="00286052">
                  <w:pPr>
                    <w:tabs>
                      <w:tab w:val="left" w:pos="9356"/>
                    </w:tabs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СОЛОНЕЦКОЕ МУНИЦИПАЛЬНОЕ ОБРАЗОВАНИЕ</w:t>
                  </w:r>
                </w:p>
                <w:p w:rsidR="00286052" w:rsidRPr="00286052" w:rsidRDefault="00286052" w:rsidP="00286052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ДУМА</w:t>
                  </w:r>
                </w:p>
                <w:p w:rsidR="00286052" w:rsidRPr="00286052" w:rsidRDefault="00286052" w:rsidP="00286052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РЕШЕНИЕ</w:t>
                  </w:r>
                </w:p>
                <w:p w:rsidR="00286052" w:rsidRPr="00286052" w:rsidRDefault="00286052" w:rsidP="00286052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</w:p>
                <w:p w:rsidR="00286052" w:rsidRPr="00286052" w:rsidRDefault="00286052" w:rsidP="00286052">
                  <w:pPr>
                    <w:tabs>
                      <w:tab w:val="left" w:pos="9356"/>
                    </w:tabs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О ВНЕСЕНИИ ИЗМЕНЕНИЙ В РЕШЕНИЕ ДУМЫ СОЛОНЕЦКОГО МУНИЦИПАЛЬНОГО ОБРАЗОВАНИЯ ОТ 19.06.2017г. № 20 «ОБ УТВЕРЖДЕНИИ ПОЛОЖЕНИЯ О МУНИЦИПАЛЬНОЙ СЛУЖБЕ В СОЛОНЕЦКОМ МУНИЦИПАЛЬНОМ ОБРАЗОВАНИИ» (в редакции от 25.12.2018г. № 38, от 27.11.2020Г № 31)</w:t>
                  </w:r>
                </w:p>
                <w:p w:rsidR="00286052" w:rsidRPr="00286052" w:rsidRDefault="00286052" w:rsidP="00286052">
                  <w:pPr>
                    <w:pStyle w:val="af4"/>
                    <w:spacing w:after="0"/>
                    <w:ind w:left="0"/>
                    <w:rPr>
                      <w:sz w:val="14"/>
                      <w:szCs w:val="14"/>
                    </w:rPr>
                  </w:pP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right="-284"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В соответствии с Федеральным законом от 02.03.2007 № 25-ФЗ «О муниципальной службе в Российской Федерации», Федеральным законом от  25.12.2008 года № 273-ФЗ «О противодействии коррупции», Федеральным законом от 28 декабря 2025 г. N 505-ФЗ "О внесении изменений в отдельные законодательные акты Российской Федерации", руководствуясь Законом Иркутской области № 88-ОЗ «Об отдельных вопросах муниципальной службы в Иркутской области», руководствуясь ст.51 Устава Солонецкого муниципального образования, Дума Солонецкого муниципального образования  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right="-284" w:firstLine="709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right="-284" w:firstLine="709"/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РЕШИЛА: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right="-284" w:firstLine="709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286052" w:rsidRPr="00286052" w:rsidRDefault="00286052" w:rsidP="00286052">
                  <w:pPr>
                    <w:pStyle w:val="af4"/>
                    <w:tabs>
                      <w:tab w:val="left" w:pos="993"/>
                    </w:tabs>
                    <w:spacing w:after="0"/>
                    <w:ind w:left="0" w:firstLine="709"/>
                    <w:jc w:val="both"/>
                    <w:rPr>
                      <w:sz w:val="14"/>
                      <w:szCs w:val="14"/>
                    </w:rPr>
                  </w:pPr>
                  <w:r w:rsidRPr="00286052">
                    <w:rPr>
                      <w:sz w:val="14"/>
                      <w:szCs w:val="14"/>
                    </w:rPr>
                    <w:t>1. Внести в Решение Думы Солонецкого муниципального образования от 19.06.2017 г. № 20 «Об утверждении Положения о муниципальной службе в Солонецком муниципальном образовании» (в редакции от 25.12.2018г. № 38, от 27.11.2020Г № 31) (далее-Положение, Решение) следующие изменения:</w:t>
                  </w:r>
                </w:p>
                <w:p w:rsidR="00286052" w:rsidRPr="00286052" w:rsidRDefault="00286052" w:rsidP="00286052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sz w:val="14"/>
                      <w:szCs w:val="14"/>
                    </w:rPr>
                    <w:t>1.1. Статью 22 Положения изложить в следующей редакции: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  <w:shd w:val="clear" w:color="auto" w:fill="FFFFFF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"22. </w:t>
                  </w: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  <w:shd w:val="clear" w:color="auto" w:fill="FFFFFF"/>
                    </w:rPr>
                    <w:t>Представление сведений о доходах, расходах, об имуществе и обязательствах имущественного характера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</w:t>
                  </w:r>
                  <w:hyperlink r:id="rId15" w:anchor="/document/12164203/entry/8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Федеральным законом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 от 25 декабря 2008 года N 273-ФЗ "О противодействии коррупции",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 декабря 2008 года N 273-ФЗ "О противодействии коррупции", государственными гражданскими служащими Иркутской области.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2.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</w:t>
                  </w:r>
                  <w:hyperlink r:id="rId16" w:anchor="/document/70271682/entry/0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Федеральным законом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 от 3 декабря 2012 года N 230-ФЗ "О контроле за соответствием расходов лиц, замещающих государственные должности, и иных лиц их доходам", в </w:t>
                  </w:r>
                  <w:hyperlink r:id="rId17" w:anchor="/document/195553/entry/1000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порядке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 и по </w:t>
                  </w:r>
                  <w:hyperlink r:id="rId18" w:anchor="/document/70681384/entry/1000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форме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, которые установлены для представления таких сведений государственными гражданскими служащими Иркутской области.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3.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</w:t>
                  </w:r>
                  <w:hyperlink r:id="rId19" w:anchor="/document/12164203/entry/0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Федеральным законом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 от 25 декабря 2008 года N 273-ФЗ "О противодействии коррупции" и </w:t>
                  </w:r>
                  <w:hyperlink r:id="rId20" w:anchor="/document/70271682/entry/0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Федеральным законом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 от 3 декабря 2012 года N 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</w:t>
                  </w: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lastRenderedPageBreak/>
                    <w:t>Федерации, законами и иными нормативными правовыми актами Иркутской области, муниципальными правовыми актами.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4. Сведения, представляемые муниципальным служащим в соответствии с настоящей статьей, являются сведениями конфиденциального характера, если федеральными законами они не отнесены к сведениям, составляющим </w:t>
                  </w:r>
                  <w:hyperlink r:id="rId21" w:anchor="/document/10102673/entry/5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государственную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 и иную охраняемую федеральными законами тайну.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5. Не допускается использование сведений, представляемых муниципальным служащим в соответствии с настоящей статьей,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объединений, иных организаций, а также физических лиц.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6. Лица, виновные в разглашении сведений, представляемых муниципальным служащим в соответствии с настоящей статьей, или в использовании этих сведений в целях, не предусмотренных законодательством Российской Федерации, несут ответственность в соответствии с </w:t>
                  </w:r>
                  <w:hyperlink r:id="rId22" w:anchor="/document/12148567/entry/24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законодательством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 Российской Федерации.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7. Непредставление муниципальным служащим сведений о доходах, об имуществе и обязательствах имущественного характера, предусмотренных </w:t>
                  </w:r>
                  <w:hyperlink r:id="rId23" w:anchor="/document/12164203/entry/8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Федеральным законом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 от 25 декабря 2008 года N 273-ФЗ "О противодействии коррупции", и сведений о расходах, предусмотренных </w:t>
                  </w:r>
                  <w:hyperlink r:id="rId24" w:anchor="/document/70271682/entry/0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Федеральным законом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 от 3 декабря 2012 года N 230-ФЗ "О контроле за соответствием расходов лиц, замещающих государственные должности, и иных лиц их доходам",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законами.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8. Представление муниципальным служащим заведомо недостоверных сведений, указанных в </w:t>
                  </w:r>
                  <w:hyperlink r:id="rId25" w:anchor="/document/12152272/entry/155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части 5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 настоящей статьи, является правонарушением, влекущим увольнение муниципального служащего с муниципальной службы.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9.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</w:t>
                  </w:r>
                  <w:hyperlink r:id="rId26" w:anchor="/multilink/12152272/paragraph/38847/number/0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Федеральным законом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 от 25 декабря 2008 года N 273-ФЗ "О противодействии коррупции" и другими нормативными правовыми актами Российской Федерации, осуществляется в порядке, определяемом нормативными правовыми актами субъекта Российской Федерации.»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1.2. Дополнить Положение статьей 23.1 следующего содержания: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«Статья 23.1. Представление анкеты, сообщение об изменении сведений, содержащихся в анкете, и проверка таких сведений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1. Гражданин при поступлении на муниципальную службу представляет анкету.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2. Муниципальный служащий сообщает в письменной форме представителю нанимателя (работодателю) о ставших ему известными изменениях сведений, содержащихся в анкете.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3. </w:t>
                  </w:r>
                  <w:hyperlink r:id="rId27" w:anchor="/document/410512771/entry/1000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Форма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 анкеты, в том числе перечень включаемых в нее сведений, </w:t>
                  </w:r>
                  <w:hyperlink r:id="rId28" w:anchor="/document/410512771/entry/201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порядок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 и сроки их актуализации устанавливаются Президентом Российской Федерации.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4.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кадровой службой муниципального органа путем направления в органы публичной власти и организации, обладающие соответствующей информацией, запросов в письменной форме, в том числе посредством государственных информационных систем. Органы публичной власти и организации, обладающие соответствующей информацией, обязаны предоставить запрашиваемую информацию не позднее одного месяца со дня получения указанного запроса.».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1.3. Части 1 и 2 статьи 33 Положения изложить в следующей редакции: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«1.</w:t>
                  </w:r>
                  <w:r w:rsidRPr="00286052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При поступлении на муниципальную службу гражданин представляет: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1) заявление с просьбой о поступлении на муниципальную службу и замещении должности муниципальной службы;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2) анкету, предусмотренную </w:t>
                  </w:r>
                  <w:hyperlink r:id="rId29" w:anchor="/document/12152272/entry/1520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статьей 23.1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 настоящего Положения;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3) паспорт;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4) трудовую книжку и (или) сведения о трудовой деятельности, оформленные в установленном законодательством </w:t>
                  </w:r>
                  <w:hyperlink r:id="rId30" w:anchor="/document/12125268/entry/661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порядке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, за исключением случаев, когда трудовой договор (контракт) заключается впервые;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5) документ об образовании и о квалификации;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6) </w:t>
                  </w:r>
                  <w:hyperlink r:id="rId31" w:anchor="/document/407438519/entry/1000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документ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7) свидетельство о постановке физического лица на учет в налоговом органе по месту жительства на территории Российской Федерации;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8) документы воинского учета - для граждан, пребывающих в запасе, и лиц, подлежащих призыву на военную службу;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9) заключение медицинской организации об отсутствии заболевания, препятствующего поступлению на муниципальную службу;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10) сведения о доходах, об имуществе и обязательствах имущественного характера, предусмотренные </w:t>
                  </w:r>
                  <w:hyperlink r:id="rId32" w:anchor="/document/12164203/entry/8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Федеральным законом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 от 25 декабря 2008 года N 273-ФЗ "О противодействии коррупции";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11) сведения, предусмотренные </w:t>
                  </w:r>
                  <w:hyperlink r:id="rId33" w:anchor="/document/12152272/entry/1510" w:history="1">
                    <w:r w:rsidRPr="00286052">
                      <w:rPr>
                        <w:rStyle w:val="ae"/>
                        <w:rFonts w:ascii="Times New Roman" w:hAnsi="Times New Roman" w:cs="Times New Roman"/>
                        <w:bCs/>
                        <w:color w:val="auto"/>
                        <w:sz w:val="14"/>
                        <w:szCs w:val="14"/>
                        <w:u w:val="none"/>
                      </w:rPr>
                      <w:t>статьей 23</w:t>
                    </w:r>
                  </w:hyperlink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 настоящего Положения;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>12)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t xml:space="preserve">2. Сведения (за исключением сведений, содержащихся в анкете), представленные в соответствии с настоящим Федеральным законом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</w:t>
                  </w:r>
                  <w:r w:rsidRPr="00286052"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  <w:lastRenderedPageBreak/>
                    <w:t>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службу.»</w:t>
                  </w: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</w:p>
                <w:p w:rsidR="00286052" w:rsidRPr="00286052" w:rsidRDefault="00286052" w:rsidP="00286052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</w:p>
                <w:p w:rsidR="00286052" w:rsidRPr="00286052" w:rsidRDefault="00286052" w:rsidP="00286052">
                  <w:pPr>
                    <w:shd w:val="clear" w:color="auto" w:fill="FFFFFF"/>
                    <w:ind w:firstLine="709"/>
                    <w:jc w:val="both"/>
                    <w:textAlignment w:val="baseline"/>
                    <w:rPr>
                      <w:rFonts w:ascii="Times New Roman" w:hAnsi="Times New Roman" w:cs="Times New Roman"/>
                      <w:spacing w:val="2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spacing w:val="2"/>
                      <w:sz w:val="14"/>
                      <w:szCs w:val="14"/>
                    </w:rPr>
                    <w:t>2. Опубликовать настоящее решение в Вестнике Солонецкого сельского поселения и разместить на официальном сайте в сети «Интернет».</w:t>
                  </w:r>
                </w:p>
                <w:p w:rsidR="00286052" w:rsidRPr="00286052" w:rsidRDefault="00286052" w:rsidP="00286052">
                  <w:pPr>
                    <w:shd w:val="clear" w:color="auto" w:fill="FFFFFF"/>
                    <w:ind w:firstLine="709"/>
                    <w:jc w:val="both"/>
                    <w:rPr>
                      <w:rFonts w:ascii="Times New Roman" w:hAnsi="Times New Roman" w:cs="Times New Roman"/>
                      <w:spacing w:val="7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spacing w:val="7"/>
                      <w:sz w:val="14"/>
                      <w:szCs w:val="14"/>
                    </w:rPr>
                    <w:t xml:space="preserve">3. </w:t>
                  </w:r>
                  <w:r w:rsidRPr="00286052">
                    <w:rPr>
                      <w:rFonts w:ascii="Times New Roman" w:hAnsi="Times New Roman" w:cs="Times New Roman"/>
                      <w:sz w:val="14"/>
                      <w:szCs w:val="14"/>
                    </w:rPr>
                    <w:t>Настоящее решение вступает в силу после дня его официального опубликования (обнародования).</w:t>
                  </w:r>
                </w:p>
                <w:p w:rsidR="00286052" w:rsidRPr="00286052" w:rsidRDefault="00286052" w:rsidP="00286052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286052" w:rsidRPr="00286052" w:rsidRDefault="00286052" w:rsidP="00286052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286052" w:rsidRPr="00286052" w:rsidRDefault="00286052" w:rsidP="00286052">
                  <w:pPr>
                    <w:ind w:firstLine="709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sz w:val="14"/>
                      <w:szCs w:val="14"/>
                    </w:rPr>
                    <w:t>Глава Солонецкого</w:t>
                  </w:r>
                </w:p>
                <w:p w:rsidR="00286052" w:rsidRPr="00286052" w:rsidRDefault="00286052" w:rsidP="00286052">
                  <w:pPr>
                    <w:ind w:firstLine="709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sz w:val="14"/>
                      <w:szCs w:val="14"/>
                    </w:rPr>
                    <w:t>муниципального образования</w:t>
                  </w:r>
                </w:p>
                <w:p w:rsidR="00286052" w:rsidRPr="00286052" w:rsidRDefault="00286052" w:rsidP="00286052">
                  <w:pPr>
                    <w:ind w:firstLine="709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86052">
                    <w:rPr>
                      <w:rFonts w:ascii="Times New Roman" w:hAnsi="Times New Roman" w:cs="Times New Roman"/>
                      <w:sz w:val="14"/>
                      <w:szCs w:val="14"/>
                    </w:rPr>
                    <w:t>С.В. Лучкин</w:t>
                  </w:r>
                </w:p>
                <w:p w:rsidR="00495803" w:rsidRPr="008E2689" w:rsidRDefault="00495803" w:rsidP="00495803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</w:tbl>
          <w:p w:rsidR="008D66AF" w:rsidRPr="00676A56" w:rsidRDefault="008D66AF" w:rsidP="00495803">
            <w:pPr>
              <w:jc w:val="both"/>
              <w:outlineLvl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bookmarkStart w:id="1" w:name="_GoBack"/>
        <w:bookmarkEnd w:id="1"/>
      </w:tr>
    </w:tbl>
    <w:p w:rsidR="007D1DFA" w:rsidRPr="00676A56" w:rsidRDefault="007D1DFA" w:rsidP="007D1D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tbl>
      <w:tblPr>
        <w:tblStyle w:val="a3"/>
        <w:tblpPr w:leftFromText="180" w:rightFromText="180" w:vertAnchor="text" w:horzAnchor="margin" w:tblpXSpec="center" w:tblpY="1321"/>
        <w:tblOverlap w:val="never"/>
        <w:tblW w:w="10627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B97E5E" w:rsidRPr="00C36FED" w:rsidTr="00B97E5E">
        <w:trPr>
          <w:trHeight w:val="910"/>
        </w:trPr>
        <w:tc>
          <w:tcPr>
            <w:tcW w:w="106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36FED">
              <w:rPr>
                <w:rFonts w:ascii="Times New Roman" w:hAnsi="Times New Roman" w:cs="Times New Roman"/>
                <w:sz w:val="14"/>
                <w:szCs w:val="14"/>
              </w:rPr>
              <w:t>Учредитель: Солонецкое муниципальное образование</w:t>
            </w: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36FED">
              <w:rPr>
                <w:rFonts w:ascii="Times New Roman" w:hAnsi="Times New Roman" w:cs="Times New Roman"/>
                <w:sz w:val="14"/>
                <w:szCs w:val="14"/>
              </w:rPr>
              <w:t>Адрес издателя: 665131 с. Солонцы, ул. Центральная, 32А</w:t>
            </w: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36FED">
              <w:rPr>
                <w:rFonts w:ascii="Times New Roman" w:hAnsi="Times New Roman" w:cs="Times New Roman"/>
                <w:sz w:val="14"/>
                <w:szCs w:val="14"/>
              </w:rPr>
              <w:t>Тираж 2 экз., распространяется бесплатно.</w:t>
            </w: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E879D4" w:rsidRPr="00C36FED" w:rsidRDefault="00E879D4" w:rsidP="007D1D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p w:rsidR="007D1DFA" w:rsidRPr="00C36FED" w:rsidRDefault="007D1DFA" w:rsidP="007D1DFA">
      <w:pPr>
        <w:rPr>
          <w:rFonts w:ascii="Times New Roman" w:hAnsi="Times New Roman" w:cs="Times New Roman"/>
          <w:sz w:val="14"/>
          <w:szCs w:val="14"/>
          <w:lang w:eastAsia="ru-RU"/>
        </w:rPr>
      </w:pPr>
    </w:p>
    <w:sectPr w:rsidR="007D1DFA" w:rsidRPr="00C36FED" w:rsidSect="00023B3E">
      <w:headerReference w:type="default" r:id="rId34"/>
      <w:pgSz w:w="11906" w:h="16838" w:code="9"/>
      <w:pgMar w:top="567" w:right="113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088" w:rsidRDefault="001C5088" w:rsidP="00E53EC4">
      <w:pPr>
        <w:spacing w:after="0" w:line="240" w:lineRule="auto"/>
      </w:pPr>
      <w:r>
        <w:separator/>
      </w:r>
    </w:p>
  </w:endnote>
  <w:endnote w:type="continuationSeparator" w:id="0">
    <w:p w:rsidR="001C5088" w:rsidRDefault="001C5088" w:rsidP="00E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088" w:rsidRDefault="001C5088" w:rsidP="00E53EC4">
      <w:pPr>
        <w:spacing w:after="0" w:line="240" w:lineRule="auto"/>
      </w:pPr>
      <w:r>
        <w:separator/>
      </w:r>
    </w:p>
  </w:footnote>
  <w:footnote w:type="continuationSeparator" w:id="0">
    <w:p w:rsidR="001C5088" w:rsidRDefault="001C5088" w:rsidP="00E5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8B2" w:rsidRPr="00142F21" w:rsidRDefault="005F38B2" w:rsidP="004A4143">
    <w:pPr>
      <w:pStyle w:val="a4"/>
      <w:framePr w:w="661" w:h="421" w:hRule="exact" w:wrap="around" w:vAnchor="text" w:hAnchor="page" w:x="511" w:y="1"/>
      <w:jc w:val="right"/>
      <w:rPr>
        <w:rStyle w:val="ab"/>
        <w:b/>
        <w:sz w:val="28"/>
        <w:szCs w:val="28"/>
      </w:rPr>
    </w:pPr>
    <w:r w:rsidRPr="00142F21">
      <w:rPr>
        <w:rStyle w:val="ab"/>
        <w:b/>
        <w:sz w:val="28"/>
        <w:szCs w:val="28"/>
      </w:rPr>
      <w:fldChar w:fldCharType="begin"/>
    </w:r>
    <w:r w:rsidRPr="00142F21">
      <w:rPr>
        <w:rStyle w:val="ab"/>
        <w:b/>
        <w:sz w:val="28"/>
        <w:szCs w:val="28"/>
      </w:rPr>
      <w:instrText xml:space="preserve">PAGE  </w:instrText>
    </w:r>
    <w:r w:rsidRPr="00142F21">
      <w:rPr>
        <w:rStyle w:val="ab"/>
        <w:b/>
        <w:sz w:val="28"/>
        <w:szCs w:val="28"/>
      </w:rPr>
      <w:fldChar w:fldCharType="separate"/>
    </w:r>
    <w:r w:rsidR="00286052">
      <w:rPr>
        <w:rStyle w:val="ab"/>
        <w:b/>
        <w:noProof/>
        <w:sz w:val="28"/>
        <w:szCs w:val="28"/>
      </w:rPr>
      <w:t>3</w:t>
    </w:r>
    <w:r w:rsidRPr="00142F21">
      <w:rPr>
        <w:rStyle w:val="ab"/>
        <w:b/>
        <w:sz w:val="28"/>
        <w:szCs w:val="28"/>
      </w:rPr>
      <w:fldChar w:fldCharType="end"/>
    </w:r>
  </w:p>
  <w:p w:rsidR="005F38B2" w:rsidRPr="00385C15" w:rsidRDefault="005F38B2" w:rsidP="005D0E51">
    <w:pPr>
      <w:tabs>
        <w:tab w:val="left" w:pos="78"/>
        <w:tab w:val="center" w:pos="4677"/>
        <w:tab w:val="center" w:pos="4989"/>
        <w:tab w:val="right" w:pos="8995"/>
        <w:tab w:val="right" w:pos="9619"/>
      </w:tabs>
      <w:ind w:right="360"/>
      <w:jc w:val="center"/>
      <w:rPr>
        <w:b/>
      </w:rPr>
    </w:pPr>
    <w:r w:rsidRPr="00E53EC4">
      <w:rPr>
        <w:b/>
        <w:highlight w:val="lightGray"/>
      </w:rPr>
      <w:t>Нормативные правовые акты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2EF"/>
    <w:multiLevelType w:val="multilevel"/>
    <w:tmpl w:val="0C78DAF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E86CE1"/>
    <w:multiLevelType w:val="hybridMultilevel"/>
    <w:tmpl w:val="91BAF59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4813F6"/>
    <w:multiLevelType w:val="hybridMultilevel"/>
    <w:tmpl w:val="AD342716"/>
    <w:lvl w:ilvl="0" w:tplc="0419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A1769B"/>
    <w:multiLevelType w:val="hybridMultilevel"/>
    <w:tmpl w:val="DBDAF8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66911"/>
    <w:multiLevelType w:val="hybridMultilevel"/>
    <w:tmpl w:val="EBE2D61C"/>
    <w:lvl w:ilvl="0" w:tplc="920202E6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3A842830"/>
    <w:multiLevelType w:val="hybridMultilevel"/>
    <w:tmpl w:val="9BC4394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8537D"/>
    <w:multiLevelType w:val="multilevel"/>
    <w:tmpl w:val="78DAAB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246B8E"/>
    <w:multiLevelType w:val="hybridMultilevel"/>
    <w:tmpl w:val="5358D148"/>
    <w:lvl w:ilvl="0" w:tplc="AB320B7E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6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5"/>
  </w:num>
  <w:num w:numId="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BB"/>
    <w:rsid w:val="00007F9B"/>
    <w:rsid w:val="00023B3E"/>
    <w:rsid w:val="00061360"/>
    <w:rsid w:val="00067C46"/>
    <w:rsid w:val="000910F7"/>
    <w:rsid w:val="000C24DB"/>
    <w:rsid w:val="00140946"/>
    <w:rsid w:val="001A0CBD"/>
    <w:rsid w:val="001A4B26"/>
    <w:rsid w:val="001C5088"/>
    <w:rsid w:val="001F59E5"/>
    <w:rsid w:val="00286052"/>
    <w:rsid w:val="00363C60"/>
    <w:rsid w:val="00380572"/>
    <w:rsid w:val="00385C15"/>
    <w:rsid w:val="003A26EC"/>
    <w:rsid w:val="003A73F1"/>
    <w:rsid w:val="003C2778"/>
    <w:rsid w:val="003F5996"/>
    <w:rsid w:val="00495803"/>
    <w:rsid w:val="004A4143"/>
    <w:rsid w:val="004C75F8"/>
    <w:rsid w:val="00521ABE"/>
    <w:rsid w:val="005332CF"/>
    <w:rsid w:val="0053460F"/>
    <w:rsid w:val="00565A84"/>
    <w:rsid w:val="005A5254"/>
    <w:rsid w:val="005B7883"/>
    <w:rsid w:val="005D0E51"/>
    <w:rsid w:val="005D6FCB"/>
    <w:rsid w:val="005F38B2"/>
    <w:rsid w:val="00613FC1"/>
    <w:rsid w:val="0062098B"/>
    <w:rsid w:val="006258FB"/>
    <w:rsid w:val="006617BF"/>
    <w:rsid w:val="00676A56"/>
    <w:rsid w:val="006F5B39"/>
    <w:rsid w:val="00735B5D"/>
    <w:rsid w:val="00750212"/>
    <w:rsid w:val="00782F62"/>
    <w:rsid w:val="007D1DFA"/>
    <w:rsid w:val="007E5252"/>
    <w:rsid w:val="008211DC"/>
    <w:rsid w:val="008D66AF"/>
    <w:rsid w:val="008E2689"/>
    <w:rsid w:val="00910941"/>
    <w:rsid w:val="00933117"/>
    <w:rsid w:val="009739BC"/>
    <w:rsid w:val="00995E8F"/>
    <w:rsid w:val="009B13F6"/>
    <w:rsid w:val="009D790E"/>
    <w:rsid w:val="009F67F1"/>
    <w:rsid w:val="00A13750"/>
    <w:rsid w:val="00AD789F"/>
    <w:rsid w:val="00B15BAE"/>
    <w:rsid w:val="00B52FBB"/>
    <w:rsid w:val="00B97E5E"/>
    <w:rsid w:val="00C178F3"/>
    <w:rsid w:val="00C36FED"/>
    <w:rsid w:val="00C824B4"/>
    <w:rsid w:val="00C83CE5"/>
    <w:rsid w:val="00C972EF"/>
    <w:rsid w:val="00CA4AD7"/>
    <w:rsid w:val="00CB34C5"/>
    <w:rsid w:val="00CB54D5"/>
    <w:rsid w:val="00D117F6"/>
    <w:rsid w:val="00E243A0"/>
    <w:rsid w:val="00E50FEB"/>
    <w:rsid w:val="00E53EC4"/>
    <w:rsid w:val="00E67512"/>
    <w:rsid w:val="00E7326E"/>
    <w:rsid w:val="00E879D4"/>
    <w:rsid w:val="00E97CF3"/>
    <w:rsid w:val="00FC596F"/>
    <w:rsid w:val="00F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ACA8"/>
  <w15:chartTrackingRefBased/>
  <w15:docId w15:val="{FDA43C30-09F6-413F-A438-E648999A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aliases w:val="Название 2"/>
    <w:basedOn w:val="a"/>
    <w:link w:val="a5"/>
    <w:unhideWhenUsed/>
    <w:rsid w:val="00E5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Название 2 Знак"/>
    <w:basedOn w:val="a0"/>
    <w:link w:val="a4"/>
    <w:uiPriority w:val="99"/>
    <w:rsid w:val="00E53EC4"/>
  </w:style>
  <w:style w:type="paragraph" w:styleId="a6">
    <w:name w:val="footer"/>
    <w:basedOn w:val="a"/>
    <w:link w:val="a7"/>
    <w:uiPriority w:val="99"/>
    <w:unhideWhenUsed/>
    <w:rsid w:val="00E5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EC4"/>
  </w:style>
  <w:style w:type="paragraph" w:styleId="a8">
    <w:name w:val="Note Heading"/>
    <w:basedOn w:val="a"/>
    <w:next w:val="a"/>
    <w:link w:val="a9"/>
    <w:uiPriority w:val="99"/>
    <w:semiHidden/>
    <w:unhideWhenUsed/>
    <w:rsid w:val="00E53EC4"/>
    <w:pPr>
      <w:spacing w:after="0" w:line="240" w:lineRule="auto"/>
    </w:pPr>
  </w:style>
  <w:style w:type="character" w:customStyle="1" w:styleId="a9">
    <w:name w:val="Заголовок записки Знак"/>
    <w:basedOn w:val="a0"/>
    <w:link w:val="a8"/>
    <w:uiPriority w:val="99"/>
    <w:semiHidden/>
    <w:rsid w:val="00E53EC4"/>
  </w:style>
  <w:style w:type="paragraph" w:styleId="aa">
    <w:name w:val="List Paragraph"/>
    <w:basedOn w:val="a"/>
    <w:uiPriority w:val="34"/>
    <w:qFormat/>
    <w:rsid w:val="00E53EC4"/>
    <w:pPr>
      <w:ind w:left="720"/>
      <w:contextualSpacing/>
    </w:pPr>
  </w:style>
  <w:style w:type="character" w:styleId="ab">
    <w:name w:val="page number"/>
    <w:basedOn w:val="a0"/>
    <w:rsid w:val="004A4143"/>
  </w:style>
  <w:style w:type="paragraph" w:styleId="ac">
    <w:name w:val="Balloon Text"/>
    <w:basedOn w:val="a"/>
    <w:link w:val="ad"/>
    <w:uiPriority w:val="99"/>
    <w:semiHidden/>
    <w:unhideWhenUsed/>
    <w:rsid w:val="00995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5E8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613FC1"/>
    <w:rPr>
      <w:color w:val="0563C1" w:themeColor="hyperlink"/>
      <w:u w:val="single"/>
    </w:rPr>
  </w:style>
  <w:style w:type="paragraph" w:styleId="af">
    <w:name w:val="Normal (Web)"/>
    <w:basedOn w:val="a"/>
    <w:uiPriority w:val="99"/>
    <w:unhideWhenUsed/>
    <w:rsid w:val="00C9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9F67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F67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0">
    <w:name w:val="Шапка (герб)"/>
    <w:basedOn w:val="a"/>
    <w:uiPriority w:val="99"/>
    <w:rsid w:val="009F67F1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paragraph" w:customStyle="1" w:styleId="ConsPlusNormalTimesNewRoman">
    <w:name w:val="ConsPlusNormal + Times New Roman"/>
    <w:aliases w:val="12 пт,По ширине,Первая строка:  0,95 см"/>
    <w:basedOn w:val="ConsPlusNormal"/>
    <w:uiPriority w:val="99"/>
    <w:rsid w:val="009F67F1"/>
    <w:pPr>
      <w:widowControl/>
      <w:ind w:firstLine="5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9F67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9F67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FF0F36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F0F3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FF0F36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11pt">
    <w:name w:val="Заголовок №1 + 11 pt;Не полужирный"/>
    <w:basedOn w:val="1"/>
    <w:rsid w:val="00FF0F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F0F36"/>
    <w:pPr>
      <w:widowControl w:val="0"/>
      <w:shd w:val="clear" w:color="auto" w:fill="FFFFFF"/>
      <w:spacing w:before="180" w:after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F0F36"/>
    <w:pPr>
      <w:widowControl w:val="0"/>
      <w:shd w:val="clear" w:color="auto" w:fill="FFFFFF"/>
      <w:spacing w:after="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FF0F36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ConsPlusNormal1">
    <w:name w:val="ConsPlusNormal1"/>
    <w:link w:val="ConsPlusNormal"/>
    <w:uiPriority w:val="99"/>
    <w:locked/>
    <w:rsid w:val="00E243A0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Subtitle"/>
    <w:basedOn w:val="a"/>
    <w:link w:val="af3"/>
    <w:uiPriority w:val="99"/>
    <w:qFormat/>
    <w:rsid w:val="00E243A0"/>
    <w:pPr>
      <w:overflowPunct w:val="0"/>
      <w:autoSpaceDE w:val="0"/>
      <w:autoSpaceDN w:val="0"/>
      <w:adjustRightInd w:val="0"/>
      <w:spacing w:after="60" w:line="240" w:lineRule="auto"/>
      <w:ind w:right="6095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3">
    <w:name w:val="Подзаголовок Знак"/>
    <w:basedOn w:val="a0"/>
    <w:link w:val="af2"/>
    <w:uiPriority w:val="99"/>
    <w:rsid w:val="00E243A0"/>
    <w:rPr>
      <w:rFonts w:ascii="Arial" w:eastAsia="Times New Roman" w:hAnsi="Arial" w:cs="Times New Roman"/>
      <w:sz w:val="24"/>
      <w:szCs w:val="20"/>
      <w:lang w:eastAsia="ru-RU"/>
    </w:rPr>
  </w:style>
  <w:style w:type="paragraph" w:styleId="af4">
    <w:name w:val="Body Text Indent"/>
    <w:basedOn w:val="a"/>
    <w:link w:val="af5"/>
    <w:uiPriority w:val="99"/>
    <w:rsid w:val="0028605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2860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ozharnaya_bezopasnostmz/" TargetMode="External"/><Relationship Id="rId13" Type="http://schemas.openxmlformats.org/officeDocument/2006/relationships/hyperlink" Target="https://mosolonci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34" Type="http://schemas.openxmlformats.org/officeDocument/2006/relationships/header" Target="header1.xml"/><Relationship Id="rId7" Type="http://schemas.openxmlformats.org/officeDocument/2006/relationships/hyperlink" Target="https://pandia.ru/text/category/organi_mestnogo_samoupravleniya/" TargetMode="External"/><Relationship Id="rId12" Type="http://schemas.openxmlformats.org/officeDocument/2006/relationships/hyperlink" Target="https://normativ.kontur.ru/document?moduleId=1&amp;documentId=503853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solonci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osolonci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munitcipalmznie_obrazovaniya/" TargetMode="External"/><Relationship Id="rId14" Type="http://schemas.openxmlformats.org/officeDocument/2006/relationships/hyperlink" Target="https://mosolonci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4</Pages>
  <Words>3921</Words>
  <Characters>22355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SOLONCIADMPC</dc:creator>
  <cp:keywords/>
  <dc:description/>
  <cp:lastModifiedBy>SOLONCIADMPC</cp:lastModifiedBy>
  <cp:revision>32</cp:revision>
  <cp:lastPrinted>2025-01-13T01:23:00Z</cp:lastPrinted>
  <dcterms:created xsi:type="dcterms:W3CDTF">2024-07-23T06:16:00Z</dcterms:created>
  <dcterms:modified xsi:type="dcterms:W3CDTF">2026-02-26T04:12:00Z</dcterms:modified>
</cp:coreProperties>
</file>