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781" w:tblpY="8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</w:tblGrid>
      <w:tr w:rsidR="006617BF" w:rsidRPr="009D790E" w:rsidTr="00F92C64">
        <w:trPr>
          <w:trHeight w:val="847"/>
        </w:trPr>
        <w:tc>
          <w:tcPr>
            <w:tcW w:w="4740" w:type="dxa"/>
          </w:tcPr>
          <w:p w:rsidR="006617BF" w:rsidRPr="009D790E" w:rsidRDefault="006617BF" w:rsidP="006617BF">
            <w:pPr>
              <w:rPr>
                <w:rFonts w:ascii="Bahnschrift Condensed" w:hAnsi="Bahnschrift Condensed" w:cstheme="majorHAnsi"/>
                <w:b/>
                <w:i/>
                <w:sz w:val="160"/>
                <w:szCs w:val="160"/>
              </w:rPr>
            </w:pPr>
            <w:r w:rsidRPr="009D790E">
              <w:rPr>
                <w:rFonts w:ascii="Bahnschrift Condensed" w:hAnsi="Bahnschrift Condensed" w:cs="Cambria"/>
                <w:b/>
                <w:i/>
                <w:sz w:val="160"/>
                <w:szCs w:val="160"/>
              </w:rPr>
              <w:t>ВЕСТНИК</w:t>
            </w:r>
          </w:p>
        </w:tc>
      </w:tr>
    </w:tbl>
    <w:tbl>
      <w:tblPr>
        <w:tblStyle w:val="a3"/>
        <w:tblpPr w:leftFromText="180" w:rightFromText="180" w:vertAnchor="page" w:horzAnchor="page" w:tblpX="5230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0"/>
      </w:tblGrid>
      <w:tr w:rsidR="00380572" w:rsidTr="00F92C64">
        <w:trPr>
          <w:trHeight w:val="210"/>
        </w:trPr>
        <w:tc>
          <w:tcPr>
            <w:tcW w:w="5540" w:type="dxa"/>
          </w:tcPr>
          <w:p w:rsidR="00380572" w:rsidRPr="00750212" w:rsidRDefault="00380572" w:rsidP="00F92C64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750212">
              <w:rPr>
                <w:rFonts w:ascii="Times New Roman" w:hAnsi="Times New Roman" w:cs="Times New Roman"/>
                <w:b/>
                <w:sz w:val="60"/>
                <w:szCs w:val="60"/>
              </w:rPr>
              <w:t>СОЛОНЕЦКОГО</w:t>
            </w:r>
          </w:p>
          <w:p w:rsidR="00380572" w:rsidRPr="006617BF" w:rsidRDefault="00380572" w:rsidP="00F92C64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сельского поселения</w:t>
            </w:r>
          </w:p>
        </w:tc>
      </w:tr>
    </w:tbl>
    <w:p w:rsidR="006617BF" w:rsidRPr="00750212" w:rsidRDefault="006617BF" w:rsidP="006617BF">
      <w:pPr>
        <w:rPr>
          <w:lang w:val="en-US"/>
        </w:rPr>
      </w:pPr>
    </w:p>
    <w:tbl>
      <w:tblPr>
        <w:tblStyle w:val="a3"/>
        <w:tblpPr w:leftFromText="180" w:rightFromText="180" w:vertAnchor="page" w:horzAnchor="page" w:tblpX="7186" w:tblpY="2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380572" w:rsidTr="00380572">
        <w:trPr>
          <w:trHeight w:val="343"/>
        </w:trPr>
        <w:tc>
          <w:tcPr>
            <w:tcW w:w="4395" w:type="dxa"/>
            <w:shd w:val="clear" w:color="auto" w:fill="BFBFBF" w:themeFill="background1" w:themeFillShade="BF"/>
          </w:tcPr>
          <w:p w:rsidR="00380572" w:rsidRDefault="00380572" w:rsidP="00380572"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r w:rsidR="002861D0">
              <w:rPr>
                <w:rFonts w:ascii="Times New Roman" w:hAnsi="Times New Roman" w:cs="Times New Roman"/>
                <w:b/>
                <w:sz w:val="32"/>
                <w:szCs w:val="32"/>
              </w:rPr>
              <w:t>15    28</w:t>
            </w:r>
            <w:r w:rsidR="00A60A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ноября</w:t>
            </w:r>
            <w:r w:rsidR="005D6F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>
              <w:t>.</w:t>
            </w:r>
          </w:p>
        </w:tc>
      </w:tr>
    </w:tbl>
    <w:p w:rsidR="00750212" w:rsidRDefault="00750212"/>
    <w:tbl>
      <w:tblPr>
        <w:tblStyle w:val="a3"/>
        <w:tblW w:w="11001" w:type="dxa"/>
        <w:tblInd w:w="-714" w:type="dxa"/>
        <w:tblBorders>
          <w:bottom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01"/>
      </w:tblGrid>
      <w:tr w:rsidR="00750212" w:rsidRPr="005F38B2" w:rsidTr="007D1DFA">
        <w:trPr>
          <w:trHeight w:val="10784"/>
        </w:trPr>
        <w:tc>
          <w:tcPr>
            <w:tcW w:w="11001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750212" w:rsidRPr="005F38B2" w:rsidRDefault="007502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972EF" w:rsidRPr="005F38B2" w:rsidRDefault="00C972EF" w:rsidP="00C6045D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9"/>
              <w:gridCol w:w="5388"/>
            </w:tblGrid>
            <w:tr w:rsidR="00A60A82" w:rsidTr="00A60A82">
              <w:tc>
                <w:tcPr>
                  <w:tcW w:w="5387" w:type="dxa"/>
                </w:tcPr>
                <w:p w:rsidR="002861D0" w:rsidRPr="002861D0" w:rsidRDefault="002861D0" w:rsidP="002861D0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19.11.2025Г. № 103</w:t>
                  </w:r>
                </w:p>
                <w:p w:rsidR="002861D0" w:rsidRPr="002861D0" w:rsidRDefault="002861D0" w:rsidP="002861D0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2861D0" w:rsidRPr="002861D0" w:rsidRDefault="002861D0" w:rsidP="002861D0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2861D0" w:rsidRPr="002861D0" w:rsidRDefault="002861D0" w:rsidP="002861D0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  <w:r w:rsidRPr="002861D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br/>
                    <w:t>НИЖНЕУДИНСКИЙ РАЙОН</w:t>
                  </w:r>
                </w:p>
                <w:p w:rsidR="002861D0" w:rsidRPr="002861D0" w:rsidRDefault="002861D0" w:rsidP="002861D0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2861D0" w:rsidRPr="002861D0" w:rsidRDefault="002861D0" w:rsidP="002861D0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2861D0" w:rsidRPr="002861D0" w:rsidRDefault="002861D0" w:rsidP="002861D0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2861D0" w:rsidRPr="002861D0" w:rsidRDefault="002861D0" w:rsidP="002861D0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"ОБ АННУЛИРОВАНИИ И ПРИСВОЕНИИ АДРЕСОВ ОБЪЕКТОВ АДРЕСАЦИИ»</w:t>
                  </w:r>
                </w:p>
                <w:p w:rsidR="002861D0" w:rsidRPr="002861D0" w:rsidRDefault="002861D0" w:rsidP="002861D0">
                  <w:pPr>
                    <w:shd w:val="clear" w:color="auto" w:fill="FFFFFF"/>
                    <w:tabs>
                      <w:tab w:val="left" w:pos="5172"/>
                    </w:tabs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ab/>
                  </w:r>
                </w:p>
                <w:p w:rsidR="002861D0" w:rsidRPr="002861D0" w:rsidRDefault="002861D0" w:rsidP="002861D0">
                  <w:pPr>
                    <w:shd w:val="clear" w:color="auto" w:fill="FFFFFF"/>
                    <w:ind w:firstLine="426"/>
                    <w:jc w:val="both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В связи с изменением вида объекта недвижимости «квартира», расположенного в доме блокированной застройки, на вид объекта недвижимости «здание», с назначением «жилой дом», в целях упорядочения адресной схемы Солонецкого муниципального образования, в соответствии с Федеральными законами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Уставом Солонецкого муниципального образования</w:t>
                  </w:r>
                </w:p>
                <w:p w:rsidR="002861D0" w:rsidRPr="002861D0" w:rsidRDefault="002861D0" w:rsidP="002861D0">
                  <w:pPr>
                    <w:shd w:val="clear" w:color="auto" w:fill="FFFFFF"/>
                    <w:spacing w:before="100" w:beforeAutospacing="1" w:after="100" w:afterAutospacing="1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shd w:val="clear" w:color="auto" w:fill="FFFFFF"/>
                    <w:spacing w:before="100" w:beforeAutospacing="1" w:after="100" w:afterAutospacing="1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ПОСТАНОВЛЯЮ:</w:t>
                  </w:r>
                </w:p>
                <w:p w:rsidR="002861D0" w:rsidRPr="002861D0" w:rsidRDefault="002861D0" w:rsidP="002861D0">
                  <w:pPr>
                    <w:numPr>
                      <w:ilvl w:val="0"/>
                      <w:numId w:val="10"/>
                    </w:numPr>
                    <w:shd w:val="clear" w:color="auto" w:fill="FFFFFF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Аннулировать адрес объекта адресации:</w:t>
                  </w:r>
                </w:p>
                <w:p w:rsidR="002861D0" w:rsidRPr="002861D0" w:rsidRDefault="002861D0" w:rsidP="002861D0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97D86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1.1 Российская Федерация, Иркутская область, муниципальный район Нижнеудинский, сельское поселение Солонецкое, деревня Кушун, улица Центральная, дом 77, квартира 1, кадастровый номер 38:11:150401:282, уникальный номер в ГАР</w:t>
                  </w:r>
                </w:p>
                <w:p w:rsidR="002861D0" w:rsidRPr="002861D0" w:rsidRDefault="002861D0" w:rsidP="002861D0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lang w:eastAsia="ru-RU"/>
                    </w:rPr>
                    <w:t>f8090995-31c0-45a3-9074-6f268dcc1934</w:t>
                  </w:r>
                </w:p>
                <w:p w:rsidR="002861D0" w:rsidRPr="002861D0" w:rsidRDefault="002861D0" w:rsidP="002861D0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797D86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1.2 Российская Федерация, Иркутская область, муниципальный район Нижнеудинский, сельское поселение Солонецкое, деревня Кушун, улица Центральная, дом 77, квартира 2, кадастровый номер 38:11:150401:283, уникальный номер в ГАР</w:t>
                  </w:r>
                </w:p>
                <w:p w:rsidR="002861D0" w:rsidRPr="002861D0" w:rsidRDefault="002861D0" w:rsidP="002861D0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proofErr w:type="spellStart"/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val="en-US" w:eastAsia="ru-RU"/>
                    </w:rPr>
                    <w:t>cb</w:t>
                  </w:r>
                  <w:proofErr w:type="spellEnd"/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eastAsia="ru-RU"/>
                    </w:rPr>
                    <w:t>1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val="en-US" w:eastAsia="ru-RU"/>
                    </w:rPr>
                    <w:t>c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eastAsia="ru-RU"/>
                    </w:rPr>
                    <w:t>8333-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val="en-US" w:eastAsia="ru-RU"/>
                    </w:rPr>
                    <w:t>c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eastAsia="ru-RU"/>
                    </w:rPr>
                    <w:t>0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val="en-US" w:eastAsia="ru-RU"/>
                    </w:rPr>
                    <w:t>d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eastAsia="ru-RU"/>
                    </w:rPr>
                    <w:t>6-459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val="en-US" w:eastAsia="ru-RU"/>
                    </w:rPr>
                    <w:t>a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eastAsia="ru-RU"/>
                    </w:rPr>
                    <w:t>-9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val="en-US" w:eastAsia="ru-RU"/>
                    </w:rPr>
                    <w:t>b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eastAsia="ru-RU"/>
                    </w:rPr>
                    <w:t>67-</w:t>
                  </w:r>
                  <w:proofErr w:type="spellStart"/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val="en-US" w:eastAsia="ru-RU"/>
                    </w:rPr>
                    <w:t>ef</w:t>
                  </w:r>
                  <w:proofErr w:type="spellEnd"/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eastAsia="ru-RU"/>
                    </w:rPr>
                    <w:t>4666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val="en-US" w:eastAsia="ru-RU"/>
                    </w:rPr>
                    <w:t>a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eastAsia="ru-RU"/>
                    </w:rPr>
                    <w:t>3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val="en-US" w:eastAsia="ru-RU"/>
                    </w:rPr>
                    <w:t>d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2D2F39"/>
                      <w:sz w:val="14"/>
                      <w:szCs w:val="14"/>
                      <w:shd w:val="clear" w:color="auto" w:fill="FFFFFF"/>
                      <w:lang w:eastAsia="ru-RU"/>
                    </w:rPr>
                    <w:t>635</w:t>
                  </w:r>
                </w:p>
                <w:p w:rsidR="002861D0" w:rsidRPr="002861D0" w:rsidRDefault="002861D0" w:rsidP="002861D0">
                  <w:pPr>
                    <w:shd w:val="clear" w:color="auto" w:fill="FFFFFF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2.</w:t>
                  </w: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Присвоить жилому дому блокированной застройки следующий адрес:</w:t>
                  </w:r>
                </w:p>
                <w:p w:rsidR="002861D0" w:rsidRPr="002861D0" w:rsidRDefault="002861D0" w:rsidP="002861D0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2.1 Российская Федерация, Иркутская область, муниципальный район Нижнеудинский, сельское поселение Солонецкое, деревня Кушун, улица Центральная, дом 77/1, кадастровый номер 38:11:150401:282</w:t>
                  </w:r>
                </w:p>
                <w:p w:rsidR="002861D0" w:rsidRPr="002861D0" w:rsidRDefault="002861D0" w:rsidP="002861D0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2.2 Российская Федерация, Иркутская область, муниципальный район Нижнеудинский, сельское поселение Солонецкое, деревня Кушун, улица Центральная, дом 77/2, кадастровый номер 38:11:150401:283</w:t>
                  </w:r>
                </w:p>
                <w:p w:rsidR="002861D0" w:rsidRPr="002861D0" w:rsidRDefault="002861D0" w:rsidP="002861D0">
                  <w:pPr>
                    <w:shd w:val="clear" w:color="auto" w:fill="FFFFFF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3. Опубликовать данное постановление в «Вестнике Солонецкого сельского поселения» и на официальном сайте администрации Солонецкого муниципального образования в сети интернет.</w:t>
                  </w:r>
                </w:p>
                <w:p w:rsidR="002861D0" w:rsidRPr="002861D0" w:rsidRDefault="002861D0" w:rsidP="002861D0">
                  <w:pPr>
                    <w:shd w:val="clear" w:color="auto" w:fill="FFFFFF"/>
                    <w:ind w:firstLine="426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4. Контроль исполнения настоящего постановления оставляю за собой.</w:t>
                  </w:r>
                </w:p>
                <w:p w:rsidR="002861D0" w:rsidRPr="002861D0" w:rsidRDefault="002861D0" w:rsidP="002861D0">
                  <w:pPr>
                    <w:shd w:val="clear" w:color="auto" w:fill="FFFFFF"/>
                    <w:ind w:firstLine="426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shd w:val="clear" w:color="auto" w:fill="FFFFFF"/>
                    <w:ind w:firstLine="426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2861D0" w:rsidRPr="002861D0" w:rsidRDefault="002861D0" w:rsidP="002861D0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                                                         С.В. Лучкин</w:t>
                  </w:r>
                </w:p>
                <w:p w:rsidR="002861D0" w:rsidRDefault="002861D0" w:rsidP="002861D0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       </w:t>
                  </w:r>
                </w:p>
                <w:p w:rsidR="002861D0" w:rsidRPr="002861D0" w:rsidRDefault="002861D0" w:rsidP="002861D0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shd w:val="clear" w:color="auto" w:fill="FFFFFF"/>
                      <w:lang w:eastAsia="ru-RU"/>
                    </w:rPr>
                    <w:t>20.11.2025г. № 105</w:t>
                  </w:r>
                </w:p>
                <w:p w:rsidR="002861D0" w:rsidRPr="002861D0" w:rsidRDefault="002861D0" w:rsidP="002861D0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2861D0" w:rsidRPr="002861D0" w:rsidRDefault="002861D0" w:rsidP="002861D0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2861D0" w:rsidRPr="002861D0" w:rsidRDefault="002861D0" w:rsidP="002861D0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2861D0" w:rsidRPr="002861D0" w:rsidRDefault="002861D0" w:rsidP="002861D0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2861D0" w:rsidRPr="002861D0" w:rsidRDefault="002861D0" w:rsidP="002861D0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2861D0" w:rsidRPr="002861D0" w:rsidRDefault="002861D0" w:rsidP="002861D0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2861D0" w:rsidRPr="002861D0" w:rsidRDefault="002861D0" w:rsidP="002861D0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2861D0" w:rsidRPr="002861D0" w:rsidRDefault="002861D0" w:rsidP="002861D0">
                  <w:pPr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МУНИЦИПАЛЬНУЮ ПРОГРАММУ</w:t>
                  </w:r>
                  <w:r w:rsidRPr="002861D0">
                    <w:rPr>
                      <w:rFonts w:ascii="Times New Roman" w:eastAsia="Times New Roman" w:hAnsi="Times New Roman" w:cs="Times New Roman"/>
                      <w:b/>
                      <w:color w:val="2B4279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2861D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«РАЗВИТИЕ КУЛЬТУРЫ И СПОРТА В СОЛОНЕЦКОМ МУНИЦИПАЛЬНОМ ОБРАЗОВАНИИ НА 2025 - 2027 ГОДЫ»</w:t>
                  </w:r>
                </w:p>
                <w:p w:rsidR="002861D0" w:rsidRPr="002861D0" w:rsidRDefault="002861D0" w:rsidP="002861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целях приведения в соответствие объемов финансирования муниципальной программы «</w:t>
                  </w: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Развитие культуры и спорта в Солонецком муниципальном образовании на 2025 - 2027 годы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утвержденной постановлением администрации Солонецкого муниципального образования от 25.09.2024 № 97,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            </w:r>
                </w:p>
                <w:p w:rsidR="002861D0" w:rsidRPr="002861D0" w:rsidRDefault="002861D0" w:rsidP="002861D0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2861D0" w:rsidRPr="002861D0" w:rsidRDefault="002861D0" w:rsidP="002861D0">
                  <w:pPr>
                    <w:widowControl w:val="0"/>
                    <w:autoSpaceDE w:val="0"/>
                    <w:autoSpaceDN w:val="0"/>
                    <w:adjustRightInd w:val="0"/>
                    <w:ind w:firstLine="568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изменения в муниципальную программу «</w:t>
                  </w: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Развитие культуры и спорта в Солонецком муниципальном образовании на 2025 - 2027 годы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», 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lastRenderedPageBreak/>
                    <w:t>утвержденную постановлением администрации Солонецкого муниципального образования от 25.09.2024 № 97, изложив ее в новой редакции (прилагается).</w:t>
                  </w:r>
                </w:p>
                <w:p w:rsidR="002861D0" w:rsidRPr="002861D0" w:rsidRDefault="002861D0" w:rsidP="002861D0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7" w:tgtFrame="_blank" w:history="1">
                    <w:r w:rsidRPr="002861D0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2861D0" w:rsidRPr="002861D0" w:rsidRDefault="002861D0" w:rsidP="002861D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2861D0" w:rsidRPr="002861D0" w:rsidRDefault="002861D0" w:rsidP="002861D0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Глава Солонецкого </w:t>
                  </w:r>
                </w:p>
                <w:p w:rsidR="002861D0" w:rsidRPr="002861D0" w:rsidRDefault="002861D0" w:rsidP="002861D0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2861D0" w:rsidRDefault="002861D0" w:rsidP="002861D0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2861D0" w:rsidRPr="002861D0" w:rsidRDefault="002861D0" w:rsidP="002861D0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A60A82" w:rsidRDefault="002861D0" w:rsidP="002861D0">
                  <w:pPr>
                    <w:rPr>
                      <w:rFonts w:ascii="Courier New" w:eastAsia="Times New Roman" w:hAnsi="Courier New" w:cs="Courier New"/>
                      <w:bCs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Courier New" w:eastAsia="Times New Roman" w:hAnsi="Courier New" w:cs="Courier New"/>
                      <w:bCs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2861D0" w:rsidRPr="002861D0" w:rsidRDefault="002861D0" w:rsidP="002861D0">
                  <w:pPr>
                    <w:rPr>
                      <w:rFonts w:ascii="Courier New" w:eastAsia="Times New Roman" w:hAnsi="Courier New" w:cs="Courier New"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  <w:t>20.11.2025г. № 106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МУНИЦИПАЛЬНУЮ ПРОГРАММУ</w:t>
                  </w:r>
                  <w:r w:rsidRPr="002861D0">
                    <w:rPr>
                      <w:rFonts w:ascii="Times New Roman" w:eastAsia="Times New Roman" w:hAnsi="Times New Roman" w:cs="Times New Roman"/>
                      <w:b/>
                      <w:color w:val="2B4279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2861D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«ОБЕСПЕЧЕНИЕ КОМПЛЕКСНЫХ МЕР ПРОТИВОДЕЙСТВИЯ ЧРЕЗВЫЧАЙНЫМ СИТУАЦИЯМ ПРИРОДНОГО И ТЕХНОГЕННОГО ХАРАРКТЕРА В СОЛОНЕЦКОМ МУНИЦИПАЛЬНОМ ОБРАЗОВАНИИ НА 2025 - 2027 ГОДЫ»</w:t>
                  </w:r>
                </w:p>
                <w:p w:rsidR="002861D0" w:rsidRPr="002861D0" w:rsidRDefault="002861D0" w:rsidP="002861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целях приведения в соответствие объемов финансирования муниципальной программы «</w:t>
                  </w: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Обеспечение комплексных мер противодействия чрезвычайным ситуациям природного и техногенного характера в Солонецком муниципальном образовании на 2025 - 2027 годы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утвержденной постановлением администрации Солонецкого муниципального образования от 30.09.2024 № 100,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            </w:r>
                </w:p>
                <w:p w:rsidR="002861D0" w:rsidRPr="002861D0" w:rsidRDefault="002861D0" w:rsidP="002861D0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2861D0" w:rsidRPr="002861D0" w:rsidRDefault="002861D0" w:rsidP="002861D0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изменения в муниципальную программу «</w:t>
                  </w: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Обеспечение комплексных мер противодействия чрезвычайным ситуациям природного и техногенного характера в Солонецком муниципальном образовании на 2025 - 2027 годы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утвержденную постановлением администрации Солонецкого муниципального образования от 30.09.2024 № 100, изложив ее в новой редакции (прилагается).</w:t>
                  </w:r>
                </w:p>
                <w:p w:rsidR="002861D0" w:rsidRPr="002861D0" w:rsidRDefault="002861D0" w:rsidP="002861D0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8" w:tgtFrame="_blank" w:history="1">
                    <w:r w:rsidRPr="002861D0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2861D0" w:rsidRPr="002861D0" w:rsidRDefault="002861D0" w:rsidP="002861D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2861D0" w:rsidRPr="002861D0" w:rsidRDefault="002861D0" w:rsidP="002861D0">
                  <w:pPr>
                    <w:tabs>
                      <w:tab w:val="left" w:pos="851"/>
                      <w:tab w:val="left" w:pos="993"/>
                    </w:tabs>
                    <w:ind w:firstLine="709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2861D0" w:rsidRPr="002861D0" w:rsidRDefault="002861D0" w:rsidP="002861D0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2861D0" w:rsidRPr="002861D0" w:rsidRDefault="002861D0" w:rsidP="002861D0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2861D0" w:rsidRPr="002861D0" w:rsidRDefault="002861D0" w:rsidP="002861D0">
                  <w:pPr>
                    <w:rPr>
                      <w:rFonts w:ascii="Courier New" w:eastAsia="Times New Roman" w:hAnsi="Courier New" w:cs="Courier New"/>
                      <w:bCs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Courier New" w:eastAsia="Times New Roman" w:hAnsi="Courier New" w:cs="Courier New"/>
                      <w:bCs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A60A82" w:rsidRPr="002861D0" w:rsidRDefault="00A60A82" w:rsidP="00A60A82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A60A82" w:rsidRPr="002861D0" w:rsidRDefault="00A60A82" w:rsidP="00481A84">
                  <w:pPr>
                    <w:spacing w:line="240" w:lineRule="exact"/>
                    <w:jc w:val="center"/>
                    <w:rPr>
                      <w:rFonts w:ascii="Courier New" w:hAnsi="Courier New" w:cs="Courier New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388" w:type="dxa"/>
                </w:tcPr>
                <w:p w:rsidR="00A60A82" w:rsidRPr="002861D0" w:rsidRDefault="00A60A82" w:rsidP="00A60A82">
                  <w:pPr>
                    <w:jc w:val="both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2861D0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lastRenderedPageBreak/>
                    <w:t xml:space="preserve">                                                          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shd w:val="clear" w:color="auto" w:fill="FFFFFF"/>
                      <w:lang w:eastAsia="ru-RU"/>
                    </w:rPr>
                    <w:t>20.11.2025г. № 107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МУНИЦИПАЛЬНУЮ ПРОГРАММУ «ПРОФИЛАКТИКА СОЦИАЛЬНО-НЕГАТИВНЫХ ЯВЛЕНИЙ В СОЛОНЕЦКОМ МУНИЦИПАЛЬНОМ ОБРАЗОВАНИИ НА 2025 - 2027 ГОДЫ»</w:t>
                  </w:r>
                </w:p>
                <w:p w:rsidR="002861D0" w:rsidRPr="002861D0" w:rsidRDefault="002861D0" w:rsidP="002861D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целях приведения в соответствие объемов финансирования муниципальной программы «</w:t>
                  </w: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Профилактика социально-негативных явлений в Солонецком муниципальном образовании на 2025 - 2027 годы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утвержденной постановлением администрации Солонецкого муниципального образования от 25.09.2024 № 96,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            </w:r>
                </w:p>
                <w:p w:rsidR="002861D0" w:rsidRPr="002861D0" w:rsidRDefault="002861D0" w:rsidP="002861D0">
                  <w:pPr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2861D0" w:rsidRPr="002861D0" w:rsidRDefault="002861D0" w:rsidP="002861D0">
                  <w:pPr>
                    <w:widowControl w:val="0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изменения в муниципальную программу «</w:t>
                  </w: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Профилактика социально-негативных явлений в Солонецком муниципальном образовании на 2025 - 2027 годы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утвержденную постановлением администрации Солонецкого муниципального образования от 25.09.2024 № 96, изложив ее в новой редакции (прилагается).</w:t>
                  </w:r>
                </w:p>
                <w:p w:rsidR="002861D0" w:rsidRPr="002861D0" w:rsidRDefault="002861D0" w:rsidP="002861D0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9" w:tgtFrame="_blank" w:history="1">
                    <w:r w:rsidRPr="002861D0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2861D0" w:rsidRPr="002861D0" w:rsidRDefault="002861D0" w:rsidP="002861D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2861D0" w:rsidRPr="002861D0" w:rsidRDefault="002861D0" w:rsidP="002861D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Глава Солонецкого </w:t>
                  </w:r>
                </w:p>
                <w:p w:rsidR="002861D0" w:rsidRPr="002861D0" w:rsidRDefault="002861D0" w:rsidP="002861D0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2861D0" w:rsidRDefault="002861D0" w:rsidP="002861D0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2861D0" w:rsidRPr="002861D0" w:rsidRDefault="002861D0" w:rsidP="002861D0">
                  <w:pPr>
                    <w:tabs>
                      <w:tab w:val="left" w:pos="851"/>
                      <w:tab w:val="left" w:pos="993"/>
                    </w:tabs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861D0" w:rsidRDefault="002861D0" w:rsidP="002861D0">
                  <w:pPr>
                    <w:rPr>
                      <w:rFonts w:ascii="Courier New" w:eastAsia="Times New Roman" w:hAnsi="Courier New" w:cs="Courier New"/>
                      <w:bCs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Courier New" w:eastAsia="Times New Roman" w:hAnsi="Courier New" w:cs="Courier New"/>
                      <w:bCs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20.11.2025г. №108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 ВНЕСЕНИИ ИЗМЕНЕНИЙ В МУНИЦИПАЛЬНУЮ ПРОГРАММУ</w:t>
                  </w: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 xml:space="preserve"> «ОРГАНИЗАЦИЯ БЛАГОУСТРОЙСТВА ТЕРРИТОРИИ СОЛОНЕЦКОГО МУНИЦИПАЛЬНОГО ОБРАЗОВАНИЯ» НА 2025-2027 ГОДЫ</w:t>
                  </w:r>
                </w:p>
                <w:p w:rsidR="002861D0" w:rsidRPr="002861D0" w:rsidRDefault="002861D0" w:rsidP="002861D0">
                  <w:pPr>
                    <w:jc w:val="center"/>
                    <w:rPr>
                      <w:rFonts w:ascii="Times New Roman" w:eastAsia="Batang" w:hAnsi="Times New Roman" w:cs="Times New Roman"/>
                      <w:color w:val="FF0000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2861D0" w:rsidRPr="002861D0" w:rsidRDefault="002861D0" w:rsidP="002861D0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целях приведения в соответствие объемов финансирования муниципальной программы «</w:t>
                  </w:r>
                  <w:r w:rsidRPr="002861D0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Организация благоустройства территории Солонецкого муниципального образования</w:t>
                  </w: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на 2025 - 2027 годы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утвержденной постановлением администрации Солонецкого муниципального образования от 30.09.2024 № 101, руководствуясь Федеральным законом от 06.10.2003 года № 131-ФЗ «Об общих принципах организации местного самоуправления в Российской Федерации», Устава Солонецкого муниципального образования, администрация Солонецкого муниципального образования,</w:t>
                  </w:r>
                </w:p>
                <w:p w:rsidR="002861D0" w:rsidRPr="002861D0" w:rsidRDefault="002861D0" w:rsidP="002861D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ПОСТАНОВЛЯЕТ:</w:t>
                  </w:r>
                </w:p>
                <w:p w:rsidR="002861D0" w:rsidRPr="002861D0" w:rsidRDefault="002861D0" w:rsidP="002861D0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Внести изменения в муниципальную программу «</w:t>
                  </w:r>
                  <w:r w:rsidRPr="002861D0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Организация благоустройства территории Солонецкого муниципального образования</w:t>
                  </w: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на 2025 - 2027 годы</w:t>
                  </w: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», утвержденную постановлением администрации Солонецкого муниципального образования от 30.09.2024 № 101, изложив ее в новой редакции (прилагается).</w:t>
                  </w:r>
                </w:p>
                <w:p w:rsidR="002861D0" w:rsidRPr="002861D0" w:rsidRDefault="002861D0" w:rsidP="002861D0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2. Опубликовать настоящее постановление в средстве массовой информации «Вестник Солонецкого сельского поселения» и разместить на официальном сайте администрации Солонецкого муниципального образования </w:t>
                  </w:r>
                  <w:hyperlink r:id="rId10" w:tgtFrame="_blank" w:history="1">
                    <w:r w:rsidRPr="002861D0"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  <w:u w:val="single"/>
                        <w:lang w:eastAsia="ru-RU"/>
                      </w:rPr>
                      <w:t>https://mosolonci.ru/</w:t>
                    </w:r>
                  </w:hyperlink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.</w:t>
                  </w:r>
                </w:p>
                <w:p w:rsidR="002861D0" w:rsidRPr="002861D0" w:rsidRDefault="002861D0" w:rsidP="002861D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3. Контроль за исполнением настоящего постановления оставляю </w:t>
                  </w: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за собой.</w:t>
                  </w:r>
                </w:p>
                <w:p w:rsidR="002861D0" w:rsidRPr="002861D0" w:rsidRDefault="002861D0" w:rsidP="002861D0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tabs>
                      <w:tab w:val="left" w:pos="210"/>
                    </w:tabs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tabs>
                      <w:tab w:val="left" w:pos="21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861D0" w:rsidRPr="002861D0" w:rsidRDefault="002861D0" w:rsidP="002861D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lastRenderedPageBreak/>
                    <w:t>Глава Солонецкого</w:t>
                  </w:r>
                </w:p>
                <w:p w:rsidR="002861D0" w:rsidRPr="002861D0" w:rsidRDefault="002861D0" w:rsidP="002861D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2861D0" w:rsidRPr="002861D0" w:rsidRDefault="002861D0" w:rsidP="002861D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2861D0" w:rsidRPr="002861D0" w:rsidRDefault="002861D0" w:rsidP="002861D0">
                  <w:pPr>
                    <w:rPr>
                      <w:rFonts w:ascii="Courier New" w:eastAsia="Times New Roman" w:hAnsi="Courier New" w:cs="Courier New"/>
                      <w:bCs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Courier New" w:eastAsia="Times New Roman" w:hAnsi="Courier New" w:cs="Courier New"/>
                      <w:bCs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F65774" w:rsidRDefault="00F65774" w:rsidP="00F6577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Default="00F65774" w:rsidP="00F6577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Default="00F65774" w:rsidP="00F6577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Default="00F65774" w:rsidP="00F6577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Default="00F65774" w:rsidP="00F6577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Pr="00F65774" w:rsidRDefault="00F65774" w:rsidP="00F6577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Протокол публичных слушаний по проекту</w:t>
                  </w:r>
                </w:p>
                <w:p w:rsidR="00F65774" w:rsidRPr="00F65774" w:rsidRDefault="00F65774" w:rsidP="00F6577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Решения Думы Солонецкого муниципального образования</w:t>
                  </w:r>
                </w:p>
                <w:p w:rsidR="00F65774" w:rsidRPr="00F65774" w:rsidRDefault="00F65774" w:rsidP="00F65774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«О внесении изменений и дополнений в Устав Солонецкого муниципального                  образования»</w:t>
                  </w:r>
                </w:p>
                <w:p w:rsidR="00F65774" w:rsidRPr="00F65774" w:rsidRDefault="00F65774" w:rsidP="00F6577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Pr="00F65774" w:rsidRDefault="00F65774" w:rsidP="00F65774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с. Солонцы, ул. Центральная 32А                                                         25.11.2025г.  18ч.00мин.</w:t>
                  </w:r>
                </w:p>
                <w:p w:rsidR="00F65774" w:rsidRPr="00F65774" w:rsidRDefault="00F65774" w:rsidP="00F6577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Pr="00F65774" w:rsidRDefault="00F65774" w:rsidP="00F6577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Администрация Солонецкого</w:t>
                  </w:r>
                </w:p>
                <w:p w:rsidR="00F65774" w:rsidRPr="00F65774" w:rsidRDefault="00F65774" w:rsidP="00F6577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муниципального образования             </w:t>
                  </w:r>
                </w:p>
                <w:p w:rsidR="00F65774" w:rsidRPr="00F65774" w:rsidRDefault="00F65774" w:rsidP="00F65774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</w:p>
                <w:p w:rsidR="00F65774" w:rsidRPr="00F65774" w:rsidRDefault="00F65774" w:rsidP="00F6577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Pr="00F65774" w:rsidRDefault="00F65774" w:rsidP="00F65774">
                  <w:pPr>
                    <w:ind w:firstLine="708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Состав временной комиссии:</w:t>
                  </w:r>
                </w:p>
                <w:p w:rsidR="00F65774" w:rsidRPr="00F65774" w:rsidRDefault="00F65774" w:rsidP="00F65774">
                  <w:pPr>
                    <w:ind w:firstLine="708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</w:t>
                  </w: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  <w:t>Лучкин С.В. – председатель временной комиссии</w:t>
                  </w:r>
                </w:p>
                <w:p w:rsidR="00F65774" w:rsidRPr="00F65774" w:rsidRDefault="00F65774" w:rsidP="00F65774">
                  <w:pPr>
                    <w:ind w:firstLine="708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Киреева Т.Ю. - член комиссии</w:t>
                  </w:r>
                </w:p>
                <w:p w:rsidR="00F65774" w:rsidRPr="00F65774" w:rsidRDefault="00F65774" w:rsidP="00F65774">
                  <w:pPr>
                    <w:ind w:firstLine="708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Худоногова Т.П. – член комиссии</w:t>
                  </w:r>
                </w:p>
                <w:p w:rsidR="00F65774" w:rsidRPr="00F65774" w:rsidRDefault="00F65774" w:rsidP="00F65774">
                  <w:pPr>
                    <w:ind w:firstLine="708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</w:t>
                  </w:r>
                </w:p>
                <w:p w:rsidR="00F65774" w:rsidRPr="00F65774" w:rsidRDefault="00F65774" w:rsidP="00F65774">
                  <w:pPr>
                    <w:ind w:firstLine="708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Присутствовало 21 человек (список прилагается)</w:t>
                  </w:r>
                </w:p>
                <w:p w:rsidR="00F65774" w:rsidRPr="00F65774" w:rsidRDefault="00F65774" w:rsidP="00F65774">
                  <w:pPr>
                    <w:ind w:firstLine="708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Pr="00F65774" w:rsidRDefault="00F65774" w:rsidP="00F65774">
                  <w:pPr>
                    <w:ind w:firstLine="708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                                                 </w:t>
                  </w:r>
                  <w:r w:rsidRPr="00F6577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Повестка дня:</w:t>
                  </w:r>
                </w:p>
                <w:p w:rsidR="00F65774" w:rsidRPr="00F65774" w:rsidRDefault="00F65774" w:rsidP="00F65774">
                  <w:pPr>
                    <w:ind w:firstLine="708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</w:p>
                <w:p w:rsidR="00F65774" w:rsidRPr="00F65774" w:rsidRDefault="00F65774" w:rsidP="00F65774">
                  <w:pPr>
                    <w:ind w:firstLine="708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Обсуждение проекта решения Думы Солонецкого муниципального образования «О внесении изменений в Устав Солонецкого муниципального образования»</w:t>
                  </w:r>
                </w:p>
                <w:p w:rsidR="00F65774" w:rsidRPr="00F65774" w:rsidRDefault="00F65774" w:rsidP="00F6577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Pr="00F65774" w:rsidRDefault="00F65774" w:rsidP="00F65774">
                  <w:pPr>
                    <w:tabs>
                      <w:tab w:val="left" w:pos="1425"/>
                    </w:tabs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Доложил по проекту – председатель временной комиссии – С.В. Лучкин</w:t>
                  </w:r>
                </w:p>
                <w:p w:rsidR="00F65774" w:rsidRPr="00F65774" w:rsidRDefault="00F65774" w:rsidP="00F6577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Pr="00F65774" w:rsidRDefault="00F65774" w:rsidP="00F65774">
                  <w:pPr>
                    <w:tabs>
                      <w:tab w:val="left" w:pos="1500"/>
                    </w:tabs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 w:rsidRPr="00F65774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Выступили:</w:t>
                  </w:r>
                </w:p>
                <w:p w:rsidR="00F65774" w:rsidRPr="00F65774" w:rsidRDefault="00F65774" w:rsidP="00F6577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Pr="00F65774" w:rsidRDefault="00F65774" w:rsidP="00F65774">
                  <w:pPr>
                    <w:tabs>
                      <w:tab w:val="left" w:pos="1170"/>
                    </w:tabs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Сиукаева</w:t>
                  </w:r>
                  <w:proofErr w:type="spellEnd"/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Н.В., проживающая: с. Солонцы, ул. Центральная, д.40 с предложением одобрить проект Решения Думы Солонецкого муниципального образования «О внесении изменений и дополнений в Устав Солонецкого муниципального образования»</w:t>
                  </w:r>
                </w:p>
                <w:p w:rsidR="00F65774" w:rsidRPr="00F65774" w:rsidRDefault="00F65774" w:rsidP="00F65774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Pr="00F65774" w:rsidRDefault="00F65774" w:rsidP="00F65774">
                  <w:pPr>
                    <w:tabs>
                      <w:tab w:val="left" w:pos="1230"/>
                    </w:tabs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У присутствующих возражений нет.</w:t>
                  </w:r>
                </w:p>
                <w:p w:rsidR="00F65774" w:rsidRPr="00F65774" w:rsidRDefault="00F65774" w:rsidP="00F65774">
                  <w:pPr>
                    <w:tabs>
                      <w:tab w:val="left" w:pos="1230"/>
                    </w:tabs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Pr="00F65774" w:rsidRDefault="00F65774" w:rsidP="00F65774">
                  <w:pPr>
                    <w:tabs>
                      <w:tab w:val="left" w:pos="1230"/>
                    </w:tabs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Pr="00F65774" w:rsidRDefault="00F65774" w:rsidP="00F6577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Председатель временной комиссии</w:t>
                  </w:r>
                </w:p>
                <w:p w:rsidR="00F65774" w:rsidRPr="00F65774" w:rsidRDefault="00F65774" w:rsidP="00F6577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Думы Солонецкого</w:t>
                  </w:r>
                </w:p>
                <w:p w:rsidR="00F65774" w:rsidRPr="00F65774" w:rsidRDefault="00F65774" w:rsidP="00F6577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муниципального образования                      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                     </w:t>
                  </w:r>
                  <w:r w:rsidRPr="00F65774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   С.В. Лучкин</w:t>
                  </w:r>
                </w:p>
                <w:p w:rsidR="00F65774" w:rsidRPr="00F65774" w:rsidRDefault="00F65774" w:rsidP="00F6577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Pr="002861D0" w:rsidRDefault="00F65774" w:rsidP="00F65774">
                  <w:pPr>
                    <w:rPr>
                      <w:rFonts w:ascii="Courier New" w:eastAsia="Times New Roman" w:hAnsi="Courier New" w:cs="Courier New"/>
                      <w:bCs/>
                      <w:sz w:val="14"/>
                      <w:szCs w:val="14"/>
                      <w:lang w:eastAsia="ru-RU"/>
                    </w:rPr>
                  </w:pPr>
                  <w:r w:rsidRPr="002861D0">
                    <w:rPr>
                      <w:rFonts w:ascii="Courier New" w:eastAsia="Times New Roman" w:hAnsi="Courier New" w:cs="Courier New"/>
                      <w:bCs/>
                      <w:sz w:val="14"/>
                      <w:szCs w:val="14"/>
                      <w:lang w:eastAsia="ru-RU"/>
                    </w:rPr>
                    <w:t>Приложение см. на сайте Солонецкого МО</w:t>
                  </w:r>
                </w:p>
                <w:p w:rsidR="00F65774" w:rsidRPr="002861D0" w:rsidRDefault="00F65774" w:rsidP="00F65774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F65774" w:rsidRPr="00F65774" w:rsidRDefault="00F65774" w:rsidP="00F6577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Pr="00F65774" w:rsidRDefault="00F65774" w:rsidP="00F6577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Pr="00F65774" w:rsidRDefault="00F65774" w:rsidP="00F6577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Pr="00F65774" w:rsidRDefault="00F65774" w:rsidP="00F6577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Pr="00F65774" w:rsidRDefault="00F65774" w:rsidP="00F65774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F65774" w:rsidRDefault="00F65774" w:rsidP="00F65774"/>
                <w:p w:rsidR="00F65774" w:rsidRDefault="00F65774" w:rsidP="00F65774"/>
                <w:p w:rsidR="00F65774" w:rsidRDefault="00F65774" w:rsidP="00F65774"/>
                <w:p w:rsidR="00F65774" w:rsidRDefault="00F65774" w:rsidP="00F65774"/>
                <w:p w:rsidR="00F65774" w:rsidRDefault="00F65774" w:rsidP="00F65774">
                  <w:pPr>
                    <w:tabs>
                      <w:tab w:val="left" w:pos="208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0A82" w:rsidRPr="002861D0" w:rsidRDefault="00A60A82" w:rsidP="00481A84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8D66AF" w:rsidRPr="005F38B2" w:rsidRDefault="008D66AF" w:rsidP="00481A84">
            <w:pPr>
              <w:spacing w:line="240" w:lineRule="exac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bookmarkStart w:id="0" w:name="_GoBack"/>
        <w:bookmarkEnd w:id="0"/>
      </w:tr>
    </w:tbl>
    <w:tbl>
      <w:tblPr>
        <w:tblStyle w:val="a3"/>
        <w:tblpPr w:leftFromText="180" w:rightFromText="180" w:vertAnchor="text" w:horzAnchor="margin" w:tblpXSpec="center" w:tblpY="594"/>
        <w:tblOverlap w:val="never"/>
        <w:tblW w:w="10627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8D5EC3" w:rsidRPr="00C36FED" w:rsidTr="008D5EC3">
        <w:trPr>
          <w:trHeight w:val="910"/>
        </w:trPr>
        <w:tc>
          <w:tcPr>
            <w:tcW w:w="106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5EC3" w:rsidRPr="00C36FED" w:rsidRDefault="008D5EC3" w:rsidP="008D5EC3">
            <w:pP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  <w:p w:rsidR="008D5EC3" w:rsidRPr="00C36FED" w:rsidRDefault="008D5EC3" w:rsidP="008D5EC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36FED">
              <w:rPr>
                <w:rFonts w:ascii="Times New Roman" w:hAnsi="Times New Roman" w:cs="Times New Roman"/>
                <w:sz w:val="14"/>
                <w:szCs w:val="14"/>
              </w:rPr>
              <w:t>Учредитель: Солонецкое муниципальное образование</w:t>
            </w:r>
          </w:p>
          <w:p w:rsidR="008D5EC3" w:rsidRPr="00C36FED" w:rsidRDefault="008D5EC3" w:rsidP="008D5EC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36FED">
              <w:rPr>
                <w:rFonts w:ascii="Times New Roman" w:hAnsi="Times New Roman" w:cs="Times New Roman"/>
                <w:sz w:val="14"/>
                <w:szCs w:val="14"/>
              </w:rPr>
              <w:t>Адрес издателя: 665131 с. Солонцы, ул. Центральная, 32А</w:t>
            </w:r>
          </w:p>
          <w:p w:rsidR="008D5EC3" w:rsidRPr="00C36FED" w:rsidRDefault="008D5EC3" w:rsidP="008D5EC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36FED">
              <w:rPr>
                <w:rFonts w:ascii="Times New Roman" w:hAnsi="Times New Roman" w:cs="Times New Roman"/>
                <w:sz w:val="14"/>
                <w:szCs w:val="14"/>
              </w:rPr>
              <w:t>Тираж 2 экз., распространяется бесплатно.</w:t>
            </w:r>
          </w:p>
          <w:p w:rsidR="008D5EC3" w:rsidRPr="00C36FED" w:rsidRDefault="008D5EC3" w:rsidP="008D5EC3">
            <w:pP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7D1DFA" w:rsidRPr="005F38B2" w:rsidRDefault="007D1DFA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E879D4" w:rsidRPr="00C36FED" w:rsidRDefault="00E879D4" w:rsidP="007D1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7D1DFA" w:rsidRPr="00C36FED" w:rsidRDefault="007D1DFA" w:rsidP="007D1DFA">
      <w:pPr>
        <w:rPr>
          <w:rFonts w:ascii="Times New Roman" w:hAnsi="Times New Roman" w:cs="Times New Roman"/>
          <w:sz w:val="14"/>
          <w:szCs w:val="14"/>
          <w:lang w:eastAsia="ru-RU"/>
        </w:rPr>
      </w:pPr>
    </w:p>
    <w:sectPr w:rsidR="007D1DFA" w:rsidRPr="00C36FED" w:rsidSect="00023B3E">
      <w:headerReference w:type="default" r:id="rId11"/>
      <w:pgSz w:w="11906" w:h="16838" w:code="9"/>
      <w:pgMar w:top="56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67" w:rsidRDefault="00332967" w:rsidP="00E53EC4">
      <w:pPr>
        <w:spacing w:after="0" w:line="240" w:lineRule="auto"/>
      </w:pPr>
      <w:r>
        <w:separator/>
      </w:r>
    </w:p>
  </w:endnote>
  <w:endnote w:type="continuationSeparator" w:id="0">
    <w:p w:rsidR="00332967" w:rsidRDefault="00332967" w:rsidP="00E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67" w:rsidRDefault="00332967" w:rsidP="00E53EC4">
      <w:pPr>
        <w:spacing w:after="0" w:line="240" w:lineRule="auto"/>
      </w:pPr>
      <w:r>
        <w:separator/>
      </w:r>
    </w:p>
  </w:footnote>
  <w:footnote w:type="continuationSeparator" w:id="0">
    <w:p w:rsidR="00332967" w:rsidRDefault="00332967" w:rsidP="00E53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8B2" w:rsidRPr="00142F21" w:rsidRDefault="005F38B2" w:rsidP="004A4143">
    <w:pPr>
      <w:pStyle w:val="a4"/>
      <w:framePr w:w="661" w:h="421" w:hRule="exact" w:wrap="around" w:vAnchor="text" w:hAnchor="page" w:x="511" w:y="1"/>
      <w:jc w:val="right"/>
      <w:rPr>
        <w:rStyle w:val="ab"/>
        <w:b/>
        <w:sz w:val="28"/>
        <w:szCs w:val="28"/>
      </w:rPr>
    </w:pPr>
    <w:r w:rsidRPr="00142F21">
      <w:rPr>
        <w:rStyle w:val="ab"/>
        <w:b/>
        <w:sz w:val="28"/>
        <w:szCs w:val="28"/>
      </w:rPr>
      <w:fldChar w:fldCharType="begin"/>
    </w:r>
    <w:r w:rsidRPr="00142F21">
      <w:rPr>
        <w:rStyle w:val="ab"/>
        <w:b/>
        <w:sz w:val="28"/>
        <w:szCs w:val="28"/>
      </w:rPr>
      <w:instrText xml:space="preserve">PAGE  </w:instrText>
    </w:r>
    <w:r w:rsidRPr="00142F21">
      <w:rPr>
        <w:rStyle w:val="ab"/>
        <w:b/>
        <w:sz w:val="28"/>
        <w:szCs w:val="28"/>
      </w:rPr>
      <w:fldChar w:fldCharType="separate"/>
    </w:r>
    <w:r w:rsidR="00F65774">
      <w:rPr>
        <w:rStyle w:val="ab"/>
        <w:b/>
        <w:noProof/>
        <w:sz w:val="28"/>
        <w:szCs w:val="28"/>
      </w:rPr>
      <w:t>2</w:t>
    </w:r>
    <w:r w:rsidRPr="00142F21">
      <w:rPr>
        <w:rStyle w:val="ab"/>
        <w:b/>
        <w:sz w:val="28"/>
        <w:szCs w:val="28"/>
      </w:rPr>
      <w:fldChar w:fldCharType="end"/>
    </w:r>
  </w:p>
  <w:p w:rsidR="005F38B2" w:rsidRPr="00385C15" w:rsidRDefault="005F38B2" w:rsidP="005D0E51">
    <w:pPr>
      <w:tabs>
        <w:tab w:val="left" w:pos="78"/>
        <w:tab w:val="center" w:pos="4677"/>
        <w:tab w:val="center" w:pos="4989"/>
        <w:tab w:val="right" w:pos="8995"/>
        <w:tab w:val="right" w:pos="9619"/>
      </w:tabs>
      <w:ind w:right="360"/>
      <w:jc w:val="center"/>
      <w:rPr>
        <w:b/>
      </w:rPr>
    </w:pPr>
    <w:r w:rsidRPr="00E53EC4">
      <w:rPr>
        <w:b/>
        <w:highlight w:val="lightGray"/>
      </w:rPr>
      <w:t>Нормативные правовые акты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2EF"/>
    <w:multiLevelType w:val="multilevel"/>
    <w:tmpl w:val="0C78DA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EC4C31"/>
    <w:multiLevelType w:val="hybridMultilevel"/>
    <w:tmpl w:val="1A9E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6CE1"/>
    <w:multiLevelType w:val="hybridMultilevel"/>
    <w:tmpl w:val="91BAF5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4813F6"/>
    <w:multiLevelType w:val="hybridMultilevel"/>
    <w:tmpl w:val="AD34271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1769B"/>
    <w:multiLevelType w:val="hybridMultilevel"/>
    <w:tmpl w:val="DBDAF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66911"/>
    <w:multiLevelType w:val="hybridMultilevel"/>
    <w:tmpl w:val="EBE2D61C"/>
    <w:lvl w:ilvl="0" w:tplc="920202E6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32383B8B"/>
    <w:multiLevelType w:val="multilevel"/>
    <w:tmpl w:val="26C6C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3A842830"/>
    <w:multiLevelType w:val="hybridMultilevel"/>
    <w:tmpl w:val="9BC4394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8537D"/>
    <w:multiLevelType w:val="multilevel"/>
    <w:tmpl w:val="78DAAB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246B8E"/>
    <w:multiLevelType w:val="hybridMultilevel"/>
    <w:tmpl w:val="5358D148"/>
    <w:lvl w:ilvl="0" w:tplc="AB320B7E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8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7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BB"/>
    <w:rsid w:val="000021B6"/>
    <w:rsid w:val="00007F9B"/>
    <w:rsid w:val="00023B3E"/>
    <w:rsid w:val="00067C46"/>
    <w:rsid w:val="000910F7"/>
    <w:rsid w:val="000B14DC"/>
    <w:rsid w:val="000C24DB"/>
    <w:rsid w:val="00116584"/>
    <w:rsid w:val="00140946"/>
    <w:rsid w:val="001A0CBD"/>
    <w:rsid w:val="001A4B26"/>
    <w:rsid w:val="001F59E5"/>
    <w:rsid w:val="002861D0"/>
    <w:rsid w:val="002D184C"/>
    <w:rsid w:val="00332967"/>
    <w:rsid w:val="00380572"/>
    <w:rsid w:val="0038211F"/>
    <w:rsid w:val="00385C15"/>
    <w:rsid w:val="003A26EC"/>
    <w:rsid w:val="003A73F1"/>
    <w:rsid w:val="003C2778"/>
    <w:rsid w:val="003F5996"/>
    <w:rsid w:val="0046711F"/>
    <w:rsid w:val="00481A84"/>
    <w:rsid w:val="004A4143"/>
    <w:rsid w:val="004C75F8"/>
    <w:rsid w:val="00521ABE"/>
    <w:rsid w:val="005332CF"/>
    <w:rsid w:val="0053460F"/>
    <w:rsid w:val="00565A84"/>
    <w:rsid w:val="005A5254"/>
    <w:rsid w:val="005B7883"/>
    <w:rsid w:val="005D0E51"/>
    <w:rsid w:val="005D6FCB"/>
    <w:rsid w:val="005F38B2"/>
    <w:rsid w:val="00613FC1"/>
    <w:rsid w:val="0062098B"/>
    <w:rsid w:val="006258FB"/>
    <w:rsid w:val="006617BF"/>
    <w:rsid w:val="00675AA2"/>
    <w:rsid w:val="006F5B39"/>
    <w:rsid w:val="00735B5D"/>
    <w:rsid w:val="00750212"/>
    <w:rsid w:val="00782F62"/>
    <w:rsid w:val="007D1DFA"/>
    <w:rsid w:val="007E5252"/>
    <w:rsid w:val="008211DC"/>
    <w:rsid w:val="008D5EC3"/>
    <w:rsid w:val="008D66AF"/>
    <w:rsid w:val="00910941"/>
    <w:rsid w:val="00933117"/>
    <w:rsid w:val="009739BC"/>
    <w:rsid w:val="00995E8F"/>
    <w:rsid w:val="009B13F6"/>
    <w:rsid w:val="009D790E"/>
    <w:rsid w:val="009F67F1"/>
    <w:rsid w:val="00A13750"/>
    <w:rsid w:val="00A60A82"/>
    <w:rsid w:val="00AD5F62"/>
    <w:rsid w:val="00AD789F"/>
    <w:rsid w:val="00B01639"/>
    <w:rsid w:val="00B1172A"/>
    <w:rsid w:val="00B15BAE"/>
    <w:rsid w:val="00B506F2"/>
    <w:rsid w:val="00B52FBB"/>
    <w:rsid w:val="00B9432F"/>
    <w:rsid w:val="00B97E5E"/>
    <w:rsid w:val="00C178F3"/>
    <w:rsid w:val="00C36FED"/>
    <w:rsid w:val="00C6045D"/>
    <w:rsid w:val="00C824B4"/>
    <w:rsid w:val="00C83CE5"/>
    <w:rsid w:val="00C972EF"/>
    <w:rsid w:val="00CA4AD7"/>
    <w:rsid w:val="00CB34C5"/>
    <w:rsid w:val="00CB54D5"/>
    <w:rsid w:val="00D117F6"/>
    <w:rsid w:val="00D3770D"/>
    <w:rsid w:val="00E243A0"/>
    <w:rsid w:val="00E50FEB"/>
    <w:rsid w:val="00E53EC4"/>
    <w:rsid w:val="00E67512"/>
    <w:rsid w:val="00E7326E"/>
    <w:rsid w:val="00E879D4"/>
    <w:rsid w:val="00E97CF3"/>
    <w:rsid w:val="00EA6AB8"/>
    <w:rsid w:val="00F65774"/>
    <w:rsid w:val="00F92C64"/>
    <w:rsid w:val="00FF0F36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2448B"/>
  <w15:chartTrackingRefBased/>
  <w15:docId w15:val="{FDA43C30-09F6-413F-A438-E648999A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Название 2"/>
    <w:basedOn w:val="a"/>
    <w:link w:val="a5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"/>
    <w:basedOn w:val="a0"/>
    <w:link w:val="a4"/>
    <w:uiPriority w:val="99"/>
    <w:rsid w:val="00E53EC4"/>
  </w:style>
  <w:style w:type="paragraph" w:styleId="a6">
    <w:name w:val="footer"/>
    <w:basedOn w:val="a"/>
    <w:link w:val="a7"/>
    <w:uiPriority w:val="99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3EC4"/>
  </w:style>
  <w:style w:type="paragraph" w:styleId="a8">
    <w:name w:val="Note Heading"/>
    <w:basedOn w:val="a"/>
    <w:next w:val="a"/>
    <w:link w:val="a9"/>
    <w:uiPriority w:val="99"/>
    <w:semiHidden/>
    <w:unhideWhenUsed/>
    <w:rsid w:val="00E53EC4"/>
    <w:pPr>
      <w:spacing w:after="0" w:line="240" w:lineRule="auto"/>
    </w:pPr>
  </w:style>
  <w:style w:type="character" w:customStyle="1" w:styleId="a9">
    <w:name w:val="Заголовок записки Знак"/>
    <w:basedOn w:val="a0"/>
    <w:link w:val="a8"/>
    <w:uiPriority w:val="99"/>
    <w:semiHidden/>
    <w:rsid w:val="00E53EC4"/>
  </w:style>
  <w:style w:type="paragraph" w:styleId="aa">
    <w:name w:val="List Paragraph"/>
    <w:basedOn w:val="a"/>
    <w:uiPriority w:val="34"/>
    <w:qFormat/>
    <w:rsid w:val="00E53EC4"/>
    <w:pPr>
      <w:ind w:left="720"/>
      <w:contextualSpacing/>
    </w:pPr>
  </w:style>
  <w:style w:type="character" w:styleId="ab">
    <w:name w:val="page number"/>
    <w:basedOn w:val="a0"/>
    <w:rsid w:val="004A4143"/>
  </w:style>
  <w:style w:type="paragraph" w:styleId="ac">
    <w:name w:val="Balloon Text"/>
    <w:basedOn w:val="a"/>
    <w:link w:val="ad"/>
    <w:uiPriority w:val="99"/>
    <w:semiHidden/>
    <w:unhideWhenUsed/>
    <w:rsid w:val="0099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5E8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613FC1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C9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9F6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F67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Шапка (герб)"/>
    <w:basedOn w:val="a"/>
    <w:uiPriority w:val="99"/>
    <w:rsid w:val="009F67F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9F67F1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F6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F67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FF0F36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F0F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FF0F3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1pt">
    <w:name w:val="Заголовок №1 + 11 pt;Не полужирный"/>
    <w:basedOn w:val="1"/>
    <w:rsid w:val="00FF0F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F36"/>
    <w:pPr>
      <w:widowControl w:val="0"/>
      <w:shd w:val="clear" w:color="auto" w:fill="FFFFFF"/>
      <w:spacing w:before="180" w:after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F0F36"/>
    <w:pPr>
      <w:widowControl w:val="0"/>
      <w:shd w:val="clear" w:color="auto" w:fill="FFFFFF"/>
      <w:spacing w:after="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F0F36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ConsPlusNormal1">
    <w:name w:val="ConsPlusNormal1"/>
    <w:link w:val="ConsPlusNormal"/>
    <w:uiPriority w:val="99"/>
    <w:locked/>
    <w:rsid w:val="00E243A0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Subtitle"/>
    <w:basedOn w:val="a"/>
    <w:link w:val="af4"/>
    <w:qFormat/>
    <w:rsid w:val="00E243A0"/>
    <w:pPr>
      <w:overflowPunct w:val="0"/>
      <w:autoSpaceDE w:val="0"/>
      <w:autoSpaceDN w:val="0"/>
      <w:adjustRightInd w:val="0"/>
      <w:spacing w:after="60" w:line="240" w:lineRule="auto"/>
      <w:ind w:right="6095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E243A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ConsPlusNormal0">
    <w:name w:val="ConsPlusNormal Знак"/>
    <w:locked/>
    <w:rsid w:val="000021B6"/>
    <w:rPr>
      <w:rFonts w:ascii="Arial" w:hAnsi="Arial"/>
      <w:lang w:val="ru-RU" w:eastAsia="ru-RU"/>
    </w:rPr>
  </w:style>
  <w:style w:type="character" w:customStyle="1" w:styleId="af2">
    <w:name w:val="Без интервала Знак"/>
    <w:link w:val="af1"/>
    <w:uiPriority w:val="1"/>
    <w:locked/>
    <w:rsid w:val="000021B6"/>
    <w:rPr>
      <w:rFonts w:ascii="Calibri" w:eastAsia="Calibri" w:hAnsi="Calibri" w:cs="Times New Roman"/>
    </w:rPr>
  </w:style>
  <w:style w:type="paragraph" w:styleId="af5">
    <w:name w:val="Title"/>
    <w:basedOn w:val="a"/>
    <w:link w:val="af6"/>
    <w:qFormat/>
    <w:rsid w:val="00F6577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6">
    <w:name w:val="Заголовок Знак"/>
    <w:basedOn w:val="a0"/>
    <w:link w:val="af5"/>
    <w:rsid w:val="00F65774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lonc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solonc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solonc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solon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42</cp:revision>
  <cp:lastPrinted>2025-12-25T02:40:00Z</cp:lastPrinted>
  <dcterms:created xsi:type="dcterms:W3CDTF">2024-07-23T06:16:00Z</dcterms:created>
  <dcterms:modified xsi:type="dcterms:W3CDTF">2025-12-25T02:40:00Z</dcterms:modified>
</cp:coreProperties>
</file>