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781" w:tblpY="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</w:tblGrid>
      <w:tr w:rsidR="006617BF" w:rsidRPr="009D790E" w:rsidTr="00F92C64">
        <w:trPr>
          <w:trHeight w:val="847"/>
        </w:trPr>
        <w:tc>
          <w:tcPr>
            <w:tcW w:w="4740" w:type="dxa"/>
          </w:tcPr>
          <w:p w:rsidR="006617BF" w:rsidRPr="009D790E" w:rsidRDefault="006617BF" w:rsidP="006617BF">
            <w:pPr>
              <w:rPr>
                <w:rFonts w:ascii="Bahnschrift Condensed" w:hAnsi="Bahnschrift Condensed" w:cstheme="majorHAnsi"/>
                <w:b/>
                <w:i/>
                <w:sz w:val="160"/>
                <w:szCs w:val="160"/>
              </w:rPr>
            </w:pPr>
            <w:r w:rsidRPr="009D790E">
              <w:rPr>
                <w:rFonts w:ascii="Bahnschrift Condensed" w:hAnsi="Bahnschrift Condensed" w:cs="Cambria"/>
                <w:b/>
                <w:i/>
                <w:sz w:val="160"/>
                <w:szCs w:val="160"/>
              </w:rPr>
              <w:t>ВЕСТНИК</w:t>
            </w:r>
          </w:p>
        </w:tc>
      </w:tr>
    </w:tbl>
    <w:tbl>
      <w:tblPr>
        <w:tblStyle w:val="a3"/>
        <w:tblpPr w:leftFromText="180" w:rightFromText="180" w:vertAnchor="page" w:horzAnchor="page" w:tblpX="5230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</w:tblGrid>
      <w:tr w:rsidR="00380572" w:rsidTr="00F92C64">
        <w:trPr>
          <w:trHeight w:val="210"/>
        </w:trPr>
        <w:tc>
          <w:tcPr>
            <w:tcW w:w="5540" w:type="dxa"/>
          </w:tcPr>
          <w:p w:rsidR="00380572" w:rsidRPr="00750212" w:rsidRDefault="00380572" w:rsidP="00F92C64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750212">
              <w:rPr>
                <w:rFonts w:ascii="Times New Roman" w:hAnsi="Times New Roman" w:cs="Times New Roman"/>
                <w:b/>
                <w:sz w:val="60"/>
                <w:szCs w:val="60"/>
              </w:rPr>
              <w:t>СОЛОНЕЦКОГО</w:t>
            </w:r>
          </w:p>
          <w:p w:rsidR="00380572" w:rsidRPr="006617BF" w:rsidRDefault="00380572" w:rsidP="00F92C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сельского поселения</w:t>
            </w:r>
          </w:p>
        </w:tc>
      </w:tr>
    </w:tbl>
    <w:p w:rsidR="006617BF" w:rsidRPr="00750212" w:rsidRDefault="006617BF" w:rsidP="006617BF">
      <w:pPr>
        <w:rPr>
          <w:lang w:val="en-US"/>
        </w:rPr>
      </w:pPr>
    </w:p>
    <w:tbl>
      <w:tblPr>
        <w:tblStyle w:val="a3"/>
        <w:tblpPr w:leftFromText="180" w:rightFromText="180" w:vertAnchor="page" w:horzAnchor="page" w:tblpX="7186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80572" w:rsidTr="00380572">
        <w:trPr>
          <w:trHeight w:val="343"/>
        </w:trPr>
        <w:tc>
          <w:tcPr>
            <w:tcW w:w="4395" w:type="dxa"/>
            <w:shd w:val="clear" w:color="auto" w:fill="BFBFBF" w:themeFill="background1" w:themeFillShade="BF"/>
          </w:tcPr>
          <w:p w:rsidR="00380572" w:rsidRDefault="00380572" w:rsidP="00380572"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46711F">
              <w:rPr>
                <w:rFonts w:ascii="Times New Roman" w:hAnsi="Times New Roman" w:cs="Times New Roman"/>
                <w:b/>
                <w:sz w:val="32"/>
                <w:szCs w:val="32"/>
              </w:rPr>
              <w:t>13    30 октября</w:t>
            </w:r>
            <w:r w:rsidR="005D6F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>
              <w:t>.</w:t>
            </w:r>
          </w:p>
        </w:tc>
      </w:tr>
    </w:tbl>
    <w:p w:rsidR="00750212" w:rsidRDefault="00750212"/>
    <w:tbl>
      <w:tblPr>
        <w:tblStyle w:val="a3"/>
        <w:tblW w:w="11001" w:type="dxa"/>
        <w:tblInd w:w="-714" w:type="dxa"/>
        <w:tblBorders>
          <w:bottom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1"/>
      </w:tblGrid>
      <w:tr w:rsidR="00750212" w:rsidRPr="005F38B2" w:rsidTr="007D1DFA">
        <w:trPr>
          <w:trHeight w:val="10784"/>
        </w:trPr>
        <w:tc>
          <w:tcPr>
            <w:tcW w:w="1100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50212" w:rsidRPr="005F38B2" w:rsidRDefault="007502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972EF" w:rsidRPr="005F38B2" w:rsidRDefault="00C972EF" w:rsidP="00C6045D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97"/>
              <w:gridCol w:w="5388"/>
            </w:tblGrid>
            <w:tr w:rsidR="00481A84" w:rsidTr="00B1172A">
              <w:tc>
                <w:tcPr>
                  <w:tcW w:w="5220" w:type="dxa"/>
                </w:tcPr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03.10.2025Г № 89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br/>
                    <w:t>«НИЖНЕУДИНСКИЙ РАЙОН»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br/>
                    <w:t>АДМИНИСТРАЦИЯ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О ВНЕСЕНИИ ИЗМЕНЕНИЙ И ДОПОЛНЕНИЙ В РЕЕСТР МУНИЦИПАЛЬНЫХ УСЛУГ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46711F" w:rsidRPr="0046711F" w:rsidRDefault="0046711F" w:rsidP="0046711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В целях приведения в соответствие с требованиями действующему законодательству Реестра муниципальных услуг Солонецкого муниципального образования</w:t>
                  </w: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, на основании ст. 11 Федерального закона от 27.07.2010 г. №210-ФЗ «Об организации предоставления государственных и муниципальных услуг», ст. 40   Устава Солонецкого муниципального образования,</w:t>
                  </w:r>
                  <w:r w:rsidRPr="0046711F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  <w:p w:rsidR="0046711F" w:rsidRPr="0046711F" w:rsidRDefault="0046711F" w:rsidP="0046711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46711F" w:rsidRPr="0046711F" w:rsidRDefault="0046711F" w:rsidP="0046711F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 Внести в Реестр муниципальных услуг Солонецкого муниципального образования, утвержденный Постановлением администрации Солонецкого муниципального образования от 19.02.2025 г. № 17 следующие изменения и дополнения:</w:t>
                  </w:r>
                </w:p>
                <w:p w:rsidR="0046711F" w:rsidRPr="0046711F" w:rsidRDefault="0046711F" w:rsidP="0046711F">
                  <w:pPr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 Раздел I Реестра муниципальных услуг Солонецкого муниципального образования дополнить пунктом 12 следующего содержания:</w:t>
                  </w:r>
                </w:p>
                <w:p w:rsidR="0046711F" w:rsidRPr="0046711F" w:rsidRDefault="0046711F" w:rsidP="0046711F">
                  <w:pPr>
                    <w:ind w:left="36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tbl>
                  <w:tblPr>
                    <w:tblStyle w:val="a3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356"/>
                    <w:gridCol w:w="1524"/>
                    <w:gridCol w:w="1012"/>
                    <w:gridCol w:w="1218"/>
                    <w:gridCol w:w="1061"/>
                  </w:tblGrid>
                  <w:tr w:rsidR="0046711F" w:rsidRPr="0046711F" w:rsidTr="00E4531F"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6711F" w:rsidRPr="0046711F" w:rsidRDefault="0046711F" w:rsidP="0046711F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46711F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33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6711F" w:rsidRPr="0046711F" w:rsidRDefault="0046711F" w:rsidP="0046711F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46711F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 xml:space="preserve">Предоставление в собственность за плату </w:t>
                        </w:r>
                        <w:r w:rsidRPr="0046711F">
                          <w:rPr>
                            <w:rFonts w:ascii="Times New Roman" w:eastAsia="Times New Roman" w:hAnsi="Times New Roman" w:cs="Times New Roman"/>
                            <w:color w:val="000000"/>
                            <w:sz w:val="14"/>
                            <w:szCs w:val="14"/>
                            <w:lang w:eastAsia="ru-RU" w:bidi="ru-RU"/>
                          </w:rPr>
                          <w:t>движимого и</w:t>
                        </w:r>
                        <w:r w:rsidRPr="0046711F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 xml:space="preserve"> недвижимого имущества, находящегося в муниципальной собственности </w:t>
                        </w:r>
                        <w:r w:rsidRPr="0046711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4"/>
                            <w:szCs w:val="14"/>
                            <w:lang w:eastAsia="ru-RU" w:bidi="ru-RU"/>
                          </w:rPr>
                          <w:t>Солонецкого муниципального образования</w:t>
                        </w:r>
                        <w:r w:rsidRPr="0046711F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 xml:space="preserve">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</w:t>
                        </w:r>
                        <w:r w:rsidRPr="0046711F">
                          <w:rPr>
                            <w:rFonts w:ascii="Times New Roman" w:eastAsia="Times New Roman" w:hAnsi="Times New Roman" w:cs="Times New Roman"/>
                            <w:iCs/>
                            <w:color w:val="000000"/>
                            <w:sz w:val="14"/>
                            <w:szCs w:val="14"/>
                            <w:lang w:eastAsia="ru-RU" w:bidi="ru-RU"/>
                          </w:rPr>
                          <w:t>Солонецкого муниципального образования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6711F" w:rsidRPr="0046711F" w:rsidRDefault="0046711F" w:rsidP="0046711F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46711F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Физические и юридические лица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6711F" w:rsidRPr="0046711F" w:rsidRDefault="0046711F" w:rsidP="0046711F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46711F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Администрация Солонецкого муниципального образования</w:t>
                        </w:r>
                      </w:p>
                    </w:tc>
                    <w:tc>
                      <w:tcPr>
                        <w:tcW w:w="18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6711F" w:rsidRPr="0046711F" w:rsidRDefault="0046711F" w:rsidP="0046711F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46711F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 xml:space="preserve">Ст.14 Федерального закона от 6 октября </w:t>
                        </w:r>
                        <w:smartTag w:uri="urn:schemas-microsoft-com:office:smarttags" w:element="metricconverter">
                          <w:smartTagPr>
                            <w:attr w:name="ProductID" w:val="2003 г"/>
                          </w:smartTagPr>
                          <w:r w:rsidRPr="0046711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ru-RU"/>
                            </w:rPr>
                            <w:t>2003 г</w:t>
                          </w:r>
                        </w:smartTag>
                        <w:r w:rsidRPr="0046711F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. №131-ФЗ</w:t>
                        </w:r>
                      </w:p>
                    </w:tc>
                  </w:tr>
                </w:tbl>
                <w:p w:rsidR="0046711F" w:rsidRPr="0046711F" w:rsidRDefault="0046711F" w:rsidP="0046711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после подписания в печатном средстве массовой информации «Вестник Солонецкого сельского поселения» и разместить на сайте Солонецкого </w:t>
                  </w:r>
                  <w:r w:rsidRPr="0046711F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в сети «Интернет».</w:t>
                  </w:r>
                </w:p>
                <w:p w:rsidR="0046711F" w:rsidRPr="0046711F" w:rsidRDefault="0046711F" w:rsidP="0046711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46711F" w:rsidRPr="0046711F" w:rsidRDefault="0046711F" w:rsidP="0046711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46711F" w:rsidRPr="0046711F" w:rsidRDefault="0046711F" w:rsidP="0046711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46711F" w:rsidRPr="0046711F" w:rsidRDefault="0046711F" w:rsidP="0046711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09.10.2025 № 91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ОБ УТВЕРЖДЕНИИ МУНИЦИПАЛЬНОЙ ПРОГРАММЫ «ПРОФИЛАКТИКА СОЦИАЛЬНО-НЕГАТИВНЫХ ЯВЛЕНИЙ В СОЛОНЕЦКОМ МУНИЦИПАЛЬНОМ ОБРАЗОВАНИИ НА 2026 - 2027 ГОДЫ»</w:t>
                  </w:r>
                </w:p>
                <w:p w:rsidR="0046711F" w:rsidRPr="0046711F" w:rsidRDefault="0046711F" w:rsidP="004671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 xml:space="preserve">Руководствуясь статьей 179 Бюджетного кодекса Российской Федерации, статьей 17 Федерального закона от 06.10.2003 года №131-ФЗ «Об общих принципах организации местного самоуправления в Российской Федерации», постановлением администрации Солонецкого муниципального образования от 16.12.2020 № 79 «Об утверждении порядка разработки, реализации и оценки эффективности муниципальных и ведомственных целевых программ Солонецкого муниципального образования», </w:t>
                  </w:r>
                  <w:r w:rsidRPr="0046711F">
                    <w:rPr>
                      <w:rFonts w:ascii="Times New Roman" w:eastAsia="Times New Roman" w:hAnsi="Times New Roman" w:cs="Times New Roman"/>
                      <w:bCs/>
                      <w:iCs/>
                      <w:sz w:val="14"/>
                      <w:szCs w:val="14"/>
                      <w:lang w:eastAsia="ru-RU"/>
                    </w:rPr>
                    <w:t>статьями 6, 25,</w:t>
                  </w:r>
                  <w:r w:rsidRPr="0046711F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 xml:space="preserve"> Устава Солонецкого муниципального образования, администрация Солонецкого муниципального образования,</w:t>
                  </w:r>
                </w:p>
                <w:p w:rsidR="0046711F" w:rsidRPr="0046711F" w:rsidRDefault="0046711F" w:rsidP="0046711F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46711F" w:rsidRPr="0046711F" w:rsidRDefault="0046711F" w:rsidP="0046711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 Утвердить муниципальную программу «Профилактика социально-негативных явлений в Солонецком муниципальном образовании на 2026 - 2028 годы» (приложение №1).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 Постановление от 25.09.2024 № 96 «Об утверждении муниципальной программы «Профилактика социально-негативных явлений в Солонецком муниципальном образовании на 2025 - 2027 годы», признать утратившим силу с 01.01.2026 г.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3.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7" w:tgtFrame="_blank" w:history="1">
                    <w:r w:rsidRPr="0046711F">
                      <w:rPr>
                        <w:rFonts w:ascii="Times New Roman" w:eastAsia="Times New Roman" w:hAnsi="Times New Roman" w:cs="Times New Roman"/>
                        <w:color w:val="0000FF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 Контроль за исполнением настоящего постановления оставляю за собой.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46711F" w:rsidRPr="0046711F" w:rsidRDefault="0046711F" w:rsidP="0046711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46711F" w:rsidRPr="0046711F" w:rsidRDefault="0046711F" w:rsidP="0046711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46711F" w:rsidRPr="0046711F" w:rsidRDefault="0046711F" w:rsidP="0046711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B1172A" w:rsidRDefault="0046711F" w:rsidP="0046711F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46711F" w:rsidRPr="0046711F" w:rsidRDefault="0046711F" w:rsidP="0046711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09.10.2025Г. № 94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ОБ УТВЕРЖДЕНИИ МУНИЦИПАЛЬНОЙ ПРОГРАММЫ «ОБЕСПЕЧЕНИЕ КОМПЛЕКСНЫХ МЕР ПРОТИВОДЕЙСТВИЯ ЧРЕЗВЫЧАЙНЫМ СИТУАЦИЯМ ПРИРОДНОГО И ТЕХНОГЕННОГО ХАРАРКТЕРА В СОЛОНЕЦКОМ МУНИЦИПАЛЬНОМ ОБРАЗОВАНИИ НА 2026 - 2028 ГОДЫ»</w:t>
                  </w:r>
                </w:p>
                <w:p w:rsidR="0046711F" w:rsidRPr="0046711F" w:rsidRDefault="0046711F" w:rsidP="004671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 xml:space="preserve">Руководствуясь статьей 179 Бюджетного кодекса Российской Федерации, статьей 17 Федерального закона от 06.10.2003 года №131-ФЗ «Об общих принципах организации местного самоуправления в Российской Федерации», Федеральным законом от 21.12.1994 №68-ФЗ «О защите населения и территорий от чрезвычайных ситуаций природного и техногенного характера», Федеральным законом от 21.12.1994 №69-ФЗ «О пожарной безопасности», Федеральным законом от 12.02.1998 №28-ФЗ «О гражданской обороне», Законом Иркутской области от 07.10.2008 N78-оз "О пожарной безопасности в Иркутской области". постановлением администрации Солонецкого муниципального образования от 16.12.2020 № 79 «Об утверждении порядка разработки, реализации и оценки эффективности муниципальных и ведомственных целевых программ Солонецкого муниципального образования», </w:t>
                  </w:r>
                  <w:r w:rsidRPr="0046711F">
                    <w:rPr>
                      <w:rFonts w:ascii="Times New Roman" w:eastAsia="Times New Roman" w:hAnsi="Times New Roman" w:cs="Times New Roman"/>
                      <w:bCs/>
                      <w:iCs/>
                      <w:sz w:val="14"/>
                      <w:szCs w:val="14"/>
                      <w:lang w:eastAsia="ru-RU"/>
                    </w:rPr>
                    <w:t>статьями 6, 25,</w:t>
                  </w:r>
                  <w:r w:rsidRPr="0046711F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 xml:space="preserve"> Устава Солонецкого муниципального образования, администрация Солонецкого муниципального образования,</w:t>
                  </w:r>
                </w:p>
                <w:p w:rsidR="0046711F" w:rsidRPr="0046711F" w:rsidRDefault="0046711F" w:rsidP="0046711F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46711F" w:rsidRPr="0046711F" w:rsidRDefault="0046711F" w:rsidP="0046711F">
                  <w:pPr>
                    <w:widowControl w:val="0"/>
                    <w:autoSpaceDE w:val="0"/>
                    <w:autoSpaceDN w:val="0"/>
                    <w:adjustRightInd w:val="0"/>
                    <w:ind w:firstLine="568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 Утвердить муниципальную программу «Обеспечение комплексных мер противодействия чрезвычайным ситуациям природного и техногенного характера в Солонецком муниципальном образовании на 2026 - 2028 годы» (приложение №1).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 Муниципальную программу «Обеспечение комплексных мер противодействия чрезвычайным ситуациям природного и техногенного характера Солонецкого муниципального образования на 2025 - 2027 годы», утвержденную постановлением от 30.09.2024г. № 100, считать утратившей силу с 01.01.2026 года.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3.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8" w:tgtFrame="_blank" w:history="1">
                    <w:r w:rsidRPr="0046711F">
                      <w:rPr>
                        <w:rFonts w:ascii="Times New Roman" w:eastAsia="Times New Roman" w:hAnsi="Times New Roman" w:cs="Times New Roman"/>
                        <w:color w:val="0000FF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 Контроль за исполнением настоящего постановления оставляю за собой.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Главы Солонецкого                                                           </w:t>
                  </w:r>
                </w:p>
                <w:p w:rsidR="0046711F" w:rsidRPr="0046711F" w:rsidRDefault="0046711F" w:rsidP="0046711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46711F" w:rsidRPr="0046711F" w:rsidRDefault="0046711F" w:rsidP="0046711F">
                  <w:pPr>
                    <w:tabs>
                      <w:tab w:val="left" w:pos="851"/>
                      <w:tab w:val="left" w:pos="993"/>
                    </w:tabs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С.В. Лучкин                   </w:t>
                  </w:r>
                  <w:r w:rsidRPr="004671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                              </w:t>
                  </w:r>
                </w:p>
                <w:p w:rsidR="0046711F" w:rsidRPr="00B1172A" w:rsidRDefault="0046711F" w:rsidP="0046711F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46711F" w:rsidRPr="0046711F" w:rsidRDefault="0046711F" w:rsidP="0046711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Courier New" w:eastAsia="Times New Roman" w:hAnsi="Courier New" w:cs="Courier New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81A84" w:rsidRPr="000021B6" w:rsidRDefault="00481A84" w:rsidP="00B1172A">
                  <w:pPr>
                    <w:spacing w:line="256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555" w:type="dxa"/>
                </w:tcPr>
                <w:p w:rsidR="00B9432F" w:rsidRPr="000021B6" w:rsidRDefault="00B9432F" w:rsidP="00B9432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  <w:t>09.10.2025Г. № 92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ОБ УТВЕРЖДЕНИИ МУНИЦИПАЛЬНОЙ ПРОГРАММЫ «РАЗВИТИЕ КУЛЬТУРЫ И СПОРТА В СОЛОНЕЦКОМ МУНИЦИПАЛЬНОМ ОБРАЗОВАНИИ НА 2026 - 2028 ГОДЫ»</w:t>
                  </w:r>
                </w:p>
                <w:p w:rsidR="0046711F" w:rsidRPr="0046711F" w:rsidRDefault="0046711F" w:rsidP="004671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 xml:space="preserve">Руководствуясь статьей 179 Бюджетного кодекса Российской Федерации, статьей 17 Федерального закона от 06.10.2003 года №131-ФЗ «Об общих принципах организации местного самоуправления в Российской Федерации», постановление администрации Солонецкого муниципального образования от 16.12.2020 № 79 «Об утверждении порядка разработки, реализации и оценки эффективности муниципальных и ведомственных целевых программ Солонецкого муниципального образования», </w:t>
                  </w:r>
                  <w:r w:rsidRPr="0046711F">
                    <w:rPr>
                      <w:rFonts w:ascii="Times New Roman" w:eastAsia="Times New Roman" w:hAnsi="Times New Roman" w:cs="Times New Roman"/>
                      <w:bCs/>
                      <w:iCs/>
                      <w:sz w:val="14"/>
                      <w:szCs w:val="14"/>
                      <w:lang w:eastAsia="ru-RU"/>
                    </w:rPr>
                    <w:t>статьями 6, 25,</w:t>
                  </w:r>
                  <w:r w:rsidRPr="0046711F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 xml:space="preserve"> Устава Солонецкого муниципального образования, администрация Солонецкого муниципального образования,</w:t>
                  </w:r>
                </w:p>
                <w:p w:rsidR="0046711F" w:rsidRPr="0046711F" w:rsidRDefault="0046711F" w:rsidP="0046711F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46711F" w:rsidRPr="0046711F" w:rsidRDefault="0046711F" w:rsidP="0046711F">
                  <w:pPr>
                    <w:widowControl w:val="0"/>
                    <w:autoSpaceDE w:val="0"/>
                    <w:autoSpaceDN w:val="0"/>
                    <w:adjustRightInd w:val="0"/>
                    <w:ind w:firstLine="568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 Утвердить муниципальную программу «Развитие культуры и спорта в Солонецком муниципальном образовании на 2026 - 2028 годы» (приложение 1)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 Постановление администрации Солонецкого муниципального образования от 25.09.2024 № 97 «Об утверждении муниципальной программы «Развитие культуры и спорта в Солонецком муниципальном образовании на 2025 - 2027 годы», признать утратившим силу с 01.01.2026 г.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https://mosolonci.ru.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 Контроль за исполнением настоящего постановления оставляю за собой.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46711F" w:rsidRPr="0046711F" w:rsidRDefault="0046711F" w:rsidP="0046711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46711F" w:rsidRPr="0046711F" w:rsidRDefault="0046711F" w:rsidP="0046711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B9432F" w:rsidRPr="000021B6" w:rsidRDefault="00B9432F" w:rsidP="00B9432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0021B6" w:rsidRDefault="00B9432F" w:rsidP="00B9432F">
                  <w:pPr>
                    <w:tabs>
                      <w:tab w:val="left" w:pos="9356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B9432F" w:rsidRPr="000021B6" w:rsidRDefault="00B9432F" w:rsidP="00B9432F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B1172A" w:rsidRPr="00B1172A" w:rsidRDefault="00B1172A" w:rsidP="00B117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81A84" w:rsidRPr="00B1172A" w:rsidRDefault="00481A84" w:rsidP="00481A84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09.10.2025Г. № 93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jc w:val="center"/>
                    <w:rPr>
                      <w:rFonts w:ascii="Times New Roman" w:eastAsia="Batang" w:hAnsi="Times New Roman" w:cs="Times New Roman"/>
                      <w:color w:val="FF0000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ОБ УТВЕРЖДЕНИИ МУНИЦИПАЛЬНОЙ ПРОГРАММЫ «ОРГАНИЗАЦИЯ БЛАГОУСТРОЙСТВА ТЕРРИТОРИИ СОЛОНЕЦКОГО МУНИЦИПАЛЬНОГО ОБРАЗОВАНИЯ» НА 2026-2028 ГОДЫ </w:t>
                  </w:r>
                </w:p>
                <w:p w:rsidR="0046711F" w:rsidRPr="0046711F" w:rsidRDefault="0046711F" w:rsidP="0046711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соответствии с Федеральным законом от 06.10.2003 N 131-ФЗ "Об общих принципах организации местного самоуправления в Российской Федерации", ст. 179 Бюджетного кодекса Российской Федерации, ст. 6 Устава Солонецкого муниципального образования, Порядком разработки, реализации и оценки эффективности муниципальных программ Солонецкого муниципального образования, утвержденным постановлением администрации Солонецкого муниципального образования 16.12.2020 года № 79, администрация Солонецкого муниципального образования.</w:t>
                  </w:r>
                </w:p>
                <w:p w:rsidR="0046711F" w:rsidRPr="0046711F" w:rsidRDefault="0046711F" w:rsidP="004671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46711F" w:rsidRPr="0046711F" w:rsidRDefault="0046711F" w:rsidP="0046711F">
                  <w:pPr>
                    <w:tabs>
                      <w:tab w:val="left" w:pos="993"/>
                      <w:tab w:val="left" w:pos="4665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1. Утвердить прилагаемую муниципальную программу </w:t>
                  </w:r>
                  <w:r w:rsidRPr="0046711F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«Организация благоустройства территории Солонецкого муниципального образования» на 2025-2027 годы».</w:t>
                  </w:r>
                </w:p>
                <w:p w:rsidR="0046711F" w:rsidRPr="0046711F" w:rsidRDefault="0046711F" w:rsidP="0046711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 Установить, что в ходе реализации муниципальной программы «</w:t>
                  </w:r>
                  <w:r w:rsidRPr="0046711F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Организация благоустройства территории Солонецкого муниципального образования» на 2026-2028 годы</w:t>
                  </w: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, мероприятия и объемы их финансирования подлежат ежегодной корректировке с учетом возможностей средств местного бюджета.</w:t>
                  </w:r>
                </w:p>
                <w:p w:rsidR="0046711F" w:rsidRPr="0046711F" w:rsidRDefault="0046711F" w:rsidP="0046711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3. Постановление от 30.09. 2024г. № 101 «Об утверждении муниципальной программы </w:t>
                  </w:r>
                  <w:r w:rsidRPr="0046711F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 xml:space="preserve">«Развитие жилищно-коммунального хозяйства в Солонецком </w:t>
                  </w:r>
                  <w:r w:rsidRPr="0046711F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lastRenderedPageBreak/>
                    <w:t>муниципальном образовании на 2025-2027 г.»», с 01.01.2026 года признать утратившим силу.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4.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9" w:history="1">
                    <w:r w:rsidRPr="0046711F">
                      <w:rPr>
                        <w:rFonts w:ascii="Times New Roman" w:eastAsia="Times New Roman" w:hAnsi="Times New Roman" w:cs="Times New Roman"/>
                        <w:color w:val="0000FF"/>
                        <w:sz w:val="14"/>
                        <w:szCs w:val="14"/>
                        <w:u w:val="single"/>
                        <w:lang w:eastAsia="ru-RU"/>
                      </w:rPr>
                      <w:t>https://mosolonci.ru</w:t>
                    </w:r>
                  </w:hyperlink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. 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 Настоящее постановление вступает в силу с 01.01.2026 года.</w:t>
                  </w:r>
                </w:p>
                <w:p w:rsidR="0046711F" w:rsidRDefault="0046711F" w:rsidP="0046711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6. Контроль за исполнением настоящего постановления оставляю за собой.</w:t>
                  </w:r>
                </w:p>
                <w:p w:rsidR="0046711F" w:rsidRPr="0046711F" w:rsidRDefault="0046711F" w:rsidP="0046711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46711F" w:rsidRPr="0046711F" w:rsidRDefault="0046711F" w:rsidP="004671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46711F" w:rsidRPr="0046711F" w:rsidRDefault="0046711F" w:rsidP="004671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46711F" w:rsidRPr="00B1172A" w:rsidRDefault="0046711F" w:rsidP="0046711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B1172A" w:rsidRDefault="00B9432F" w:rsidP="00B9432F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B9432F" w:rsidRPr="00B1172A" w:rsidRDefault="00B9432F" w:rsidP="00B9432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B1172A" w:rsidRDefault="00B9432F" w:rsidP="00B9432F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29.10.2025Г. № 95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НИЖНЕУДИНСКИЙ РАЙОН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46711F" w:rsidRPr="0046711F" w:rsidRDefault="0046711F" w:rsidP="0046711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ind w:firstLine="709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6711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ПРОВЕДЕНИИ МЕСЯЧНИКА ПО ОБЕСПЕЧЕНИЮ ПОЖАРНОЙ БЕЗОПАСНОСТИ НА ТЕРРИТОРИИ СОЛОНЕЦКОГО МУНИЦИПАЛЬНОГО ОБРАЗОВАНИЯ В ПЕРИОД С 01.11.2025г. ПО 28.11.2025ГОДА</w:t>
                  </w:r>
                </w:p>
                <w:p w:rsidR="0046711F" w:rsidRPr="0046711F" w:rsidRDefault="0046711F" w:rsidP="0046711F">
                  <w:pPr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46711F" w:rsidRPr="0046711F" w:rsidRDefault="0046711F" w:rsidP="0046711F">
                  <w:pPr>
                    <w:pStyle w:val="af"/>
                    <w:spacing w:before="0" w:beforeAutospacing="0" w:after="0" w:afterAutospacing="0"/>
                    <w:ind w:firstLine="709"/>
                    <w:jc w:val="both"/>
                    <w:rPr>
                      <w:sz w:val="14"/>
                      <w:szCs w:val="14"/>
                    </w:rPr>
                  </w:pPr>
                  <w:r w:rsidRPr="0046711F">
                    <w:rPr>
                      <w:sz w:val="14"/>
                      <w:szCs w:val="14"/>
                    </w:rPr>
                    <w:t xml:space="preserve">  В соответствии со ст.19,34,37,38 Федерального Закона № 69 от 21.12.1994 г. «О пожарной безопасности», а также ФЗ № 68 от 21.12.1994 г. «О защите населения и территорий от чрезвычайных ситуаций природного и техногенного характера» и ФЗ № 131 от 16.09.03 г. «Об общих принципах организации местного самоуправления в Российской Федерации и в целях обеспечения пожарной безопасности на территории Солонецкого муниципального образования, руководствуясь Уставом Солонецкого муниципального образования</w:t>
                  </w:r>
                </w:p>
                <w:p w:rsidR="0046711F" w:rsidRPr="0046711F" w:rsidRDefault="0046711F" w:rsidP="0046711F">
                  <w:pPr>
                    <w:pStyle w:val="af"/>
                    <w:spacing w:before="0" w:beforeAutospacing="0" w:after="0" w:afterAutospacing="0"/>
                    <w:ind w:firstLine="709"/>
                    <w:jc w:val="both"/>
                    <w:rPr>
                      <w:sz w:val="14"/>
                      <w:szCs w:val="14"/>
                    </w:rPr>
                  </w:pPr>
                </w:p>
                <w:p w:rsidR="0046711F" w:rsidRPr="0046711F" w:rsidRDefault="0046711F" w:rsidP="0046711F">
                  <w:pPr>
                    <w:pStyle w:val="af"/>
                    <w:spacing w:before="0" w:beforeAutospacing="0" w:after="0" w:afterAutospacing="0"/>
                    <w:ind w:firstLine="709"/>
                    <w:jc w:val="center"/>
                    <w:rPr>
                      <w:sz w:val="14"/>
                      <w:szCs w:val="14"/>
                    </w:rPr>
                  </w:pPr>
                  <w:r w:rsidRPr="0046711F">
                    <w:rPr>
                      <w:sz w:val="14"/>
                      <w:szCs w:val="14"/>
                    </w:rPr>
                    <w:t>ПОСТАНОВЛЯЕТ:</w:t>
                  </w:r>
                </w:p>
                <w:p w:rsidR="0046711F" w:rsidRPr="0046711F" w:rsidRDefault="0046711F" w:rsidP="0046711F">
                  <w:pPr>
                    <w:pStyle w:val="af"/>
                    <w:spacing w:before="0" w:beforeAutospacing="0" w:after="0" w:afterAutospacing="0"/>
                    <w:ind w:firstLine="709"/>
                    <w:jc w:val="both"/>
                    <w:rPr>
                      <w:sz w:val="14"/>
                      <w:szCs w:val="14"/>
                    </w:rPr>
                  </w:pPr>
                </w:p>
                <w:p w:rsidR="0046711F" w:rsidRPr="0046711F" w:rsidRDefault="0046711F" w:rsidP="0046711F">
                  <w:pPr>
                    <w:pStyle w:val="af"/>
                    <w:spacing w:before="0" w:beforeAutospacing="0" w:after="0" w:afterAutospacing="0"/>
                    <w:ind w:firstLine="709"/>
                    <w:jc w:val="both"/>
                    <w:rPr>
                      <w:sz w:val="14"/>
                      <w:szCs w:val="14"/>
                    </w:rPr>
                  </w:pPr>
                  <w:r w:rsidRPr="0046711F">
                    <w:rPr>
                      <w:sz w:val="14"/>
                      <w:szCs w:val="14"/>
                    </w:rPr>
                    <w:t>1. Провести в период с 01.11.2025 г. по 28.11.2025 г.  месячник по обеспечению пожарной безопасности на территории Солонецкого муниципального образования.</w:t>
                  </w:r>
                </w:p>
                <w:p w:rsidR="0046711F" w:rsidRPr="0046711F" w:rsidRDefault="0046711F" w:rsidP="0046711F">
                  <w:pPr>
                    <w:pStyle w:val="af"/>
                    <w:spacing w:before="0" w:beforeAutospacing="0" w:after="0" w:afterAutospacing="0"/>
                    <w:ind w:firstLine="709"/>
                    <w:jc w:val="both"/>
                    <w:rPr>
                      <w:sz w:val="14"/>
                      <w:szCs w:val="14"/>
                    </w:rPr>
                  </w:pPr>
                  <w:r w:rsidRPr="0046711F">
                    <w:rPr>
                      <w:sz w:val="14"/>
                      <w:szCs w:val="14"/>
                    </w:rPr>
                    <w:t>2. Утвердить прилагаемый план мероприятий в период проведения месячника по обеспечению пожарной безопасности на территории Солонецкого муниципального образования (приложение № 1).</w:t>
                  </w:r>
                </w:p>
                <w:p w:rsidR="0046711F" w:rsidRPr="0046711F" w:rsidRDefault="0046711F" w:rsidP="0046711F">
                  <w:pPr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46711F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3. Разместить настоящее постановление на официальном сайте администрации Солонецкого муниципального образования </w:t>
                  </w:r>
                  <w:hyperlink r:id="rId10" w:tgtFrame="_blank" w:history="1">
                    <w:r w:rsidRPr="0046711F">
                      <w:rPr>
                        <w:rStyle w:val="ae"/>
                        <w:rFonts w:ascii="Times New Roman" w:hAnsi="Times New Roman" w:cs="Times New Roman"/>
                        <w:sz w:val="14"/>
                        <w:szCs w:val="14"/>
                      </w:rPr>
                      <w:t>https://mosolonci.ru/</w:t>
                    </w:r>
                  </w:hyperlink>
                </w:p>
                <w:p w:rsidR="0046711F" w:rsidRDefault="0046711F" w:rsidP="0046711F">
                  <w:pPr>
                    <w:pStyle w:val="af"/>
                    <w:spacing w:before="0" w:beforeAutospacing="0" w:after="0" w:afterAutospacing="0"/>
                    <w:ind w:firstLine="709"/>
                    <w:jc w:val="both"/>
                    <w:rPr>
                      <w:sz w:val="14"/>
                      <w:szCs w:val="14"/>
                    </w:rPr>
                  </w:pPr>
                  <w:r w:rsidRPr="0046711F">
                    <w:rPr>
                      <w:sz w:val="14"/>
                      <w:szCs w:val="14"/>
                    </w:rPr>
                    <w:t>4. Контроль за исполнением настоящего постановления оставляю за собой.</w:t>
                  </w:r>
                </w:p>
                <w:p w:rsidR="0046711F" w:rsidRPr="0046711F" w:rsidRDefault="0046711F" w:rsidP="0046711F">
                  <w:pPr>
                    <w:pStyle w:val="af"/>
                    <w:spacing w:before="0" w:beforeAutospacing="0" w:after="0" w:afterAutospacing="0"/>
                    <w:ind w:firstLine="709"/>
                    <w:jc w:val="both"/>
                    <w:rPr>
                      <w:sz w:val="14"/>
                      <w:szCs w:val="14"/>
                    </w:rPr>
                  </w:pPr>
                </w:p>
                <w:p w:rsidR="0046711F" w:rsidRPr="0046711F" w:rsidRDefault="0046711F" w:rsidP="0046711F">
                  <w:pPr>
                    <w:pStyle w:val="af"/>
                    <w:spacing w:before="0" w:beforeAutospacing="0" w:after="0" w:afterAutospacing="0"/>
                    <w:ind w:firstLine="709"/>
                    <w:jc w:val="both"/>
                    <w:rPr>
                      <w:sz w:val="14"/>
                      <w:szCs w:val="14"/>
                    </w:rPr>
                  </w:pPr>
                  <w:r w:rsidRPr="0046711F">
                    <w:rPr>
                      <w:sz w:val="14"/>
                      <w:szCs w:val="14"/>
                    </w:rPr>
                    <w:t>Глава Солонецкого</w:t>
                  </w:r>
                </w:p>
                <w:p w:rsidR="0046711F" w:rsidRPr="0046711F" w:rsidRDefault="0046711F" w:rsidP="0046711F">
                  <w:pPr>
                    <w:pStyle w:val="af"/>
                    <w:spacing w:before="0" w:beforeAutospacing="0" w:after="0" w:afterAutospacing="0"/>
                    <w:ind w:firstLine="709"/>
                    <w:jc w:val="both"/>
                    <w:rPr>
                      <w:sz w:val="14"/>
                      <w:szCs w:val="14"/>
                    </w:rPr>
                  </w:pPr>
                  <w:r w:rsidRPr="0046711F">
                    <w:rPr>
                      <w:sz w:val="14"/>
                      <w:szCs w:val="14"/>
                    </w:rPr>
                    <w:t>муниципального образования</w:t>
                  </w:r>
                </w:p>
                <w:p w:rsidR="0046711F" w:rsidRPr="0046711F" w:rsidRDefault="0046711F" w:rsidP="0046711F">
                  <w:pPr>
                    <w:pStyle w:val="af"/>
                    <w:spacing w:before="0" w:beforeAutospacing="0" w:after="0" w:afterAutospacing="0"/>
                    <w:ind w:firstLine="709"/>
                    <w:jc w:val="both"/>
                    <w:rPr>
                      <w:sz w:val="14"/>
                      <w:szCs w:val="14"/>
                    </w:rPr>
                  </w:pPr>
                  <w:r w:rsidRPr="0046711F">
                    <w:rPr>
                      <w:sz w:val="14"/>
                      <w:szCs w:val="14"/>
                    </w:rPr>
                    <w:t>С.В. Лучкин</w:t>
                  </w:r>
                </w:p>
                <w:p w:rsidR="00B9432F" w:rsidRPr="000021B6" w:rsidRDefault="00B9432F" w:rsidP="0046711F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B9432F" w:rsidRPr="00B1172A" w:rsidRDefault="00B9432F" w:rsidP="00B9432F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481A84" w:rsidRPr="00B1172A" w:rsidRDefault="00481A84" w:rsidP="00B1172A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8D66AF" w:rsidRPr="005F38B2" w:rsidRDefault="008D66AF" w:rsidP="00481A84">
            <w:pPr>
              <w:spacing w:line="2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594"/>
        <w:tblOverlap w:val="never"/>
        <w:tblW w:w="106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8D5EC3" w:rsidRPr="00C36FED" w:rsidTr="008D5EC3">
        <w:trPr>
          <w:trHeight w:val="910"/>
        </w:trPr>
        <w:tc>
          <w:tcPr>
            <w:tcW w:w="10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Учредитель: Солонецкое муниципальное образование</w:t>
            </w:r>
          </w:p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Адрес издателя: 665131 с. Солонцы, ул. Центральная, 32А</w:t>
            </w:r>
          </w:p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Тираж 2 экз., распространяется бесплатно.</w:t>
            </w:r>
          </w:p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7D1DFA" w:rsidRPr="005F38B2" w:rsidRDefault="007D1DFA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E879D4" w:rsidRPr="00C36FED" w:rsidRDefault="00E879D4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7D1DFA" w:rsidRPr="00C36FED" w:rsidRDefault="007D1DFA" w:rsidP="007D1DFA">
      <w:pPr>
        <w:rPr>
          <w:rFonts w:ascii="Times New Roman" w:hAnsi="Times New Roman" w:cs="Times New Roman"/>
          <w:sz w:val="14"/>
          <w:szCs w:val="14"/>
          <w:lang w:eastAsia="ru-RU"/>
        </w:rPr>
      </w:pPr>
    </w:p>
    <w:sectPr w:rsidR="007D1DFA" w:rsidRPr="00C36FED" w:rsidSect="00023B3E">
      <w:headerReference w:type="default" r:id="rId11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4DC" w:rsidRDefault="000B14DC" w:rsidP="00E53EC4">
      <w:pPr>
        <w:spacing w:after="0" w:line="240" w:lineRule="auto"/>
      </w:pPr>
      <w:r>
        <w:separator/>
      </w:r>
    </w:p>
  </w:endnote>
  <w:endnote w:type="continuationSeparator" w:id="0">
    <w:p w:rsidR="000B14DC" w:rsidRDefault="000B14DC" w:rsidP="00E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4DC" w:rsidRDefault="000B14DC" w:rsidP="00E53EC4">
      <w:pPr>
        <w:spacing w:after="0" w:line="240" w:lineRule="auto"/>
      </w:pPr>
      <w:r>
        <w:separator/>
      </w:r>
    </w:p>
  </w:footnote>
  <w:footnote w:type="continuationSeparator" w:id="0">
    <w:p w:rsidR="000B14DC" w:rsidRDefault="000B14DC" w:rsidP="00E5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B2" w:rsidRPr="00142F21" w:rsidRDefault="005F38B2" w:rsidP="004A4143">
    <w:pPr>
      <w:pStyle w:val="a4"/>
      <w:framePr w:w="661" w:h="421" w:hRule="exact" w:wrap="around" w:vAnchor="text" w:hAnchor="page" w:x="511" w:y="1"/>
      <w:jc w:val="right"/>
      <w:rPr>
        <w:rStyle w:val="ab"/>
        <w:b/>
        <w:sz w:val="28"/>
        <w:szCs w:val="28"/>
      </w:rPr>
    </w:pPr>
    <w:r w:rsidRPr="00142F21">
      <w:rPr>
        <w:rStyle w:val="ab"/>
        <w:b/>
        <w:sz w:val="28"/>
        <w:szCs w:val="28"/>
      </w:rPr>
      <w:fldChar w:fldCharType="begin"/>
    </w:r>
    <w:r w:rsidRPr="00142F21">
      <w:rPr>
        <w:rStyle w:val="ab"/>
        <w:b/>
        <w:sz w:val="28"/>
        <w:szCs w:val="28"/>
      </w:rPr>
      <w:instrText xml:space="preserve">PAGE  </w:instrText>
    </w:r>
    <w:r w:rsidRPr="00142F21">
      <w:rPr>
        <w:rStyle w:val="ab"/>
        <w:b/>
        <w:sz w:val="28"/>
        <w:szCs w:val="28"/>
      </w:rPr>
      <w:fldChar w:fldCharType="separate"/>
    </w:r>
    <w:r w:rsidR="008D5EC3">
      <w:rPr>
        <w:rStyle w:val="ab"/>
        <w:b/>
        <w:noProof/>
        <w:sz w:val="28"/>
        <w:szCs w:val="28"/>
      </w:rPr>
      <w:t>2</w:t>
    </w:r>
    <w:r w:rsidRPr="00142F21">
      <w:rPr>
        <w:rStyle w:val="ab"/>
        <w:b/>
        <w:sz w:val="28"/>
        <w:szCs w:val="28"/>
      </w:rPr>
      <w:fldChar w:fldCharType="end"/>
    </w:r>
  </w:p>
  <w:p w:rsidR="005F38B2" w:rsidRPr="00385C15" w:rsidRDefault="005F38B2" w:rsidP="005D0E51">
    <w:pPr>
      <w:tabs>
        <w:tab w:val="left" w:pos="78"/>
        <w:tab w:val="center" w:pos="4677"/>
        <w:tab w:val="center" w:pos="4989"/>
        <w:tab w:val="right" w:pos="8995"/>
        <w:tab w:val="right" w:pos="9619"/>
      </w:tabs>
      <w:ind w:right="360"/>
      <w:jc w:val="center"/>
      <w:rPr>
        <w:b/>
      </w:rPr>
    </w:pPr>
    <w:r w:rsidRPr="00E53EC4">
      <w:rPr>
        <w:b/>
        <w:highlight w:val="lightGray"/>
      </w:rPr>
      <w:t>Нормативные правовые акты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EF"/>
    <w:multiLevelType w:val="multilevel"/>
    <w:tmpl w:val="0C78D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86CE1"/>
    <w:multiLevelType w:val="hybridMultilevel"/>
    <w:tmpl w:val="91BAF5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4813F6"/>
    <w:multiLevelType w:val="hybridMultilevel"/>
    <w:tmpl w:val="AD34271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66911"/>
    <w:multiLevelType w:val="hybridMultilevel"/>
    <w:tmpl w:val="EBE2D61C"/>
    <w:lvl w:ilvl="0" w:tplc="920202E6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32383B8B"/>
    <w:multiLevelType w:val="multilevel"/>
    <w:tmpl w:val="26C6C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 w15:restartNumberingAfterBreak="0">
    <w:nsid w:val="3A842830"/>
    <w:multiLevelType w:val="hybridMultilevel"/>
    <w:tmpl w:val="9BC4394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37D"/>
    <w:multiLevelType w:val="multilevel"/>
    <w:tmpl w:val="78DAA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246B8E"/>
    <w:multiLevelType w:val="hybridMultilevel"/>
    <w:tmpl w:val="5358D148"/>
    <w:lvl w:ilvl="0" w:tplc="AB320B7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BB"/>
    <w:rsid w:val="000021B6"/>
    <w:rsid w:val="00007F9B"/>
    <w:rsid w:val="00023B3E"/>
    <w:rsid w:val="00067C46"/>
    <w:rsid w:val="000910F7"/>
    <w:rsid w:val="000B14DC"/>
    <w:rsid w:val="000C24DB"/>
    <w:rsid w:val="00116584"/>
    <w:rsid w:val="00140946"/>
    <w:rsid w:val="001A0CBD"/>
    <w:rsid w:val="001A4B26"/>
    <w:rsid w:val="001F59E5"/>
    <w:rsid w:val="00380572"/>
    <w:rsid w:val="0038211F"/>
    <w:rsid w:val="00385C15"/>
    <w:rsid w:val="003A26EC"/>
    <w:rsid w:val="003A73F1"/>
    <w:rsid w:val="003C2778"/>
    <w:rsid w:val="003F5996"/>
    <w:rsid w:val="0046711F"/>
    <w:rsid w:val="00481A84"/>
    <w:rsid w:val="004A4143"/>
    <w:rsid w:val="004C75F8"/>
    <w:rsid w:val="00521ABE"/>
    <w:rsid w:val="005332CF"/>
    <w:rsid w:val="0053460F"/>
    <w:rsid w:val="00565A84"/>
    <w:rsid w:val="005A5254"/>
    <w:rsid w:val="005B7883"/>
    <w:rsid w:val="005D0E51"/>
    <w:rsid w:val="005D6FCB"/>
    <w:rsid w:val="005F38B2"/>
    <w:rsid w:val="00613FC1"/>
    <w:rsid w:val="0062098B"/>
    <w:rsid w:val="006258FB"/>
    <w:rsid w:val="006617BF"/>
    <w:rsid w:val="00675AA2"/>
    <w:rsid w:val="006F5B39"/>
    <w:rsid w:val="00735B5D"/>
    <w:rsid w:val="00750212"/>
    <w:rsid w:val="00782F62"/>
    <w:rsid w:val="007D1DFA"/>
    <w:rsid w:val="007E5252"/>
    <w:rsid w:val="008211DC"/>
    <w:rsid w:val="008D5EC3"/>
    <w:rsid w:val="008D66AF"/>
    <w:rsid w:val="00910941"/>
    <w:rsid w:val="00933117"/>
    <w:rsid w:val="009739BC"/>
    <w:rsid w:val="00995E8F"/>
    <w:rsid w:val="009B13F6"/>
    <w:rsid w:val="009D790E"/>
    <w:rsid w:val="009F67F1"/>
    <w:rsid w:val="00A13750"/>
    <w:rsid w:val="00AD5F62"/>
    <w:rsid w:val="00AD789F"/>
    <w:rsid w:val="00B01639"/>
    <w:rsid w:val="00B1172A"/>
    <w:rsid w:val="00B15BAE"/>
    <w:rsid w:val="00B506F2"/>
    <w:rsid w:val="00B52FBB"/>
    <w:rsid w:val="00B9432F"/>
    <w:rsid w:val="00B97E5E"/>
    <w:rsid w:val="00C178F3"/>
    <w:rsid w:val="00C36FED"/>
    <w:rsid w:val="00C6045D"/>
    <w:rsid w:val="00C824B4"/>
    <w:rsid w:val="00C83CE5"/>
    <w:rsid w:val="00C972EF"/>
    <w:rsid w:val="00CA4AD7"/>
    <w:rsid w:val="00CB34C5"/>
    <w:rsid w:val="00CB54D5"/>
    <w:rsid w:val="00D117F6"/>
    <w:rsid w:val="00D3770D"/>
    <w:rsid w:val="00E243A0"/>
    <w:rsid w:val="00E50FEB"/>
    <w:rsid w:val="00E53EC4"/>
    <w:rsid w:val="00E67512"/>
    <w:rsid w:val="00E7326E"/>
    <w:rsid w:val="00E879D4"/>
    <w:rsid w:val="00E97CF3"/>
    <w:rsid w:val="00F92C64"/>
    <w:rsid w:val="00FF0F36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61F4153"/>
  <w15:chartTrackingRefBased/>
  <w15:docId w15:val="{FDA43C30-09F6-413F-A438-E648999A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Название 2"/>
    <w:basedOn w:val="a"/>
    <w:link w:val="a5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"/>
    <w:basedOn w:val="a0"/>
    <w:link w:val="a4"/>
    <w:uiPriority w:val="99"/>
    <w:rsid w:val="00E53EC4"/>
  </w:style>
  <w:style w:type="paragraph" w:styleId="a6">
    <w:name w:val="footer"/>
    <w:basedOn w:val="a"/>
    <w:link w:val="a7"/>
    <w:uiPriority w:val="99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EC4"/>
  </w:style>
  <w:style w:type="paragraph" w:styleId="a8">
    <w:name w:val="Note Heading"/>
    <w:basedOn w:val="a"/>
    <w:next w:val="a"/>
    <w:link w:val="a9"/>
    <w:uiPriority w:val="99"/>
    <w:semiHidden/>
    <w:unhideWhenUsed/>
    <w:rsid w:val="00E53EC4"/>
    <w:pPr>
      <w:spacing w:after="0" w:line="240" w:lineRule="auto"/>
    </w:pPr>
  </w:style>
  <w:style w:type="character" w:customStyle="1" w:styleId="a9">
    <w:name w:val="Заголовок записки Знак"/>
    <w:basedOn w:val="a0"/>
    <w:link w:val="a8"/>
    <w:uiPriority w:val="99"/>
    <w:semiHidden/>
    <w:rsid w:val="00E53EC4"/>
  </w:style>
  <w:style w:type="paragraph" w:styleId="aa">
    <w:name w:val="List Paragraph"/>
    <w:basedOn w:val="a"/>
    <w:uiPriority w:val="34"/>
    <w:qFormat/>
    <w:rsid w:val="00E53EC4"/>
    <w:pPr>
      <w:ind w:left="720"/>
      <w:contextualSpacing/>
    </w:pPr>
  </w:style>
  <w:style w:type="character" w:styleId="ab">
    <w:name w:val="page number"/>
    <w:basedOn w:val="a0"/>
    <w:rsid w:val="004A4143"/>
  </w:style>
  <w:style w:type="paragraph" w:styleId="ac">
    <w:name w:val="Balloon Text"/>
    <w:basedOn w:val="a"/>
    <w:link w:val="ad"/>
    <w:uiPriority w:val="99"/>
    <w:semiHidden/>
    <w:unhideWhenUsed/>
    <w:rsid w:val="0099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5E8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13FC1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9F6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6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Шапка (герб)"/>
    <w:basedOn w:val="a"/>
    <w:uiPriority w:val="99"/>
    <w:rsid w:val="009F67F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9F67F1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6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F67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FF0F3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0F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F0F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1pt">
    <w:name w:val="Заголовок №1 + 11 pt;Не полужирный"/>
    <w:basedOn w:val="1"/>
    <w:rsid w:val="00FF0F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F36"/>
    <w:pPr>
      <w:widowControl w:val="0"/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F0F36"/>
    <w:pPr>
      <w:widowControl w:val="0"/>
      <w:shd w:val="clear" w:color="auto" w:fill="FFFFFF"/>
      <w:spacing w:after="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F0F3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ConsPlusNormal1">
    <w:name w:val="ConsPlusNormal1"/>
    <w:link w:val="ConsPlusNormal"/>
    <w:uiPriority w:val="99"/>
    <w:locked/>
    <w:rsid w:val="00E243A0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E243A0"/>
    <w:pPr>
      <w:overflowPunct w:val="0"/>
      <w:autoSpaceDE w:val="0"/>
      <w:autoSpaceDN w:val="0"/>
      <w:adjustRightInd w:val="0"/>
      <w:spacing w:after="60" w:line="240" w:lineRule="auto"/>
      <w:ind w:right="6095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E243A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ConsPlusNormal0">
    <w:name w:val="ConsPlusNormal Знак"/>
    <w:locked/>
    <w:rsid w:val="000021B6"/>
    <w:rPr>
      <w:rFonts w:ascii="Arial" w:hAnsi="Arial"/>
      <w:lang w:val="ru-RU" w:eastAsia="ru-RU"/>
    </w:rPr>
  </w:style>
  <w:style w:type="character" w:customStyle="1" w:styleId="af2">
    <w:name w:val="Без интервала Знак"/>
    <w:link w:val="af1"/>
    <w:uiPriority w:val="1"/>
    <w:locked/>
    <w:rsid w:val="000021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lonc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solonc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olonc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olonc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38</cp:revision>
  <cp:lastPrinted>2025-11-17T03:35:00Z</cp:lastPrinted>
  <dcterms:created xsi:type="dcterms:W3CDTF">2024-07-23T06:16:00Z</dcterms:created>
  <dcterms:modified xsi:type="dcterms:W3CDTF">2025-11-17T03:35:00Z</dcterms:modified>
</cp:coreProperties>
</file>