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8F" w:rsidRPr="00AE704C" w:rsidRDefault="00BA548F" w:rsidP="00BA548F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AE704C">
        <w:rPr>
          <w:rFonts w:ascii="Arial" w:hAnsi="Arial" w:cs="Arial"/>
          <w:sz w:val="28"/>
          <w:szCs w:val="28"/>
        </w:rPr>
        <w:t>Российская Федерация</w:t>
      </w:r>
    </w:p>
    <w:p w:rsidR="00BA548F" w:rsidRPr="00AE704C" w:rsidRDefault="00BA548F" w:rsidP="00BA548F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AE704C">
        <w:rPr>
          <w:rFonts w:ascii="Arial" w:hAnsi="Arial" w:cs="Arial"/>
          <w:sz w:val="28"/>
          <w:szCs w:val="28"/>
        </w:rPr>
        <w:t>Иркутская область</w:t>
      </w:r>
    </w:p>
    <w:p w:rsidR="00BA548F" w:rsidRPr="00AE704C" w:rsidRDefault="00BA548F" w:rsidP="00BA548F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AE704C">
        <w:rPr>
          <w:rFonts w:ascii="Arial" w:hAnsi="Arial" w:cs="Arial"/>
          <w:sz w:val="28"/>
          <w:szCs w:val="28"/>
        </w:rPr>
        <w:t>Нижнеудинский район</w:t>
      </w:r>
    </w:p>
    <w:p w:rsidR="00BA548F" w:rsidRPr="00AE704C" w:rsidRDefault="00BA548F" w:rsidP="00BA548F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AE704C">
        <w:rPr>
          <w:rFonts w:ascii="Arial" w:hAnsi="Arial" w:cs="Arial"/>
          <w:sz w:val="28"/>
          <w:szCs w:val="28"/>
        </w:rPr>
        <w:t xml:space="preserve"> Администрация Солонецкого муниципального образования –</w:t>
      </w:r>
    </w:p>
    <w:p w:rsidR="00BA548F" w:rsidRPr="00AE704C" w:rsidRDefault="00BA548F" w:rsidP="00BA548F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AE704C">
        <w:rPr>
          <w:rFonts w:ascii="Arial" w:hAnsi="Arial" w:cs="Arial"/>
          <w:sz w:val="28"/>
          <w:szCs w:val="28"/>
        </w:rPr>
        <w:t>- администрация сельского поселения</w:t>
      </w:r>
    </w:p>
    <w:p w:rsidR="00BA548F" w:rsidRPr="00AE704C" w:rsidRDefault="00BA548F" w:rsidP="00BA548F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AE704C">
        <w:rPr>
          <w:rFonts w:ascii="Arial" w:hAnsi="Arial" w:cs="Arial"/>
          <w:b/>
          <w:sz w:val="28"/>
          <w:szCs w:val="28"/>
        </w:rPr>
        <w:t>РАСПОРЯЖЕНИЕ</w:t>
      </w:r>
    </w:p>
    <w:p w:rsidR="00BA548F" w:rsidRPr="00AE704C" w:rsidRDefault="00BA548F" w:rsidP="00BA548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E704C">
        <w:rPr>
          <w:rFonts w:ascii="Arial" w:hAnsi="Arial" w:cs="Arial"/>
        </w:rPr>
        <w:t xml:space="preserve">*****************************************************************************  </w:t>
      </w:r>
    </w:p>
    <w:p w:rsidR="00BA548F" w:rsidRPr="00B17A12" w:rsidRDefault="00BA548F" w:rsidP="00BA548F">
      <w:pPr>
        <w:autoSpaceDE w:val="0"/>
        <w:autoSpaceDN w:val="0"/>
        <w:adjustRightInd w:val="0"/>
        <w:rPr>
          <w:sz w:val="20"/>
          <w:szCs w:val="20"/>
        </w:rPr>
      </w:pPr>
      <w:r w:rsidRPr="00B17A12">
        <w:rPr>
          <w:sz w:val="20"/>
          <w:szCs w:val="20"/>
        </w:rPr>
        <w:t xml:space="preserve">с. Солонцы, ул. Центральная,32А                                                                          </w:t>
      </w:r>
      <w:r w:rsidR="00D43D5C" w:rsidRPr="00B17A12">
        <w:rPr>
          <w:sz w:val="20"/>
          <w:szCs w:val="20"/>
        </w:rPr>
        <w:t xml:space="preserve">       </w:t>
      </w:r>
      <w:r w:rsidRPr="00B17A12">
        <w:rPr>
          <w:sz w:val="20"/>
          <w:szCs w:val="20"/>
        </w:rPr>
        <w:t>тел. 7-05-46</w:t>
      </w:r>
    </w:p>
    <w:p w:rsidR="00BA548F" w:rsidRPr="00AE704C" w:rsidRDefault="00BA548F" w:rsidP="00BA548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A548F" w:rsidRPr="006542F1" w:rsidRDefault="00D43D5C" w:rsidP="00BA548F">
      <w:pPr>
        <w:autoSpaceDE w:val="0"/>
        <w:autoSpaceDN w:val="0"/>
        <w:adjustRightInd w:val="0"/>
      </w:pPr>
      <w:r>
        <w:t>От «10</w:t>
      </w:r>
      <w:r w:rsidR="00B17A12">
        <w:t>» апреля 2023г. № 36</w:t>
      </w:r>
    </w:p>
    <w:p w:rsidR="00BA548F" w:rsidRPr="006542F1" w:rsidRDefault="00BA548F" w:rsidP="00BA548F"/>
    <w:p w:rsidR="00BA548F" w:rsidRPr="006542F1" w:rsidRDefault="00BA548F" w:rsidP="00BA548F">
      <w:r w:rsidRPr="006542F1">
        <w:t>«О назначении комиссии по контролю</w:t>
      </w:r>
    </w:p>
    <w:p w:rsidR="00BA548F" w:rsidRPr="006542F1" w:rsidRDefault="00BA548F" w:rsidP="00BA548F">
      <w:r w:rsidRPr="006542F1">
        <w:t>за уничтожением посевов дикорастущей</w:t>
      </w:r>
    </w:p>
    <w:p w:rsidR="00BA548F" w:rsidRPr="006542F1" w:rsidRDefault="00BA548F" w:rsidP="00BA548F">
      <w:r w:rsidRPr="006542F1">
        <w:t>конопли на территории Солонецкого</w:t>
      </w:r>
    </w:p>
    <w:p w:rsidR="00BA548F" w:rsidRPr="006542F1" w:rsidRDefault="00BA548F" w:rsidP="00BA548F">
      <w:r w:rsidRPr="006542F1">
        <w:t>муниципального образования»</w:t>
      </w:r>
      <w:r w:rsidR="00131582">
        <w:t xml:space="preserve"> </w:t>
      </w:r>
      <w:bookmarkStart w:id="0" w:name="_GoBack"/>
      <w:bookmarkEnd w:id="0"/>
    </w:p>
    <w:p w:rsidR="00BA548F" w:rsidRPr="006542F1" w:rsidRDefault="00BA548F" w:rsidP="00BA548F"/>
    <w:p w:rsidR="006542F1" w:rsidRPr="006542F1" w:rsidRDefault="006542F1" w:rsidP="006542F1">
      <w:pPr>
        <w:jc w:val="both"/>
        <w:rPr>
          <w:iCs/>
        </w:rPr>
      </w:pPr>
      <w:r>
        <w:rPr>
          <w:iCs/>
        </w:rPr>
        <w:t xml:space="preserve">   </w:t>
      </w:r>
      <w:r w:rsidRPr="006542F1">
        <w:rPr>
          <w:iCs/>
        </w:rPr>
        <w:t>В целях выявления и своевременного выявления и уничтожения очагов произрастания дикорастущей конопли на территории Солонецкого муниципального образования:</w:t>
      </w:r>
    </w:p>
    <w:p w:rsidR="00BA548F" w:rsidRPr="006542F1" w:rsidRDefault="00BA548F" w:rsidP="00BA548F"/>
    <w:p w:rsidR="00BA548F" w:rsidRPr="006542F1" w:rsidRDefault="00BA548F" w:rsidP="00BA548F">
      <w:r w:rsidRPr="006542F1">
        <w:t xml:space="preserve">    </w:t>
      </w:r>
    </w:p>
    <w:p w:rsidR="00BA548F" w:rsidRPr="006542F1" w:rsidRDefault="00BA548F" w:rsidP="00BA548F">
      <w:pPr>
        <w:ind w:firstLine="709"/>
        <w:jc w:val="both"/>
      </w:pPr>
      <w:r w:rsidRPr="006542F1">
        <w:t>1. Назначить комиссию по контролю за уничтожением посевов дикорастущей конопли на территории Солонецкого муниципального образования в составе:</w:t>
      </w:r>
    </w:p>
    <w:p w:rsidR="00BA548F" w:rsidRPr="006542F1" w:rsidRDefault="00BA548F" w:rsidP="00BA548F">
      <w:pPr>
        <w:ind w:firstLine="709"/>
        <w:jc w:val="both"/>
      </w:pPr>
    </w:p>
    <w:p w:rsidR="00BA548F" w:rsidRPr="006542F1" w:rsidRDefault="006542F1" w:rsidP="00BA548F">
      <w:pPr>
        <w:ind w:firstLine="709"/>
        <w:jc w:val="both"/>
      </w:pPr>
      <w:r>
        <w:t>Лучкин С.В.</w:t>
      </w:r>
      <w:r w:rsidR="00BA548F" w:rsidRPr="006542F1">
        <w:t xml:space="preserve"> – глава Солонецкого муниципального образования – председатель комиссии;</w:t>
      </w:r>
    </w:p>
    <w:p w:rsidR="00BA548F" w:rsidRPr="006542F1" w:rsidRDefault="000E12F5" w:rsidP="00BA548F">
      <w:pPr>
        <w:ind w:firstLine="709"/>
        <w:jc w:val="both"/>
      </w:pPr>
      <w:proofErr w:type="spellStart"/>
      <w:r w:rsidRPr="006542F1">
        <w:t>Момонова</w:t>
      </w:r>
      <w:proofErr w:type="spellEnd"/>
      <w:r w:rsidRPr="006542F1">
        <w:t xml:space="preserve"> Е.В. – руководитель клубного формирования</w:t>
      </w:r>
      <w:r w:rsidR="00BA548F" w:rsidRPr="006542F1">
        <w:t xml:space="preserve"> - секретарь комиссии;</w:t>
      </w:r>
    </w:p>
    <w:p w:rsidR="006542F1" w:rsidRDefault="006542F1" w:rsidP="00BA548F">
      <w:pPr>
        <w:ind w:firstLine="709"/>
        <w:jc w:val="both"/>
      </w:pPr>
    </w:p>
    <w:p w:rsidR="00BA548F" w:rsidRPr="006542F1" w:rsidRDefault="00217E13" w:rsidP="00BA548F">
      <w:pPr>
        <w:ind w:firstLine="709"/>
        <w:jc w:val="both"/>
      </w:pPr>
      <w:r w:rsidRPr="006542F1">
        <w:t>Члены комиссии:</w:t>
      </w:r>
    </w:p>
    <w:p w:rsidR="00217E13" w:rsidRDefault="00217E13" w:rsidP="00BA548F">
      <w:pPr>
        <w:ind w:firstLine="709"/>
        <w:jc w:val="both"/>
      </w:pPr>
      <w:r w:rsidRPr="006542F1">
        <w:t>Киреева Т.Ю. – специалист администрации Солонецкого МО</w:t>
      </w:r>
    </w:p>
    <w:p w:rsidR="00D43D5C" w:rsidRPr="006542F1" w:rsidRDefault="00D43D5C" w:rsidP="00D43D5C">
      <w:pPr>
        <w:ind w:firstLine="709"/>
        <w:jc w:val="both"/>
      </w:pPr>
      <w:r>
        <w:t>Худоногова Т.П. – ведущий специалист администрации</w:t>
      </w:r>
    </w:p>
    <w:p w:rsidR="00BA548F" w:rsidRPr="006542F1" w:rsidRDefault="00BA548F" w:rsidP="00D43D5C">
      <w:pPr>
        <w:ind w:firstLine="709"/>
        <w:jc w:val="both"/>
      </w:pPr>
      <w:r w:rsidRPr="006542F1">
        <w:t>Лучкина Е.В</w:t>
      </w:r>
      <w:r w:rsidR="00D43D5C">
        <w:t>. - директор МКУК Солонецкого МО</w:t>
      </w:r>
    </w:p>
    <w:p w:rsidR="00BA548F" w:rsidRPr="006542F1" w:rsidRDefault="00BA548F" w:rsidP="00BA548F">
      <w:pPr>
        <w:ind w:firstLine="709"/>
        <w:jc w:val="both"/>
      </w:pPr>
    </w:p>
    <w:p w:rsidR="006542F1" w:rsidRPr="006542F1" w:rsidRDefault="0009553A" w:rsidP="006542F1">
      <w:r>
        <w:t xml:space="preserve">            2. Распоряжение № 18 от 10.02.2022</w:t>
      </w:r>
      <w:r w:rsidR="006542F1">
        <w:t xml:space="preserve">г. </w:t>
      </w:r>
      <w:r w:rsidR="006542F1" w:rsidRPr="006542F1">
        <w:t>«О назначении комиссии по контролю</w:t>
      </w:r>
    </w:p>
    <w:p w:rsidR="006542F1" w:rsidRPr="006542F1" w:rsidRDefault="006542F1" w:rsidP="006542F1">
      <w:r w:rsidRPr="006542F1">
        <w:t>за уничтожением посевов дикорастущей</w:t>
      </w:r>
      <w:r>
        <w:t xml:space="preserve"> </w:t>
      </w:r>
      <w:r w:rsidRPr="006542F1">
        <w:t>конопли на территории Солонецкого</w:t>
      </w:r>
    </w:p>
    <w:p w:rsidR="006542F1" w:rsidRPr="006542F1" w:rsidRDefault="006542F1" w:rsidP="006542F1">
      <w:r w:rsidRPr="006542F1">
        <w:t>муниципального образования»</w:t>
      </w:r>
      <w:r w:rsidR="0009553A">
        <w:t xml:space="preserve"> признать утратившим силу.</w:t>
      </w:r>
    </w:p>
    <w:p w:rsidR="00BA548F" w:rsidRPr="006542F1" w:rsidRDefault="00BA548F" w:rsidP="00BA548F">
      <w:pPr>
        <w:ind w:firstLine="709"/>
        <w:jc w:val="both"/>
      </w:pPr>
    </w:p>
    <w:p w:rsidR="00BA548F" w:rsidRPr="006542F1" w:rsidRDefault="00BA548F" w:rsidP="00BA548F">
      <w:pPr>
        <w:ind w:firstLine="709"/>
        <w:jc w:val="both"/>
      </w:pPr>
    </w:p>
    <w:p w:rsidR="00BA548F" w:rsidRPr="006542F1" w:rsidRDefault="00BA548F" w:rsidP="00BA548F"/>
    <w:p w:rsidR="00BA548F" w:rsidRPr="006542F1" w:rsidRDefault="00BA548F" w:rsidP="00BA548F">
      <w:r w:rsidRPr="006542F1">
        <w:t>Глава Солонецкого</w:t>
      </w:r>
    </w:p>
    <w:p w:rsidR="00BA548F" w:rsidRPr="006542F1" w:rsidRDefault="00BA548F" w:rsidP="00BA548F">
      <w:r w:rsidRPr="006542F1">
        <w:t xml:space="preserve">муниципального образования                                </w:t>
      </w:r>
      <w:r w:rsidR="00D43D5C">
        <w:t xml:space="preserve">           С.В. Лучкин</w:t>
      </w:r>
    </w:p>
    <w:p w:rsidR="00BA548F" w:rsidRPr="006542F1" w:rsidRDefault="00BA548F" w:rsidP="00BA548F"/>
    <w:p w:rsidR="002B62CB" w:rsidRPr="006542F1" w:rsidRDefault="002B62CB"/>
    <w:sectPr w:rsidR="002B62CB" w:rsidRPr="0065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6"/>
    <w:rsid w:val="0009553A"/>
    <w:rsid w:val="000E12F5"/>
    <w:rsid w:val="00131582"/>
    <w:rsid w:val="00217E13"/>
    <w:rsid w:val="00222B62"/>
    <w:rsid w:val="002B62CB"/>
    <w:rsid w:val="006542F1"/>
    <w:rsid w:val="00982BE9"/>
    <w:rsid w:val="009C45E6"/>
    <w:rsid w:val="00B17A12"/>
    <w:rsid w:val="00BA548F"/>
    <w:rsid w:val="00D43D5C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9ED9"/>
  <w15:docId w15:val="{3B8CE0D2-EC65-407A-84E8-23C3DA92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18</cp:revision>
  <cp:lastPrinted>2021-03-16T00:57:00Z</cp:lastPrinted>
  <dcterms:created xsi:type="dcterms:W3CDTF">2018-06-19T06:22:00Z</dcterms:created>
  <dcterms:modified xsi:type="dcterms:W3CDTF">2024-12-23T03:46:00Z</dcterms:modified>
</cp:coreProperties>
</file>