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6D" w:rsidRDefault="00A337F9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29.01.2025г. № 10</w:t>
      </w:r>
      <w:bookmarkStart w:id="0" w:name="_GoBack"/>
      <w:bookmarkEnd w:id="0"/>
    </w:p>
    <w:p w:rsidR="006C3098" w:rsidRDefault="006C3098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3516D" w:rsidRDefault="006C3098" w:rsidP="006C309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</w:t>
      </w:r>
      <w:r w:rsidR="00D3516D">
        <w:rPr>
          <w:rFonts w:ascii="Arial" w:hAnsi="Arial" w:cs="Arial"/>
          <w:b/>
          <w:sz w:val="32"/>
          <w:szCs w:val="32"/>
        </w:rPr>
        <w:t>СКАЯ ОБЛАСТЬ</w:t>
      </w:r>
    </w:p>
    <w:p w:rsid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МУНИЦИПАЛЬНОЕ</w:t>
      </w:r>
      <w:r w:rsidR="006C30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ОБРАЗОВАНИЕ</w:t>
      </w:r>
      <w:r w:rsidR="006C3098">
        <w:rPr>
          <w:rFonts w:ascii="Arial" w:hAnsi="Arial" w:cs="Arial"/>
          <w:b/>
          <w:sz w:val="32"/>
          <w:szCs w:val="32"/>
        </w:rPr>
        <w:t xml:space="preserve"> </w:t>
      </w:r>
    </w:p>
    <w:p w:rsidR="006C3098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</w:t>
      </w:r>
      <w:r w:rsidR="006C3098">
        <w:rPr>
          <w:rFonts w:ascii="Arial" w:hAnsi="Arial" w:cs="Arial"/>
          <w:b/>
          <w:sz w:val="32"/>
          <w:szCs w:val="32"/>
        </w:rPr>
        <w:t>»</w:t>
      </w:r>
    </w:p>
    <w:p w:rsid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6C3098" w:rsidRDefault="006C3098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>
        <w:rPr>
          <w:rFonts w:ascii="Arial" w:hAnsi="Arial" w:cs="Arial"/>
          <w:b/>
          <w:sz w:val="32"/>
          <w:szCs w:val="32"/>
        </w:rPr>
        <w:br/>
        <w:t>РАСПОРЯЖЕНИЕ</w:t>
      </w:r>
    </w:p>
    <w:p w:rsidR="00D3516D" w:rsidRPr="00D3516D" w:rsidRDefault="00D3516D" w:rsidP="00D3516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C3098" w:rsidRDefault="00D3516D" w:rsidP="00D3516D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C3098">
        <w:rPr>
          <w:rFonts w:ascii="Arial" w:hAnsi="Arial" w:cs="Arial"/>
          <w:b/>
          <w:sz w:val="32"/>
          <w:szCs w:val="32"/>
        </w:rPr>
        <w:t>Б УТВЕРЖДЕНИИ ПЛАНА РАБОТЫ АНТИНАРКОТИЧЕСКОЙ КОМИССИИ СОЛОНЕЦКОГО МУ</w:t>
      </w:r>
      <w:r>
        <w:rPr>
          <w:rFonts w:ascii="Arial" w:hAnsi="Arial" w:cs="Arial"/>
          <w:b/>
          <w:sz w:val="32"/>
          <w:szCs w:val="32"/>
        </w:rPr>
        <w:t>НИЦИПАЛЬНОГО</w:t>
      </w:r>
      <w:r w:rsidR="00F96CC9">
        <w:rPr>
          <w:rFonts w:ascii="Arial" w:hAnsi="Arial" w:cs="Arial"/>
          <w:b/>
          <w:sz w:val="32"/>
          <w:szCs w:val="32"/>
        </w:rPr>
        <w:t xml:space="preserve"> ОБРАЗОВАНИЯ НА 2025</w:t>
      </w:r>
      <w:r w:rsidR="006C3098">
        <w:rPr>
          <w:rFonts w:ascii="Arial" w:hAnsi="Arial" w:cs="Arial"/>
          <w:b/>
          <w:sz w:val="32"/>
          <w:szCs w:val="32"/>
        </w:rPr>
        <w:t xml:space="preserve"> ГОД</w:t>
      </w:r>
    </w:p>
    <w:p w:rsidR="00D3516D" w:rsidRPr="00D3516D" w:rsidRDefault="00D3516D" w:rsidP="00D351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На основании Федерального закона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07.06.2013г. № 120-ФЗ, руководствуясь Уставом Солонецкого муниципального образования: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1. Утвердить план работы антинаркотической комиссии Солонецкого му</w:t>
      </w:r>
      <w:r w:rsidR="00F96CC9">
        <w:rPr>
          <w:rFonts w:ascii="Times New Roman" w:hAnsi="Times New Roman" w:cs="Times New Roman"/>
          <w:sz w:val="24"/>
          <w:szCs w:val="24"/>
        </w:rPr>
        <w:t>ниципального образования на 2025</w:t>
      </w:r>
      <w:r w:rsidRPr="00C03B5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2. Опубликовать настоящее распоряжение в печатном средстве массовой информации «Вестник Солонецкого сельского поселения» и на сайте Солонецкого муниципального образования в информационно-телекоммуникационной сети «Интернет»;</w:t>
      </w:r>
    </w:p>
    <w:p w:rsidR="006C3098" w:rsidRPr="00C03B55" w:rsidRDefault="006C3098" w:rsidP="00D3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03B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3B55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6C3098" w:rsidRDefault="006C3098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B55" w:rsidRDefault="00C03B55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B55" w:rsidRPr="00C03B55" w:rsidRDefault="00C03B55" w:rsidP="00D35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098" w:rsidRPr="00C03B55" w:rsidRDefault="006C3098" w:rsidP="00D3516D">
      <w:pPr>
        <w:spacing w:after="0" w:line="240" w:lineRule="auto"/>
        <w:ind w:left="-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Глава Солонецкого</w:t>
      </w:r>
    </w:p>
    <w:p w:rsidR="006C3098" w:rsidRPr="00C03B55" w:rsidRDefault="006C3098" w:rsidP="00370888">
      <w:pPr>
        <w:spacing w:after="0" w:line="240" w:lineRule="auto"/>
        <w:ind w:left="-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5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708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C03B55" w:rsidRPr="00C03B55">
        <w:rPr>
          <w:rFonts w:ascii="Times New Roman" w:hAnsi="Times New Roman" w:cs="Times New Roman"/>
          <w:sz w:val="24"/>
          <w:szCs w:val="24"/>
        </w:rPr>
        <w:t>С.В.Лучкин</w:t>
      </w:r>
      <w:proofErr w:type="spellEnd"/>
    </w:p>
    <w:p w:rsidR="006C3098" w:rsidRPr="00C03B55" w:rsidRDefault="006C3098" w:rsidP="001B6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C03B55" w:rsidRDefault="00C03B55" w:rsidP="001B65DA">
      <w:pPr>
        <w:spacing w:after="0"/>
        <w:jc w:val="center"/>
        <w:rPr>
          <w:b/>
        </w:rPr>
      </w:pPr>
    </w:p>
    <w:p w:rsidR="00C03B55" w:rsidRDefault="00C03B55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6C3098" w:rsidRDefault="006C3098" w:rsidP="001B65DA">
      <w:pPr>
        <w:spacing w:after="0"/>
        <w:jc w:val="center"/>
        <w:rPr>
          <w:b/>
        </w:rPr>
      </w:pPr>
    </w:p>
    <w:p w:rsidR="00D3516D" w:rsidRDefault="00D3516D" w:rsidP="001B65DA">
      <w:pPr>
        <w:spacing w:after="0"/>
        <w:jc w:val="center"/>
        <w:rPr>
          <w:b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Pr="00355FE7" w:rsidRDefault="000F4BC6" w:rsidP="000F4BC6">
      <w:pPr>
        <w:spacing w:after="0"/>
        <w:jc w:val="center"/>
        <w:rPr>
          <w:b/>
        </w:rPr>
      </w:pPr>
      <w:r w:rsidRPr="00355FE7">
        <w:rPr>
          <w:b/>
        </w:rPr>
        <w:t>План</w:t>
      </w:r>
    </w:p>
    <w:p w:rsidR="000F4BC6" w:rsidRPr="00355FE7" w:rsidRDefault="000F4BC6" w:rsidP="000F4BC6">
      <w:pPr>
        <w:spacing w:after="0"/>
        <w:jc w:val="center"/>
        <w:rPr>
          <w:b/>
        </w:rPr>
      </w:pPr>
      <w:r w:rsidRPr="00355FE7">
        <w:rPr>
          <w:b/>
        </w:rPr>
        <w:t xml:space="preserve"> работы Антинаркотической комиссии</w:t>
      </w:r>
    </w:p>
    <w:p w:rsidR="000F4BC6" w:rsidRPr="00355FE7" w:rsidRDefault="000F4BC6" w:rsidP="000F4BC6">
      <w:pPr>
        <w:jc w:val="center"/>
        <w:rPr>
          <w:b/>
        </w:rPr>
      </w:pPr>
      <w:r>
        <w:rPr>
          <w:b/>
        </w:rPr>
        <w:t xml:space="preserve">администрации </w:t>
      </w:r>
      <w:r w:rsidRPr="00355FE7">
        <w:rPr>
          <w:b/>
        </w:rPr>
        <w:t>Солонецкого муниципального образования</w:t>
      </w:r>
      <w:r>
        <w:rPr>
          <w:b/>
        </w:rPr>
        <w:t xml:space="preserve"> – администр</w:t>
      </w:r>
      <w:r w:rsidR="00F96CC9">
        <w:rPr>
          <w:b/>
        </w:rPr>
        <w:t>ации сельского поселения на 2025</w:t>
      </w:r>
      <w:r w:rsidRPr="00355FE7"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0F4BC6" w:rsidTr="00083D79">
        <w:trPr>
          <w:trHeight w:val="373"/>
        </w:trPr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8" w:type="dxa"/>
          </w:tcPr>
          <w:p w:rsidR="000F4BC6" w:rsidRDefault="000F4BC6" w:rsidP="00083D79">
            <w:pPr>
              <w:jc w:val="center"/>
            </w:pPr>
            <w:r>
              <w:t>Наименование вопроса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Дата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Ответственный</w:t>
            </w:r>
          </w:p>
        </w:tc>
      </w:tr>
      <w:tr w:rsidR="000F4BC6" w:rsidTr="00083D79">
        <w:trPr>
          <w:trHeight w:val="373"/>
        </w:trPr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1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Проведение заседаний антинаркотической комиссии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1 раз в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АНК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Проведение мероприятий   по профилактике наркомании (информационные  стенды, читательские конференции, размещение листовок, памяток)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 xml:space="preserve">МКУК Солонецкого МО 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2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Подготовка и проведение мероприятий. </w:t>
            </w:r>
            <w:proofErr w:type="gramStart"/>
            <w:r>
              <w:t>Приуроченных</w:t>
            </w:r>
            <w:proofErr w:type="gramEnd"/>
            <w:r>
              <w:t xml:space="preserve"> к Международному Дню борьбы с наркоманией (26 июня). Проведение анкетирования среди подростков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26 июня</w:t>
            </w:r>
          </w:p>
        </w:tc>
        <w:tc>
          <w:tcPr>
            <w:tcW w:w="2942" w:type="dxa"/>
          </w:tcPr>
          <w:p w:rsidR="000F4BC6" w:rsidRDefault="000F4BC6" w:rsidP="00083D79">
            <w:r>
              <w:t xml:space="preserve">    МКУК Солонецкого МО</w:t>
            </w:r>
          </w:p>
          <w:p w:rsidR="000F4BC6" w:rsidRDefault="000F4BC6" w:rsidP="00083D79"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/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Pr="005024BB" w:rsidRDefault="000F4BC6" w:rsidP="00083D79">
            <w:pPr>
              <w:rPr>
                <w:sz w:val="24"/>
                <w:szCs w:val="24"/>
              </w:rPr>
            </w:pPr>
            <w:r w:rsidRPr="005024BB">
              <w:rPr>
                <w:sz w:val="24"/>
                <w:szCs w:val="24"/>
              </w:rPr>
              <w:t>Посещение неблагополучных семей для оказания практической помощи в воспитании и устройстве детей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r>
              <w:t>Администрация Солонецкого МО</w:t>
            </w:r>
          </w:p>
          <w:p w:rsidR="000F4BC6" w:rsidRDefault="000F4BC6" w:rsidP="00083D79">
            <w:r>
              <w:t>Дума Солонецкого МО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Об организации работы по фактам выявления дикораст</w:t>
            </w:r>
            <w:r w:rsidR="00F96CC9">
              <w:t>ущей конопли в период с мая 2025 года по август 2025</w:t>
            </w:r>
            <w:r>
              <w:t>г</w:t>
            </w:r>
          </w:p>
          <w:p w:rsidR="000F4BC6" w:rsidRDefault="000F4BC6" w:rsidP="00083D79">
            <w:r>
              <w:t>Проведение рейдов по уничтожению наркосодержащих растений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В период вегетационного периода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Глава Солонецкого МО</w:t>
            </w:r>
          </w:p>
          <w:p w:rsidR="000F4BC6" w:rsidRDefault="000F4BC6" w:rsidP="00083D79">
            <w:pPr>
              <w:jc w:val="center"/>
            </w:pPr>
            <w:r>
              <w:t>Полиция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3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 работы с несовершеннолетними 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>Организация и проведение спортивных мероприятий среди детей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>Информирование население  об ответственности за непринятие мер по уничтожению дикорастущей конопли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Постоянно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Комиссия по уничтожению дикорастущей конопли</w:t>
            </w:r>
          </w:p>
          <w:p w:rsidR="000F4BC6" w:rsidRDefault="000F4BC6" w:rsidP="00083D79">
            <w:pPr>
              <w:jc w:val="center"/>
            </w:pPr>
            <w:r>
              <w:t>Глава Солонецкого МО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Выставка рисунков, организация и проведение акции «Скажи – наркотикам – НЕТ!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 </w:t>
            </w:r>
          </w:p>
          <w:p w:rsidR="000F4BC6" w:rsidRDefault="000F4BC6" w:rsidP="00083D79">
            <w:pPr>
              <w:jc w:val="center"/>
            </w:pPr>
            <w:r>
              <w:t>Библиотека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</w:p>
        </w:tc>
        <w:tc>
          <w:tcPr>
            <w:tcW w:w="3968" w:type="dxa"/>
          </w:tcPr>
          <w:p w:rsidR="000F4BC6" w:rsidRDefault="000F4BC6" w:rsidP="00083D79"/>
        </w:tc>
        <w:tc>
          <w:tcPr>
            <w:tcW w:w="1844" w:type="dxa"/>
          </w:tcPr>
          <w:p w:rsidR="000F4BC6" w:rsidRPr="00355FE7" w:rsidRDefault="000F4BC6" w:rsidP="00083D79">
            <w:pPr>
              <w:jc w:val="center"/>
              <w:rPr>
                <w:b/>
              </w:rPr>
            </w:pPr>
            <w:r w:rsidRPr="00355FE7">
              <w:rPr>
                <w:b/>
              </w:rPr>
              <w:t>4 квартал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0F4BC6" w:rsidRDefault="000F4BC6" w:rsidP="00083D79">
            <w:r>
              <w:t xml:space="preserve">Об организации работы с несовершеннолетними 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Ежемесячно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</w:p>
          <w:p w:rsidR="000F4BC6" w:rsidRDefault="000F4BC6" w:rsidP="00083D79">
            <w:pPr>
              <w:jc w:val="center"/>
            </w:pPr>
            <w:r>
              <w:t>МКУК Солонецкого МО,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lastRenderedPageBreak/>
              <w:t>2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Проведения мероприятия «День здоровья»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сентябрь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r>
              <w:t xml:space="preserve">     МКОУ Солонецкая СОШ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3</w:t>
            </w:r>
          </w:p>
        </w:tc>
        <w:tc>
          <w:tcPr>
            <w:tcW w:w="3968" w:type="dxa"/>
          </w:tcPr>
          <w:p w:rsidR="000F4BC6" w:rsidRDefault="000F4BC6" w:rsidP="00083D79">
            <w:r>
              <w:t>Пропаганда здорового образа жизни, информирование населения с помощью наглядной агитации и вручения памяток о вреде алкоголизма, табакокурения и наркомании. Проведение анкетирование среди учащихся.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Октябрь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МКУК Солонецкого МО</w:t>
            </w:r>
          </w:p>
          <w:p w:rsidR="000F4BC6" w:rsidRDefault="000F4BC6" w:rsidP="00083D79">
            <w:pPr>
              <w:jc w:val="center"/>
            </w:pPr>
            <w:proofErr w:type="spellStart"/>
            <w:r>
              <w:t>Кушунский</w:t>
            </w:r>
            <w:proofErr w:type="spellEnd"/>
            <w:r>
              <w:t xml:space="preserve"> сельский клуб</w:t>
            </w:r>
          </w:p>
          <w:p w:rsidR="000F4BC6" w:rsidRDefault="000F4BC6" w:rsidP="00083D79">
            <w:pPr>
              <w:jc w:val="center"/>
            </w:pPr>
            <w:r>
              <w:t xml:space="preserve">МКОУ «Солонецкая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4BC6" w:rsidTr="00083D79">
        <w:tc>
          <w:tcPr>
            <w:tcW w:w="817" w:type="dxa"/>
          </w:tcPr>
          <w:p w:rsidR="000F4BC6" w:rsidRDefault="000F4BC6" w:rsidP="00083D79">
            <w:pPr>
              <w:jc w:val="center"/>
            </w:pPr>
            <w:r>
              <w:t>4</w:t>
            </w:r>
          </w:p>
        </w:tc>
        <w:tc>
          <w:tcPr>
            <w:tcW w:w="3968" w:type="dxa"/>
          </w:tcPr>
          <w:p w:rsidR="000F4BC6" w:rsidRDefault="000F4BC6" w:rsidP="00083D79">
            <w:r>
              <w:t>Об итогах деятельности Антинаркотической</w:t>
            </w:r>
            <w:r w:rsidR="00F96CC9">
              <w:t xml:space="preserve"> комиссии в Солонецком МО в 2025</w:t>
            </w:r>
            <w:r>
              <w:t xml:space="preserve"> году и ут</w:t>
            </w:r>
            <w:r w:rsidR="00F96CC9">
              <w:t>верждении плана комиссии на 2026</w:t>
            </w:r>
            <w:r>
              <w:t xml:space="preserve"> год</w:t>
            </w:r>
          </w:p>
        </w:tc>
        <w:tc>
          <w:tcPr>
            <w:tcW w:w="1844" w:type="dxa"/>
          </w:tcPr>
          <w:p w:rsidR="000F4BC6" w:rsidRDefault="000F4BC6" w:rsidP="00083D79">
            <w:pPr>
              <w:jc w:val="center"/>
            </w:pPr>
            <w:r>
              <w:t>декабрь</w:t>
            </w:r>
          </w:p>
        </w:tc>
        <w:tc>
          <w:tcPr>
            <w:tcW w:w="2942" w:type="dxa"/>
          </w:tcPr>
          <w:p w:rsidR="000F4BC6" w:rsidRDefault="000F4BC6" w:rsidP="00083D79">
            <w:pPr>
              <w:jc w:val="center"/>
            </w:pPr>
            <w:r>
              <w:t>Аппарат Антинаркотической комиссии Солонецкого МО.</w:t>
            </w:r>
          </w:p>
        </w:tc>
      </w:tr>
    </w:tbl>
    <w:p w:rsidR="000F4BC6" w:rsidRDefault="000F4BC6" w:rsidP="000F4BC6"/>
    <w:p w:rsidR="000F4BC6" w:rsidRPr="00F96CC9" w:rsidRDefault="000F4BC6" w:rsidP="000F4BC6">
      <w:pPr>
        <w:spacing w:after="0"/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Председатель Антинаркотической комиссии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Солонецкого муниципального образования                                                С.В. Лучкин</w:t>
      </w:r>
    </w:p>
    <w:p w:rsidR="000F4BC6" w:rsidRPr="00F96CC9" w:rsidRDefault="000F4BC6" w:rsidP="000F4BC6">
      <w:pPr>
        <w:spacing w:after="0"/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Секретарь Антинаркотической комиссии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  <w:r w:rsidRPr="00F96CC9">
        <w:rPr>
          <w:rFonts w:ascii="Times New Roman" w:hAnsi="Times New Roman" w:cs="Times New Roman"/>
        </w:rPr>
        <w:t>Солонецкого муниципального образования                                               Е.В. Мамонова</w:t>
      </w:r>
    </w:p>
    <w:p w:rsidR="000F4BC6" w:rsidRPr="00F96CC9" w:rsidRDefault="000F4BC6" w:rsidP="000F4BC6">
      <w:pPr>
        <w:rPr>
          <w:rFonts w:ascii="Times New Roman" w:hAnsi="Times New Roman" w:cs="Times New Roman"/>
        </w:rPr>
      </w:pPr>
    </w:p>
    <w:p w:rsidR="000F4BC6" w:rsidRDefault="000F4BC6" w:rsidP="000F4BC6"/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Pr="005024BB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0F4BC6" w:rsidRDefault="000F4BC6" w:rsidP="000F4BC6">
      <w:pPr>
        <w:rPr>
          <w:sz w:val="24"/>
          <w:szCs w:val="24"/>
        </w:rPr>
      </w:pPr>
    </w:p>
    <w:p w:rsidR="00D3516D" w:rsidRDefault="00D3516D" w:rsidP="001B65DA">
      <w:pPr>
        <w:spacing w:after="0"/>
        <w:jc w:val="center"/>
        <w:rPr>
          <w:b/>
        </w:rPr>
      </w:pPr>
    </w:p>
    <w:p w:rsidR="001B65DA" w:rsidRDefault="001B65DA" w:rsidP="001B65DA"/>
    <w:p w:rsidR="001B65DA" w:rsidRDefault="001B65DA" w:rsidP="001B65DA"/>
    <w:p w:rsidR="009141DB" w:rsidRDefault="009141DB"/>
    <w:sectPr w:rsidR="0091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7A"/>
    <w:rsid w:val="000565DD"/>
    <w:rsid w:val="000F4BC6"/>
    <w:rsid w:val="001B65DA"/>
    <w:rsid w:val="00217C50"/>
    <w:rsid w:val="002B51B9"/>
    <w:rsid w:val="00370888"/>
    <w:rsid w:val="005D107A"/>
    <w:rsid w:val="006C3098"/>
    <w:rsid w:val="00741F64"/>
    <w:rsid w:val="00805EA3"/>
    <w:rsid w:val="009141DB"/>
    <w:rsid w:val="00966B44"/>
    <w:rsid w:val="00A010AC"/>
    <w:rsid w:val="00A337F9"/>
    <w:rsid w:val="00C03B55"/>
    <w:rsid w:val="00D3516D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2023-04-21T03:42:00Z</cp:lastPrinted>
  <dcterms:created xsi:type="dcterms:W3CDTF">2019-01-16T01:41:00Z</dcterms:created>
  <dcterms:modified xsi:type="dcterms:W3CDTF">2025-01-30T01:32:00Z</dcterms:modified>
</cp:coreProperties>
</file>