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63" w:rsidRPr="00B8132E" w:rsidRDefault="00D30B1A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10.02.2025Г. № 12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РОССИЙСКАЯ ФЕДЕРАЦИЯ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ИРКУТСКАЯ ОБЛАСТЬ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МУНИЦИПАЛЬНОЕ ОБРАЗОВАНИЕ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НИЖНЕУДИНСКИЙ РАЙОН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СОЛОНЕЦКОЕ МУНИЦИПАЛЬНОЕ ОБРАЗОВАНИЕ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02863" w:rsidRDefault="00487A45" w:rsidP="00B8132E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ПРОВЕДЕНИИ МЕСЯЧНИКА</w:t>
      </w:r>
      <w:r w:rsidR="00302863"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 ПРЕДУПРИЖДЕНИЮ ПОЖАРНОЙ БЕЗОПАСНОСТИ НА ТЕРРИТОРИИ СОЛОНЕЦКО</w:t>
      </w:r>
      <w:bookmarkStart w:id="0" w:name="_GoBack"/>
      <w:bookmarkEnd w:id="0"/>
      <w:r w:rsidR="00302863"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 МУНИЦИПА</w:t>
      </w: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ЛЬНОГО ОБРАЗОВАНИЯ В ПЕРИОД С 10.02.2025г. ПО 10.03.2025</w:t>
      </w:r>
      <w:r w:rsidR="00302863"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ГОДА</w:t>
      </w:r>
    </w:p>
    <w:p w:rsidR="005304B1" w:rsidRPr="00F3353F" w:rsidRDefault="005304B1" w:rsidP="00B8132E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10ED" w:rsidRPr="00D30B1A" w:rsidRDefault="00D30B1A" w:rsidP="00B8132E">
      <w:pPr>
        <w:pStyle w:val="a3"/>
        <w:spacing w:before="0" w:beforeAutospacing="0" w:after="0" w:afterAutospacing="0"/>
        <w:ind w:firstLine="709"/>
        <w:jc w:val="center"/>
      </w:pPr>
      <w:r w:rsidRPr="00D30B1A">
        <w:t xml:space="preserve">  </w:t>
      </w:r>
      <w:r w:rsidR="00693E51" w:rsidRPr="00D30B1A">
        <w:t>В соответствии со ст.19,34,37,38 Федерального Закона № 69 от 21.12.1994 г. «О пожарной безопасност</w:t>
      </w:r>
      <w:r w:rsidR="005304B1" w:rsidRPr="00D30B1A">
        <w:t xml:space="preserve">и», а </w:t>
      </w:r>
      <w:r w:rsidR="00B8132E" w:rsidRPr="00D30B1A">
        <w:t>также ФЗ</w:t>
      </w:r>
      <w:r w:rsidR="00693E51" w:rsidRPr="00D30B1A">
        <w:t xml:space="preserve"> № 68 от 21.12.1994 г. «О защите населения и территорий от чрезвычайных ситуаций природного и техногенного характера» и ФЗ № 131 от 16.09.03 г. «Об общих принципах организации местного самоуправления </w:t>
      </w:r>
      <w:r w:rsidR="00302863" w:rsidRPr="00D30B1A">
        <w:t>в Российской Федерации</w:t>
      </w:r>
      <w:r w:rsidR="00693E51" w:rsidRPr="00D30B1A">
        <w:t xml:space="preserve"> и в целях обеспечения пожарной безопа</w:t>
      </w:r>
      <w:r w:rsidR="00302863" w:rsidRPr="00D30B1A">
        <w:t>сности на территории Солонецкого</w:t>
      </w:r>
      <w:r w:rsidR="00693E51" w:rsidRPr="00D30B1A">
        <w:t xml:space="preserve"> муниципального образования, ру</w:t>
      </w:r>
      <w:r w:rsidR="00302863" w:rsidRPr="00D30B1A">
        <w:t>ководствуясь Уставом Солонецкого</w:t>
      </w:r>
      <w:r w:rsidR="00693E51" w:rsidRPr="00D30B1A">
        <w:t xml:space="preserve"> муниципального образования</w:t>
      </w:r>
    </w:p>
    <w:p w:rsidR="00F3353F" w:rsidRPr="00D30B1A" w:rsidRDefault="00F3353F" w:rsidP="00F3353F">
      <w:pPr>
        <w:pStyle w:val="a3"/>
        <w:spacing w:before="0" w:beforeAutospacing="0" w:after="0" w:afterAutospacing="0"/>
        <w:ind w:firstLine="709"/>
        <w:jc w:val="both"/>
      </w:pPr>
    </w:p>
    <w:p w:rsidR="00693E51" w:rsidRPr="00D30B1A" w:rsidRDefault="009D10ED" w:rsidP="00F3353F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D30B1A">
        <w:rPr>
          <w:sz w:val="30"/>
          <w:szCs w:val="30"/>
        </w:rPr>
        <w:t>ПОСТАНОВЛЯЕТ</w:t>
      </w:r>
      <w:r w:rsidR="00693E51" w:rsidRPr="00D30B1A">
        <w:rPr>
          <w:sz w:val="30"/>
          <w:szCs w:val="30"/>
        </w:rPr>
        <w:t>:</w:t>
      </w:r>
    </w:p>
    <w:p w:rsidR="009D10ED" w:rsidRPr="00D30B1A" w:rsidRDefault="009D10ED" w:rsidP="00F3353F">
      <w:pPr>
        <w:pStyle w:val="a3"/>
        <w:spacing w:before="0" w:beforeAutospacing="0" w:after="0" w:afterAutospacing="0"/>
        <w:ind w:firstLine="709"/>
      </w:pPr>
    </w:p>
    <w:p w:rsidR="00693E51" w:rsidRPr="00B8132E" w:rsidRDefault="009D10ED" w:rsidP="00F3353F">
      <w:pPr>
        <w:pStyle w:val="a3"/>
        <w:spacing w:before="0" w:beforeAutospacing="0" w:after="0" w:afterAutospacing="0"/>
        <w:ind w:firstLine="709"/>
        <w:jc w:val="both"/>
      </w:pPr>
      <w:r w:rsidRPr="00B8132E">
        <w:t>1.</w:t>
      </w:r>
      <w:r w:rsidR="00B8132E" w:rsidRPr="00B8132E">
        <w:t xml:space="preserve"> </w:t>
      </w:r>
      <w:r w:rsidR="00487A45" w:rsidRPr="00B8132E">
        <w:t>Провести в период с 10.02.2023 г. по 10.03.2025</w:t>
      </w:r>
      <w:r w:rsidR="00302863" w:rsidRPr="00B8132E">
        <w:t xml:space="preserve"> г. </w:t>
      </w:r>
      <w:r w:rsidR="00487A45" w:rsidRPr="00B8132E">
        <w:t xml:space="preserve"> месячник</w:t>
      </w:r>
      <w:r w:rsidR="00693E51" w:rsidRPr="00B8132E">
        <w:t xml:space="preserve"> по предупреждению пожарной безопас</w:t>
      </w:r>
      <w:r w:rsidR="00302863" w:rsidRPr="00B8132E">
        <w:t xml:space="preserve">ности на территории Солонецкого </w:t>
      </w:r>
      <w:r w:rsidR="00693E51" w:rsidRPr="00B8132E">
        <w:t>муниципального образования.</w:t>
      </w:r>
    </w:p>
    <w:p w:rsidR="00693E51" w:rsidRPr="00B8132E" w:rsidRDefault="00693E51" w:rsidP="00F3353F">
      <w:pPr>
        <w:pStyle w:val="a3"/>
        <w:spacing w:before="0" w:beforeAutospacing="0" w:after="0" w:afterAutospacing="0"/>
        <w:ind w:firstLine="709"/>
        <w:jc w:val="both"/>
      </w:pPr>
      <w:r w:rsidRPr="00B8132E">
        <w:t>2. Утвер</w:t>
      </w:r>
      <w:r w:rsidR="00302863" w:rsidRPr="00B8132E">
        <w:t>дить прилагаемый план</w:t>
      </w:r>
      <w:r w:rsidRPr="00B8132E">
        <w:t xml:space="preserve"> мероприят</w:t>
      </w:r>
      <w:r w:rsidR="00487A45" w:rsidRPr="00B8132E">
        <w:t>ий в период проведения месячника</w:t>
      </w:r>
      <w:r w:rsidRPr="00B8132E">
        <w:t xml:space="preserve"> по обеспечению пожарной безопасности на террит</w:t>
      </w:r>
      <w:r w:rsidR="00302863" w:rsidRPr="00B8132E">
        <w:t>ории Солонецкого</w:t>
      </w:r>
      <w:r w:rsidRPr="00B8132E">
        <w:t xml:space="preserve"> муниципаль</w:t>
      </w:r>
      <w:r w:rsidR="009D10ED" w:rsidRPr="00B8132E">
        <w:t>ного образования (приложение № 1</w:t>
      </w:r>
      <w:r w:rsidRPr="00B8132E">
        <w:t>).</w:t>
      </w:r>
    </w:p>
    <w:p w:rsidR="00B8132E" w:rsidRPr="00B8132E" w:rsidRDefault="00B8132E" w:rsidP="00B8132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32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Разместить настоящее постановление</w:t>
      </w:r>
      <w:r w:rsidRPr="00B8132E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администрации Солонецкого муниципального образования </w:t>
      </w:r>
      <w:hyperlink r:id="rId4" w:tgtFrame="_blank" w:history="1">
        <w:r w:rsidRPr="00B8132E">
          <w:rPr>
            <w:rStyle w:val="a6"/>
            <w:rFonts w:ascii="Times New Roman" w:hAnsi="Times New Roman" w:cs="Times New Roman"/>
            <w:sz w:val="24"/>
            <w:szCs w:val="24"/>
          </w:rPr>
          <w:t>https://mosolonci.ru/</w:t>
        </w:r>
      </w:hyperlink>
    </w:p>
    <w:p w:rsidR="00693E51" w:rsidRPr="00D30B1A" w:rsidRDefault="00B8132E" w:rsidP="00B8132E">
      <w:pPr>
        <w:pStyle w:val="a3"/>
        <w:spacing w:before="0" w:beforeAutospacing="0" w:after="0" w:afterAutospacing="0"/>
        <w:ind w:firstLine="709"/>
        <w:jc w:val="both"/>
      </w:pPr>
      <w:r>
        <w:t>4</w:t>
      </w:r>
      <w:r w:rsidR="00693E51" w:rsidRPr="00D30B1A">
        <w:t>. Контроль за исполнением настоящего постановления оставляю за собой.</w:t>
      </w:r>
    </w:p>
    <w:p w:rsidR="00302863" w:rsidRPr="00D30B1A" w:rsidRDefault="00302863" w:rsidP="00693E51">
      <w:pPr>
        <w:pStyle w:val="a3"/>
        <w:spacing w:before="0" w:beforeAutospacing="0" w:after="150" w:afterAutospacing="0"/>
        <w:jc w:val="both"/>
      </w:pPr>
    </w:p>
    <w:p w:rsidR="00302863" w:rsidRPr="00D30B1A" w:rsidRDefault="009D10ED" w:rsidP="00F3353F">
      <w:pPr>
        <w:pStyle w:val="a3"/>
        <w:spacing w:before="0" w:beforeAutospacing="0" w:after="0" w:afterAutospacing="0"/>
        <w:ind w:firstLine="709"/>
        <w:jc w:val="both"/>
      </w:pPr>
      <w:r w:rsidRPr="00D30B1A">
        <w:t>Глава Солонецкого</w:t>
      </w:r>
    </w:p>
    <w:p w:rsidR="009D10ED" w:rsidRPr="00D30B1A" w:rsidRDefault="009D10ED" w:rsidP="00F3353F">
      <w:pPr>
        <w:pStyle w:val="a3"/>
        <w:spacing w:before="0" w:beforeAutospacing="0" w:after="0" w:afterAutospacing="0"/>
        <w:ind w:firstLine="709"/>
        <w:jc w:val="both"/>
      </w:pPr>
      <w:r w:rsidRPr="00D30B1A">
        <w:t>муниципального образования</w:t>
      </w:r>
    </w:p>
    <w:p w:rsidR="009D10ED" w:rsidRPr="00D30B1A" w:rsidRDefault="009D10ED" w:rsidP="00F3353F">
      <w:pPr>
        <w:pStyle w:val="a3"/>
        <w:spacing w:before="0" w:beforeAutospacing="0" w:after="0" w:afterAutospacing="0"/>
        <w:ind w:firstLine="709"/>
        <w:jc w:val="both"/>
      </w:pPr>
      <w:r w:rsidRPr="00D30B1A">
        <w:t>С.В.</w:t>
      </w:r>
      <w:r w:rsidR="00D30B1A">
        <w:t xml:space="preserve"> </w:t>
      </w:r>
      <w:r w:rsidRPr="00D30B1A">
        <w:t>Лучкин</w:t>
      </w:r>
    </w:p>
    <w:p w:rsidR="00302863" w:rsidRPr="00D30B1A" w:rsidRDefault="00302863" w:rsidP="00693E51">
      <w:pPr>
        <w:pStyle w:val="a3"/>
        <w:spacing w:before="0" w:beforeAutospacing="0" w:after="150" w:afterAutospacing="0"/>
        <w:jc w:val="both"/>
        <w:rPr>
          <w:color w:val="3C3C3C"/>
        </w:rPr>
      </w:pPr>
    </w:p>
    <w:p w:rsidR="005304B1" w:rsidRPr="00D30B1A" w:rsidRDefault="005304B1" w:rsidP="00693E51">
      <w:pPr>
        <w:pStyle w:val="a3"/>
        <w:spacing w:before="0" w:beforeAutospacing="0" w:after="150" w:afterAutospacing="0"/>
        <w:jc w:val="both"/>
        <w:rPr>
          <w:color w:val="3C3C3C"/>
          <w:sz w:val="21"/>
          <w:szCs w:val="21"/>
        </w:rPr>
      </w:pPr>
    </w:p>
    <w:p w:rsidR="009D10ED" w:rsidRPr="00D30B1A" w:rsidRDefault="009D10ED" w:rsidP="00693E51">
      <w:pPr>
        <w:pStyle w:val="a3"/>
        <w:spacing w:before="0" w:beforeAutospacing="0" w:after="150" w:afterAutospacing="0"/>
        <w:jc w:val="both"/>
        <w:rPr>
          <w:color w:val="3C3C3C"/>
          <w:sz w:val="21"/>
          <w:szCs w:val="21"/>
        </w:rPr>
      </w:pPr>
    </w:p>
    <w:p w:rsidR="005304B1" w:rsidRDefault="005304B1" w:rsidP="00693E51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F3353F" w:rsidRDefault="00F3353F" w:rsidP="005304B1">
      <w:pPr>
        <w:pStyle w:val="a3"/>
        <w:spacing w:before="0" w:beforeAutospacing="0" w:after="150" w:afterAutospacing="0"/>
        <w:jc w:val="right"/>
        <w:rPr>
          <w:rFonts w:ascii="Courier New" w:hAnsi="Courier New" w:cs="Courier New"/>
          <w:color w:val="3C3C3C"/>
        </w:rPr>
      </w:pPr>
    </w:p>
    <w:p w:rsidR="00F3353F" w:rsidRDefault="00F3353F" w:rsidP="005304B1">
      <w:pPr>
        <w:pStyle w:val="a3"/>
        <w:spacing w:before="0" w:beforeAutospacing="0" w:after="150" w:afterAutospacing="0"/>
        <w:jc w:val="right"/>
        <w:rPr>
          <w:rFonts w:ascii="Courier New" w:hAnsi="Courier New" w:cs="Courier New"/>
          <w:color w:val="3C3C3C"/>
        </w:rPr>
      </w:pPr>
    </w:p>
    <w:p w:rsidR="00F3353F" w:rsidRDefault="00F3353F" w:rsidP="005304B1">
      <w:pPr>
        <w:pStyle w:val="a3"/>
        <w:spacing w:before="0" w:beforeAutospacing="0" w:after="150" w:afterAutospacing="0"/>
        <w:jc w:val="right"/>
        <w:rPr>
          <w:rFonts w:ascii="Courier New" w:hAnsi="Courier New" w:cs="Courier New"/>
          <w:color w:val="3C3C3C"/>
        </w:rPr>
      </w:pPr>
    </w:p>
    <w:p w:rsidR="00302863" w:rsidRPr="00D30B1A" w:rsidRDefault="005304B1" w:rsidP="005304B1">
      <w:pPr>
        <w:pStyle w:val="a3"/>
        <w:spacing w:before="0" w:beforeAutospacing="0" w:after="150" w:afterAutospacing="0"/>
        <w:jc w:val="right"/>
        <w:rPr>
          <w:color w:val="3C3C3C"/>
          <w:sz w:val="22"/>
          <w:szCs w:val="22"/>
        </w:rPr>
      </w:pPr>
      <w:r w:rsidRPr="00D30B1A">
        <w:rPr>
          <w:color w:val="3C3C3C"/>
          <w:sz w:val="22"/>
          <w:szCs w:val="22"/>
        </w:rPr>
        <w:t>Приложение № 1</w:t>
      </w:r>
    </w:p>
    <w:p w:rsidR="00302863" w:rsidRPr="00D30B1A" w:rsidRDefault="00302863" w:rsidP="00F3353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30B1A">
        <w:rPr>
          <w:rFonts w:ascii="Times New Roman" w:hAnsi="Times New Roman" w:cs="Times New Roman"/>
          <w:sz w:val="24"/>
          <w:szCs w:val="24"/>
        </w:rPr>
        <w:lastRenderedPageBreak/>
        <w:t xml:space="preserve">План  </w:t>
      </w:r>
    </w:p>
    <w:p w:rsidR="00302863" w:rsidRPr="00D30B1A" w:rsidRDefault="00302863" w:rsidP="00F33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B1A">
        <w:rPr>
          <w:rFonts w:ascii="Times New Roman" w:hAnsi="Times New Roman" w:cs="Times New Roman"/>
          <w:sz w:val="24"/>
          <w:szCs w:val="24"/>
        </w:rPr>
        <w:t xml:space="preserve">мероприятий  </w:t>
      </w:r>
      <w:r w:rsidR="00487A45" w:rsidRPr="00D30B1A">
        <w:rPr>
          <w:rFonts w:ascii="Times New Roman" w:hAnsi="Times New Roman" w:cs="Times New Roman"/>
          <w:sz w:val="24"/>
          <w:szCs w:val="24"/>
        </w:rPr>
        <w:t>в период проведения месячника</w:t>
      </w:r>
      <w:r w:rsidR="005304B1" w:rsidRPr="00D30B1A">
        <w:rPr>
          <w:rFonts w:ascii="Times New Roman" w:hAnsi="Times New Roman" w:cs="Times New Roman"/>
          <w:sz w:val="24"/>
          <w:szCs w:val="24"/>
        </w:rPr>
        <w:t xml:space="preserve"> </w:t>
      </w:r>
      <w:r w:rsidRPr="00D30B1A">
        <w:rPr>
          <w:rFonts w:ascii="Times New Roman" w:hAnsi="Times New Roman" w:cs="Times New Roman"/>
          <w:sz w:val="24"/>
          <w:szCs w:val="24"/>
        </w:rPr>
        <w:t>по обеспечению пожарной безопасности на территории Солонецкого муниципаль</w:t>
      </w:r>
      <w:r w:rsidR="005304B1" w:rsidRPr="00D30B1A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</w:p>
    <w:tbl>
      <w:tblPr>
        <w:tblStyle w:val="a5"/>
        <w:tblpPr w:leftFromText="180" w:rightFromText="180" w:vertAnchor="text" w:horzAnchor="margin" w:tblpXSpec="center" w:tblpY="174"/>
        <w:tblW w:w="9569" w:type="dxa"/>
        <w:tblLook w:val="01E0" w:firstRow="1" w:lastRow="1" w:firstColumn="1" w:lastColumn="1" w:noHBand="0" w:noVBand="0"/>
      </w:tblPr>
      <w:tblGrid>
        <w:gridCol w:w="667"/>
        <w:gridCol w:w="4435"/>
        <w:gridCol w:w="1405"/>
        <w:gridCol w:w="3062"/>
      </w:tblGrid>
      <w:tr w:rsidR="00302863" w:rsidRPr="00D30B1A" w:rsidTr="00F434D4">
        <w:trPr>
          <w:trHeight w:val="46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tabs>
                <w:tab w:val="left" w:pos="6240"/>
              </w:tabs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 xml:space="preserve">   №</w:t>
            </w:r>
          </w:p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 xml:space="preserve">  п/п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02863" w:rsidRPr="00D30B1A" w:rsidTr="00F434D4">
        <w:trPr>
          <w:trHeight w:val="6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 w:rsidP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 xml:space="preserve">  </w:t>
            </w:r>
            <w:r w:rsidR="00F434D4" w:rsidRPr="00D30B1A">
              <w:rPr>
                <w:rFonts w:ascii="Times New Roman" w:hAnsi="Times New Roman" w:cs="Times New Roman"/>
              </w:rPr>
              <w:t>Обеспечить распространение информации об оперативной обстановке с пожарами и правил поведения людей на случай пожара в сети интернет на официальных сайтах, соц. сетях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63" w:rsidRPr="00D30B1A" w:rsidRDefault="00302863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2863" w:rsidRPr="00D30B1A" w:rsidRDefault="0030286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63" w:rsidRPr="00D30B1A" w:rsidRDefault="00302863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2863" w:rsidRPr="00D30B1A" w:rsidRDefault="00487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Глава Солонецкого муниципального образования</w:t>
            </w:r>
          </w:p>
        </w:tc>
      </w:tr>
      <w:tr w:rsidR="00302863" w:rsidRPr="00D30B1A" w:rsidTr="00F434D4">
        <w:trPr>
          <w:trHeight w:val="117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 xml:space="preserve">   Провести разъяснительные беседы населения методом бесед, путём обхода по домам с вручением инструкций и памяток о противопожарной безопасности всего населения, правилам поведения, основны</w:t>
            </w:r>
            <w:r w:rsidR="00487A45" w:rsidRPr="00D30B1A">
              <w:rPr>
                <w:rFonts w:ascii="Times New Roman" w:hAnsi="Times New Roman" w:cs="Times New Roman"/>
              </w:rPr>
              <w:t>м способам защиты</w:t>
            </w:r>
            <w:r w:rsidR="00F434D4" w:rsidRPr="00D30B1A">
              <w:rPr>
                <w:rFonts w:ascii="Times New Roman" w:hAnsi="Times New Roman" w:cs="Times New Roman"/>
              </w:rPr>
              <w:t>,</w:t>
            </w:r>
            <w:r w:rsidR="00487A45" w:rsidRPr="00D30B1A">
              <w:rPr>
                <w:rFonts w:ascii="Times New Roman" w:hAnsi="Times New Roman" w:cs="Times New Roman"/>
              </w:rPr>
              <w:t xml:space="preserve"> </w:t>
            </w:r>
            <w:r w:rsidRPr="00D30B1A">
              <w:rPr>
                <w:rFonts w:ascii="Times New Roman" w:hAnsi="Times New Roman" w:cs="Times New Roman"/>
              </w:rPr>
              <w:t xml:space="preserve"> под роспись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63" w:rsidRPr="00D30B1A" w:rsidRDefault="00302863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63" w:rsidRPr="00D30B1A" w:rsidRDefault="00302863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2863" w:rsidRPr="00D30B1A" w:rsidRDefault="00302863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Специалист администрации</w:t>
            </w:r>
          </w:p>
          <w:p w:rsidR="00302863" w:rsidRPr="00D30B1A" w:rsidRDefault="00302863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Старосты</w:t>
            </w:r>
          </w:p>
        </w:tc>
      </w:tr>
      <w:tr w:rsidR="00302863" w:rsidRPr="00D30B1A" w:rsidTr="00F434D4">
        <w:trPr>
          <w:trHeight w:val="4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 xml:space="preserve">  Произвести обследование жилых домов</w:t>
            </w:r>
            <w:r w:rsidR="00C048F9" w:rsidRPr="00D30B1A">
              <w:rPr>
                <w:rFonts w:ascii="Times New Roman" w:hAnsi="Times New Roman" w:cs="Times New Roman"/>
              </w:rPr>
              <w:t xml:space="preserve"> многодетных семей,</w:t>
            </w:r>
            <w:r w:rsidRPr="00D30B1A">
              <w:rPr>
                <w:rFonts w:ascii="Times New Roman" w:hAnsi="Times New Roman" w:cs="Times New Roman"/>
              </w:rPr>
              <w:t xml:space="preserve"> неблагополучных семей на предмет пожарной безопасности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63" w:rsidRPr="00D30B1A" w:rsidRDefault="00302863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2863" w:rsidRPr="00D30B1A" w:rsidRDefault="00302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Глава Солонецкого муниципального образования</w:t>
            </w:r>
          </w:p>
        </w:tc>
      </w:tr>
      <w:tr w:rsidR="00F434D4" w:rsidRPr="00D30B1A" w:rsidTr="00F434D4">
        <w:trPr>
          <w:trHeight w:val="4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4" w:rsidRPr="00D30B1A" w:rsidRDefault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4" w:rsidRPr="00D30B1A" w:rsidRDefault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Организовать информирование населения о соблюдении мер пожарной безопасности по речевым системам оповещения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4" w:rsidRPr="00D30B1A" w:rsidRDefault="00F434D4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4" w:rsidRPr="00D30B1A" w:rsidRDefault="00F434D4" w:rsidP="00F434D4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Специалист администрации</w:t>
            </w:r>
          </w:p>
          <w:p w:rsidR="00F434D4" w:rsidRPr="00D30B1A" w:rsidRDefault="00F434D4" w:rsidP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Старосты</w:t>
            </w:r>
          </w:p>
        </w:tc>
      </w:tr>
      <w:tr w:rsidR="00F434D4" w:rsidRPr="00D30B1A" w:rsidTr="00F434D4">
        <w:trPr>
          <w:trHeight w:val="4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4" w:rsidRPr="00D30B1A" w:rsidRDefault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4" w:rsidRPr="00D30B1A" w:rsidRDefault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Обеспечить размещение материалов по вопросам обеспечения пожарной безопасности на информационных стендах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4" w:rsidRPr="00D30B1A" w:rsidRDefault="00F434D4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4" w:rsidRPr="00D30B1A" w:rsidRDefault="00F434D4" w:rsidP="00F434D4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Специалист администрации</w:t>
            </w:r>
          </w:p>
          <w:p w:rsidR="00F434D4" w:rsidRPr="00D30B1A" w:rsidRDefault="00F434D4" w:rsidP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Старосты</w:t>
            </w:r>
          </w:p>
        </w:tc>
      </w:tr>
      <w:tr w:rsidR="00302863" w:rsidRPr="00D30B1A" w:rsidTr="00F434D4">
        <w:trPr>
          <w:trHeight w:val="46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Провести беседу с добровольными пожарными дружинами по тушению пожаров в населенных пунктах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Глава Солонецкого муниципального образования</w:t>
            </w:r>
          </w:p>
        </w:tc>
      </w:tr>
      <w:tr w:rsidR="00302863" w:rsidRPr="00D30B1A" w:rsidTr="00F434D4">
        <w:trPr>
          <w:trHeight w:val="6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Провести проверки местных систем оповещения населения в каждом населенном пун</w:t>
            </w:r>
            <w:r w:rsidR="00C048F9" w:rsidRPr="00D30B1A">
              <w:rPr>
                <w:rFonts w:ascii="Times New Roman" w:hAnsi="Times New Roman" w:cs="Times New Roman"/>
              </w:rPr>
              <w:t>кте.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Старосты населенных пунктов</w:t>
            </w:r>
          </w:p>
        </w:tc>
      </w:tr>
    </w:tbl>
    <w:p w:rsidR="00302863" w:rsidRPr="00D30B1A" w:rsidRDefault="00302863" w:rsidP="00302863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02863" w:rsidRPr="00D30B1A" w:rsidRDefault="00302863" w:rsidP="0030286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863" w:rsidRPr="00D30B1A" w:rsidRDefault="00302863" w:rsidP="00302863">
      <w:pPr>
        <w:rPr>
          <w:rFonts w:ascii="Times New Roman" w:hAnsi="Times New Roman" w:cs="Times New Roman"/>
        </w:rPr>
      </w:pPr>
    </w:p>
    <w:p w:rsidR="00302863" w:rsidRPr="00D30B1A" w:rsidRDefault="00302863" w:rsidP="00302863">
      <w:pPr>
        <w:rPr>
          <w:rFonts w:ascii="Times New Roman" w:hAnsi="Times New Roman" w:cs="Times New Roman"/>
        </w:rPr>
      </w:pPr>
    </w:p>
    <w:p w:rsidR="00302863" w:rsidRPr="00302863" w:rsidRDefault="00302863" w:rsidP="00302863">
      <w:pPr>
        <w:rPr>
          <w:rFonts w:ascii="Times New Roman" w:hAnsi="Times New Roman" w:cs="Times New Roman"/>
        </w:rPr>
      </w:pPr>
    </w:p>
    <w:p w:rsidR="00302863" w:rsidRDefault="00302863" w:rsidP="00693E51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302863" w:rsidRDefault="00302863" w:rsidP="00693E51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302863" w:rsidRDefault="00302863" w:rsidP="00693E51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64525F" w:rsidRDefault="0064525F"/>
    <w:sectPr w:rsidR="0064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1F"/>
    <w:rsid w:val="00163FAA"/>
    <w:rsid w:val="00302863"/>
    <w:rsid w:val="00487A45"/>
    <w:rsid w:val="005304B1"/>
    <w:rsid w:val="005F4FC4"/>
    <w:rsid w:val="0064525F"/>
    <w:rsid w:val="00693E51"/>
    <w:rsid w:val="006A7EB4"/>
    <w:rsid w:val="0071181F"/>
    <w:rsid w:val="009D10ED"/>
    <w:rsid w:val="00B8132E"/>
    <w:rsid w:val="00C048F9"/>
    <w:rsid w:val="00D30B1A"/>
    <w:rsid w:val="00DC2725"/>
    <w:rsid w:val="00F3353F"/>
    <w:rsid w:val="00F434D4"/>
    <w:rsid w:val="00FA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32C4"/>
  <w15:docId w15:val="{1F25B1B3-1F84-4678-8AF8-FF7DF16C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3E51"/>
    <w:rPr>
      <w:b/>
      <w:bCs/>
    </w:rPr>
  </w:style>
  <w:style w:type="table" w:styleId="a5">
    <w:name w:val="Table Grid"/>
    <w:basedOn w:val="a1"/>
    <w:uiPriority w:val="59"/>
    <w:rsid w:val="00302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B813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solonc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SOLONCIADMPC</cp:lastModifiedBy>
  <cp:revision>16</cp:revision>
  <cp:lastPrinted>2022-02-14T01:37:00Z</cp:lastPrinted>
  <dcterms:created xsi:type="dcterms:W3CDTF">2022-02-14T00:34:00Z</dcterms:created>
  <dcterms:modified xsi:type="dcterms:W3CDTF">2025-03-05T04:18:00Z</dcterms:modified>
</cp:coreProperties>
</file>