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07" w:rsidRDefault="005D5807" w:rsidP="005D58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29.07.2024г. № 17</w:t>
      </w:r>
    </w:p>
    <w:p w:rsidR="005D5807" w:rsidRPr="005D5807" w:rsidRDefault="005D5807" w:rsidP="005D58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D580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D5807" w:rsidRDefault="005D5807" w:rsidP="005D58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D580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5D5807" w:rsidRDefault="005D5807" w:rsidP="005D58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МУНИЦИИАЛЬНОЕ ОБРАЗОВАНИЕ</w:t>
      </w:r>
    </w:p>
    <w:p w:rsidR="005D5807" w:rsidRDefault="005D5807" w:rsidP="005D58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«НИЖНЕУДИНСКИЙ РАЙОН»</w:t>
      </w:r>
    </w:p>
    <w:p w:rsidR="005D5807" w:rsidRPr="005D5807" w:rsidRDefault="005D5807" w:rsidP="005D58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5D5807" w:rsidRPr="005D5807" w:rsidRDefault="005D5807" w:rsidP="005D58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D580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:rsidR="005D5807" w:rsidRDefault="005D5807" w:rsidP="005D580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D5807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5D5807" w:rsidRPr="005D5807" w:rsidRDefault="005D5807" w:rsidP="005D580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D5807" w:rsidRPr="005D5807" w:rsidRDefault="004C6729" w:rsidP="004C6729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kern w:val="36"/>
          <w:sz w:val="32"/>
          <w:szCs w:val="32"/>
          <w:lang w:eastAsia="ru-RU"/>
        </w:rPr>
      </w:pPr>
      <w:r w:rsidRPr="004C6729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ОБ ОТМЕНЕ РЕШЕНИЯ ДУМЫ ОТ 18.01.2010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ГОДА №03</w:t>
      </w:r>
    </w:p>
    <w:p w:rsidR="007E5252" w:rsidRDefault="007E5252" w:rsidP="006A286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65F1" w:rsidRPr="00B465F1" w:rsidRDefault="00B465F1" w:rsidP="006A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5F1">
        <w:rPr>
          <w:rFonts w:ascii="Arial" w:hAnsi="Arial" w:cs="Arial"/>
          <w:sz w:val="24"/>
          <w:szCs w:val="24"/>
        </w:rPr>
        <w:t>В соответствии со статьями 14, 35, 50, 51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Солонецкого муниципального образования, Дума Солонецкого муниципального образования</w:t>
      </w:r>
    </w:p>
    <w:p w:rsidR="00B465F1" w:rsidRPr="00B465F1" w:rsidRDefault="00B465F1" w:rsidP="006A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65F1" w:rsidRDefault="00B465F1" w:rsidP="006A28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B465F1">
        <w:rPr>
          <w:rFonts w:ascii="Arial" w:hAnsi="Arial" w:cs="Arial"/>
          <w:b/>
          <w:sz w:val="30"/>
          <w:szCs w:val="30"/>
        </w:rPr>
        <w:t>РЕШИЛА:</w:t>
      </w:r>
    </w:p>
    <w:p w:rsidR="006A286C" w:rsidRDefault="006A286C" w:rsidP="006A286C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B465F1" w:rsidRPr="006A286C" w:rsidRDefault="006A286C" w:rsidP="006A28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86C">
        <w:rPr>
          <w:rFonts w:ascii="Arial" w:hAnsi="Arial" w:cs="Arial"/>
          <w:sz w:val="24"/>
          <w:szCs w:val="24"/>
        </w:rPr>
        <w:t xml:space="preserve">1. </w:t>
      </w:r>
      <w:bookmarkStart w:id="0" w:name="_GoBack"/>
      <w:r w:rsidRPr="006A286C">
        <w:rPr>
          <w:rFonts w:ascii="Arial" w:hAnsi="Arial" w:cs="Arial"/>
          <w:sz w:val="24"/>
          <w:szCs w:val="24"/>
        </w:rPr>
        <w:t>Отменить Решение Думы от 18.01.2010 года № 03</w:t>
      </w:r>
      <w:r w:rsidR="00B465F1" w:rsidRPr="006A286C">
        <w:rPr>
          <w:rFonts w:ascii="Arial" w:hAnsi="Arial" w:cs="Arial"/>
          <w:sz w:val="24"/>
          <w:szCs w:val="24"/>
        </w:rPr>
        <w:t xml:space="preserve"> </w:t>
      </w:r>
      <w:bookmarkEnd w:id="0"/>
      <w:r w:rsidR="00B465F1" w:rsidRPr="006A286C">
        <w:rPr>
          <w:rFonts w:ascii="Arial" w:hAnsi="Arial" w:cs="Arial"/>
          <w:sz w:val="24"/>
          <w:szCs w:val="24"/>
        </w:rPr>
        <w:t>«</w:t>
      </w:r>
      <w:r w:rsidRPr="006A286C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Положения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A286C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 управления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A286C">
        <w:rPr>
          <w:rFonts w:ascii="Arial" w:eastAsia="Times New Roman" w:hAnsi="Arial" w:cs="Arial"/>
          <w:sz w:val="24"/>
          <w:szCs w:val="24"/>
          <w:lang w:eastAsia="ru-RU"/>
        </w:rPr>
        <w:t>и распоряжения муниципальным имуществом</w:t>
      </w:r>
      <w:r>
        <w:rPr>
          <w:rFonts w:ascii="Arial" w:eastAsia="Times New Roman" w:hAnsi="Arial" w:cs="Arial"/>
          <w:sz w:val="24"/>
          <w:szCs w:val="24"/>
          <w:lang w:eastAsia="ru-RU"/>
        </w:rPr>
        <w:t>» в связи с тем, что решением Думы Солонецкого МО от 30.03.2021г. № 09 утверждено новое «Положение</w:t>
      </w:r>
      <w:r w:rsidRPr="006A28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A286C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 управления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A286C">
        <w:rPr>
          <w:rFonts w:ascii="Arial" w:eastAsia="Times New Roman" w:hAnsi="Arial" w:cs="Arial"/>
          <w:sz w:val="24"/>
          <w:szCs w:val="24"/>
          <w:lang w:eastAsia="ru-RU"/>
        </w:rPr>
        <w:t>и распоряжения муниципальным имуществом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465F1" w:rsidRPr="006A286C">
        <w:rPr>
          <w:rFonts w:ascii="Arial" w:hAnsi="Arial" w:cs="Arial"/>
          <w:sz w:val="24"/>
          <w:szCs w:val="24"/>
        </w:rPr>
        <w:t>.</w:t>
      </w:r>
    </w:p>
    <w:p w:rsidR="00B465F1" w:rsidRPr="00B465F1" w:rsidRDefault="00B465F1" w:rsidP="006A2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B465F1">
        <w:rPr>
          <w:rFonts w:ascii="Arial" w:hAnsi="Arial" w:cs="Arial"/>
        </w:rPr>
        <w:t>2. Настоящее решение вступает в силу после дня его официального опубликования.</w:t>
      </w:r>
    </w:p>
    <w:p w:rsidR="005C48B9" w:rsidRDefault="00B465F1" w:rsidP="005C48B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5F1">
        <w:rPr>
          <w:rFonts w:ascii="Arial" w:hAnsi="Arial" w:cs="Arial"/>
        </w:rPr>
        <w:t xml:space="preserve">3. </w:t>
      </w:r>
      <w:r w:rsidR="005C48B9" w:rsidRPr="005C48B9">
        <w:rPr>
          <w:rFonts w:ascii="Arial" w:eastAsia="Times New Roman" w:hAnsi="Arial" w:cs="Arial"/>
          <w:sz w:val="24"/>
          <w:szCs w:val="24"/>
          <w:lang w:eastAsia="ru-RU"/>
        </w:rPr>
        <w:t>Настоящее Решение опубликовать в Вестнике Солонецкого сельского поселения» разместить на сайте администрации Солонецкого муниципального образования в сети «Интернет.</w:t>
      </w:r>
    </w:p>
    <w:p w:rsidR="005C48B9" w:rsidRDefault="005C48B9" w:rsidP="005C48B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48B9" w:rsidRDefault="005C48B9" w:rsidP="005C48B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48B9" w:rsidRDefault="005C48B9" w:rsidP="005C48B9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48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Думы,</w:t>
      </w:r>
    </w:p>
    <w:p w:rsidR="005C48B9" w:rsidRDefault="005C48B9" w:rsidP="005C48B9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48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Солонецкого </w:t>
      </w:r>
    </w:p>
    <w:p w:rsidR="005C48B9" w:rsidRDefault="005C48B9" w:rsidP="005C48B9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48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5C48B9" w:rsidRPr="005C48B9" w:rsidRDefault="005C48B9" w:rsidP="005C48B9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48B9"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p w:rsidR="005C48B9" w:rsidRPr="005C48B9" w:rsidRDefault="005C48B9" w:rsidP="005C48B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5F1" w:rsidRPr="000A4C48" w:rsidRDefault="00B465F1" w:rsidP="005C48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B465F1" w:rsidRPr="00B465F1" w:rsidRDefault="00B465F1">
      <w:pPr>
        <w:rPr>
          <w:rFonts w:ascii="Arial" w:hAnsi="Arial" w:cs="Arial"/>
          <w:sz w:val="24"/>
          <w:szCs w:val="24"/>
        </w:rPr>
      </w:pPr>
    </w:p>
    <w:sectPr w:rsidR="00B465F1" w:rsidRPr="00B465F1" w:rsidSect="009739B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93"/>
    <w:rsid w:val="004C6729"/>
    <w:rsid w:val="005C48B9"/>
    <w:rsid w:val="005D5807"/>
    <w:rsid w:val="006A286C"/>
    <w:rsid w:val="007E5252"/>
    <w:rsid w:val="009739BC"/>
    <w:rsid w:val="00AB7393"/>
    <w:rsid w:val="00B4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C5A3"/>
  <w15:chartTrackingRefBased/>
  <w15:docId w15:val="{4A6C2C9A-2A24-46E6-9371-0AAF31F0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465F1"/>
    <w:rPr>
      <w:sz w:val="24"/>
    </w:rPr>
  </w:style>
  <w:style w:type="paragraph" w:customStyle="1" w:styleId="ConsPlusNormal0">
    <w:name w:val="ConsPlusNormal"/>
    <w:link w:val="ConsPlusNormal"/>
    <w:rsid w:val="00B465F1"/>
    <w:pPr>
      <w:widowControl w:val="0"/>
      <w:autoSpaceDE w:val="0"/>
      <w:autoSpaceDN w:val="0"/>
      <w:spacing w:after="0" w:line="240" w:lineRule="auto"/>
    </w:pPr>
    <w:rPr>
      <w:sz w:val="24"/>
    </w:rPr>
  </w:style>
  <w:style w:type="paragraph" w:styleId="a3">
    <w:name w:val="Normal (Web)"/>
    <w:basedOn w:val="a"/>
    <w:uiPriority w:val="99"/>
    <w:unhideWhenUsed/>
    <w:rsid w:val="00B4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6A286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2</cp:revision>
  <dcterms:created xsi:type="dcterms:W3CDTF">2024-07-25T02:25:00Z</dcterms:created>
  <dcterms:modified xsi:type="dcterms:W3CDTF">2024-07-25T03:50:00Z</dcterms:modified>
</cp:coreProperties>
</file>