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18.06.2024г. № 73</w:t>
      </w:r>
    </w:p>
    <w:p w:rsidR="004E7C99" w:rsidRP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E7C99">
        <w:rPr>
          <w:rFonts w:ascii="Arial" w:hAnsi="Arial" w:cs="Arial"/>
          <w:b/>
          <w:color w:val="000000"/>
          <w:sz w:val="32"/>
          <w:szCs w:val="32"/>
        </w:rPr>
        <w:t>РОССИЙСКАЯ ФЕДЕРАЦИЯ</w:t>
      </w:r>
    </w:p>
    <w:p w:rsid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E7C99">
        <w:rPr>
          <w:rFonts w:ascii="Arial" w:hAnsi="Arial" w:cs="Arial"/>
          <w:b/>
          <w:color w:val="000000"/>
          <w:sz w:val="32"/>
          <w:szCs w:val="32"/>
        </w:rPr>
        <w:t>ИРКУТСКАЯ ОБЛАСТЬ</w:t>
      </w:r>
    </w:p>
    <w:p w:rsidR="004E7C99" w:rsidRP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</w:t>
      </w:r>
    </w:p>
    <w:p w:rsid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«</w:t>
      </w:r>
      <w:r w:rsidRPr="004E7C99">
        <w:rPr>
          <w:rFonts w:ascii="Arial" w:hAnsi="Arial" w:cs="Arial"/>
          <w:b/>
          <w:color w:val="000000"/>
          <w:sz w:val="32"/>
          <w:szCs w:val="32"/>
        </w:rPr>
        <w:t>НИЖНЕУДИНСКИЙ РАЙОН</w:t>
      </w:r>
      <w:r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4E7C99" w:rsidRP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СОЛОНЕЦКОЕ МУНИЦИПАЛЬНОЕ ОБРАЗОВАНИЕ</w:t>
      </w:r>
    </w:p>
    <w:p w:rsidR="004E7C99" w:rsidRPr="004E7C99" w:rsidRDefault="004E7C99" w:rsidP="004E7C99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E7C99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4E7C99" w:rsidRDefault="004E7C99" w:rsidP="002E620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E7C99"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4E7C99" w:rsidRDefault="004E7C99" w:rsidP="002E620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 НАЗНАЧЕНИИ ПУБЛИЧНЫХ СЛУШАНИЙ ПО РАССМОТРЕНИЮ ПРОЕКТА «О ВНЕСЕНИИ ИЗМЕНЕНИЙ В ПРАВИЛА ЗЕМЛЕПОЛЬЗОВАНИЯ И ЗАСТРОЙКИ СОЛОНЕЦКОГО МУНИЦИПАЛЬНОГО ОБРАЗОВАНИЯ» </w:t>
      </w:r>
    </w:p>
    <w:p w:rsidR="005E5C44" w:rsidRPr="002E6200" w:rsidRDefault="005E5C44" w:rsidP="002E620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4E7C99" w:rsidRDefault="004E7C99" w:rsidP="002E620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E7C99">
        <w:rPr>
          <w:rFonts w:ascii="Arial" w:hAnsi="Arial" w:cs="Arial"/>
          <w:color w:val="000000"/>
        </w:rPr>
        <w:t>В соответствии со ст.31 Градостроительного кодекса РФ, ст.28 Федерального закона от 06.10.2003 г. №131-ФЗ «Об общих принципах организации местного самоуправления в Российской Федерации», Положением организации и проведения публичных с</w:t>
      </w:r>
      <w:r>
        <w:rPr>
          <w:rFonts w:ascii="Arial" w:hAnsi="Arial" w:cs="Arial"/>
          <w:color w:val="000000"/>
        </w:rPr>
        <w:t>лушаний на территории Солонецкого</w:t>
      </w:r>
      <w:r w:rsidRPr="004E7C99">
        <w:rPr>
          <w:rFonts w:ascii="Arial" w:hAnsi="Arial" w:cs="Arial"/>
          <w:color w:val="000000"/>
        </w:rPr>
        <w:t xml:space="preserve"> сельского по</w:t>
      </w:r>
      <w:r>
        <w:rPr>
          <w:rFonts w:ascii="Arial" w:hAnsi="Arial" w:cs="Arial"/>
          <w:color w:val="000000"/>
        </w:rPr>
        <w:t>селения, ст.17 Устава Солонецкого</w:t>
      </w:r>
      <w:r w:rsidRPr="004E7C99">
        <w:rPr>
          <w:rFonts w:ascii="Arial" w:hAnsi="Arial" w:cs="Arial"/>
          <w:color w:val="000000"/>
        </w:rPr>
        <w:t xml:space="preserve"> муниципального о</w:t>
      </w:r>
      <w:r>
        <w:rPr>
          <w:rFonts w:ascii="Arial" w:hAnsi="Arial" w:cs="Arial"/>
          <w:color w:val="000000"/>
        </w:rPr>
        <w:t>бразования, администрация Солонецкого</w:t>
      </w:r>
      <w:r w:rsidRPr="004E7C99">
        <w:rPr>
          <w:rFonts w:ascii="Arial" w:hAnsi="Arial" w:cs="Arial"/>
          <w:color w:val="000000"/>
        </w:rPr>
        <w:t xml:space="preserve"> муниципального образования</w:t>
      </w:r>
    </w:p>
    <w:p w:rsidR="005E5C44" w:rsidRPr="004E7C99" w:rsidRDefault="005E5C44" w:rsidP="002E620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4E7C99" w:rsidRDefault="004E7C99" w:rsidP="002E620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E7C99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5E5C44" w:rsidRPr="005E5C44" w:rsidRDefault="005E5C44" w:rsidP="002E6200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</w:rPr>
      </w:pPr>
    </w:p>
    <w:p w:rsidR="00267190" w:rsidRPr="00267190" w:rsidRDefault="00267190" w:rsidP="00267190">
      <w:pPr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. Сформировать временную комиссию по подготовке и проведению публичных слушаний 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по рассмотрению проекта «О внесении изменений в правила землепользования и застройки Солонецкого муниципального образования»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>. Для обсуждения проекта решения Думы Солонецкого муниципального образования «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правила землепользования и застройки Солонецкого муниципального образования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>» на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значить публичные слушания на 27 июня 2024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 года в 18.00 часов.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>. Подготовку и проведение публичных слушаний, оформление их результатов возложить на председателя временной комиссии.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. Местом проведения публичных слушаний определить администрацию Солонецкого муниципального образования, расположенную по адресу: Иркутская область, Нижнеудинский </w:t>
      </w:r>
      <w:r w:rsidRPr="00267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район, с. Солонцы, ул. Центральная, 32А.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. Информировать население Солонецкого муниципального образования посредством 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опубликования настоящего постановления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 и проекта решения «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правила землепользования и застройки Солонецкого муниципального образования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 в «Вестнике Солонецкого сельского поселения» о времени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правила землепользования и застройки Солонецкого муниципального образования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» в администрацию Солонецкого муниципального образования по адресу: Иркутская область, Нижнеудинский </w:t>
      </w:r>
      <w:r w:rsidRPr="00267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район, с. Солонцы, ул. Центральная, 32А.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        тел.: 8 (39-557) 7-05-46.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>. Результаты публичных слушаний опубликовать в «Вестнике Солонецкого сельского поселения» в течение 10 дней с момента окончания публичных слушаний.</w:t>
      </w:r>
    </w:p>
    <w:p w:rsidR="00267190" w:rsidRPr="00267190" w:rsidRDefault="00267190" w:rsidP="00267190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D81D7C">
        <w:rPr>
          <w:rFonts w:ascii="Arial" w:eastAsia="Times New Roman" w:hAnsi="Arial" w:cs="Arial"/>
          <w:sz w:val="24"/>
          <w:szCs w:val="24"/>
          <w:lang w:eastAsia="ru-RU"/>
        </w:rPr>
        <w:t>. Постановление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 вступает в силу со дня опубликования.</w:t>
      </w:r>
    </w:p>
    <w:p w:rsidR="00267190" w:rsidRPr="00267190" w:rsidRDefault="00267190" w:rsidP="00267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7190" w:rsidRPr="00267190" w:rsidRDefault="00267190" w:rsidP="002671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719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2671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Солонецкого</w:t>
      </w:r>
    </w:p>
    <w:p w:rsidR="00267190" w:rsidRPr="00267190" w:rsidRDefault="00267190" w:rsidP="005E5C4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719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2671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Лучкин С.В. </w:t>
      </w:r>
    </w:p>
    <w:sectPr w:rsidR="00267190" w:rsidRPr="00267190" w:rsidSect="005E5C44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47"/>
    <w:rsid w:val="00267190"/>
    <w:rsid w:val="002E6200"/>
    <w:rsid w:val="004E7C99"/>
    <w:rsid w:val="005E5C44"/>
    <w:rsid w:val="007E5252"/>
    <w:rsid w:val="00845747"/>
    <w:rsid w:val="009739BC"/>
    <w:rsid w:val="00D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7766"/>
  <w15:chartTrackingRefBased/>
  <w15:docId w15:val="{B3955A9F-4298-47D7-B3A5-8017150F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8</cp:revision>
  <cp:lastPrinted>2024-07-08T03:16:00Z</cp:lastPrinted>
  <dcterms:created xsi:type="dcterms:W3CDTF">2024-06-24T02:05:00Z</dcterms:created>
  <dcterms:modified xsi:type="dcterms:W3CDTF">2024-08-07T07:22:00Z</dcterms:modified>
</cp:coreProperties>
</file>