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AE7" w:rsidRPr="00522AE7" w:rsidRDefault="000E0D71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09.04.2024</w:t>
      </w:r>
      <w:r w:rsidR="00CB4E3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Г. № </w:t>
      </w:r>
      <w:r w:rsidR="00BE5726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60</w:t>
      </w:r>
    </w:p>
    <w:p w:rsidR="00522AE7" w:rsidRP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22A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522AE7" w:rsidRP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22A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ИРКУТСКАЯ ОБЛАСТЬ</w:t>
      </w:r>
    </w:p>
    <w:p w:rsidR="00522AE7" w:rsidRP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22A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МУНИЦИПАЛЬНОЕ ОБРАЗОВАНИЕ</w:t>
      </w:r>
    </w:p>
    <w:p w:rsidR="00522AE7" w:rsidRP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22A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НИЖНЕУДИНСКИЙ РАЙОН</w:t>
      </w:r>
    </w:p>
    <w:p w:rsidR="00522AE7" w:rsidRP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22A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СОЛОНЕЦКОЕ МУНИЦИПАЛЬНОЕ ОБРАЗОВАНИЕ</w:t>
      </w:r>
    </w:p>
    <w:p w:rsidR="00522AE7" w:rsidRP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22A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АДМИНИСТРАЦИЯ</w:t>
      </w:r>
    </w:p>
    <w:p w:rsid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22A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ПОСТАНОВЛЕНИЕ</w:t>
      </w:r>
    </w:p>
    <w:p w:rsid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522AE7" w:rsidRDefault="00BE5726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О СОЗДАНИИ ПАТРУЛЬНО-МАНЕВРЕННОЙ ГРУППЫ НА ТЕРРИТОРИИ СОЛОНЕЦКОГО МУНИЦИПАЛЬНОГО ОБРАЗОВАНИЯ НА ПЕРИОД ПОЖАРОПАСНОГО ПЕРИОДА </w:t>
      </w:r>
      <w:r w:rsidR="000E0D71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2024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ГОДА</w:t>
      </w:r>
    </w:p>
    <w:p w:rsidR="000E0D71" w:rsidRPr="00522AE7" w:rsidRDefault="000E0D71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22AE7" w:rsidRPr="000E0D71" w:rsidRDefault="00C35D70" w:rsidP="00522AE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E0D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соответствии </w:t>
      </w:r>
      <w:r w:rsidR="00BE5726" w:rsidRPr="000E0D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 Федеральными Законами от 06 октября 2003г. № 131-ФЗ «Об общих принципах организации местного самоуправления в Российской Федерации», от 21 декабря 1994г. № 69-ФЗ «О пожарной безопасности», от 21 декабря 1994г. № 68-ФЗ «О защите населения и территорий от чрезвычайных ситуаций природного и техногенного характера», в целях предупреждения возникновения, своевременного обнаружения, локализации и ликвидации пожаров на территории Солонецкого муниципального образования, руководствуясь Уставом Солонецкого муниципального образования</w:t>
      </w:r>
    </w:p>
    <w:p w:rsidR="00BE5726" w:rsidRPr="00522AE7" w:rsidRDefault="00BE5726" w:rsidP="00522AE7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35D70" w:rsidRPr="00522AE7" w:rsidRDefault="00BE5726" w:rsidP="00522AE7">
      <w:pPr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b/>
          <w:color w:val="000000"/>
          <w:sz w:val="30"/>
          <w:szCs w:val="30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color w:val="000000"/>
          <w:sz w:val="30"/>
          <w:szCs w:val="30"/>
          <w:bdr w:val="none" w:sz="0" w:space="0" w:color="auto" w:frame="1"/>
          <w:lang w:eastAsia="ru-RU"/>
        </w:rPr>
        <w:t>ПОСТАНОВЛЯЕТ</w:t>
      </w:r>
      <w:r w:rsidR="00C35D70" w:rsidRPr="00522AE7">
        <w:rPr>
          <w:rFonts w:ascii="Arial" w:eastAsia="Times New Roman" w:hAnsi="Arial" w:cs="Arial"/>
          <w:b/>
          <w:color w:val="000000"/>
          <w:sz w:val="30"/>
          <w:szCs w:val="30"/>
          <w:bdr w:val="none" w:sz="0" w:space="0" w:color="auto" w:frame="1"/>
          <w:lang w:eastAsia="ru-RU"/>
        </w:rPr>
        <w:t>:</w:t>
      </w:r>
    </w:p>
    <w:p w:rsidR="00522AE7" w:rsidRPr="00522AE7" w:rsidRDefault="00522AE7" w:rsidP="00522AE7">
      <w:pPr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35D70" w:rsidRPr="001067AE" w:rsidRDefault="001660EF" w:rsidP="001660E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660E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1.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BE5726" w:rsidRPr="001067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Создать на территории Солонецкого муниципального образования патрульно-маневренную группу на период пожароопасного перио</w:t>
      </w:r>
      <w:r w:rsidR="000E0D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да 2024 года согласно приложению </w:t>
      </w:r>
    </w:p>
    <w:p w:rsidR="001067AE" w:rsidRPr="001067AE" w:rsidRDefault="001660EF" w:rsidP="001067AE">
      <w:pPr>
        <w:ind w:firstLine="709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067A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 Основными задачами патрульно-маневренной группы считать:</w:t>
      </w:r>
    </w:p>
    <w:p w:rsidR="001067AE" w:rsidRDefault="001067AE" w:rsidP="001067AE">
      <w:pP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067A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а) выявление фактов сжигания населением мусора на территории Солонецкого муниципального образования, загораний (горения) растительности на территории муниципального образования;</w:t>
      </w:r>
    </w:p>
    <w:p w:rsidR="001067AE" w:rsidRDefault="001067AE" w:rsidP="001067AE">
      <w:pP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б) проведение профилактических мероприятий среди населения по соблюдению правил противопожарного режима;</w:t>
      </w:r>
    </w:p>
    <w:p w:rsidR="001067AE" w:rsidRDefault="001067AE" w:rsidP="001067AE">
      <w:pP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в) принятие мер по локализации и ликвидации выявленных природных загораний и сжигания мусора., принятие решения о необходимости привлечения дополнительных сил и средств;</w:t>
      </w:r>
    </w:p>
    <w:p w:rsidR="001067AE" w:rsidRDefault="001067AE" w:rsidP="001067AE">
      <w:pP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г) первичное определение возможной причины его возникновения </w:t>
      </w:r>
      <w:proofErr w:type="gram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  выявление</w:t>
      </w:r>
      <w:proofErr w:type="gram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лиц виновных в совершении правонарушения, с дальнейшей передачей информации в надзорные органы;</w:t>
      </w:r>
    </w:p>
    <w:p w:rsidR="001067AE" w:rsidRDefault="001067AE" w:rsidP="001067AE">
      <w:pP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д) идентификации термических точек, определение площади пожара, направления и скорости распространения огня;</w:t>
      </w:r>
    </w:p>
    <w:p w:rsidR="001067AE" w:rsidRDefault="001067AE" w:rsidP="001067AE">
      <w:pP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е) мониторинг обстановки;</w:t>
      </w:r>
    </w:p>
    <w:p w:rsidR="001067AE" w:rsidRDefault="001067AE" w:rsidP="001067AE">
      <w:pP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ж) взаимодействие с ЕДДС муниципального образования «Нижнеудинский район»;</w:t>
      </w:r>
    </w:p>
    <w:p w:rsidR="001067AE" w:rsidRDefault="001067AE" w:rsidP="001067AE">
      <w:pP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3. В качестве патрульной машины закрепить автомобиль администрации Солонецкого муниципального образования </w:t>
      </w:r>
      <w:r w:rsidR="000E0D7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H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unter</w:t>
      </w:r>
      <w:r w:rsidR="000E0D7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/ 315195 Х 950АМ 138</w:t>
      </w:r>
    </w:p>
    <w:p w:rsidR="000E0D71" w:rsidRDefault="000E0D71" w:rsidP="001067AE">
      <w:pP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 Настоящее постановление вступает в силу со дня его опубликования на официальном сайте Солонецкого сельского поселения в сети Интернет.</w:t>
      </w:r>
    </w:p>
    <w:p w:rsidR="000E0D71" w:rsidRPr="000E0D71" w:rsidRDefault="000E0D71" w:rsidP="001067AE">
      <w:pP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 Контроль исполнения настоящего постановления оставляю за собой.</w:t>
      </w:r>
    </w:p>
    <w:p w:rsidR="001067AE" w:rsidRPr="001067AE" w:rsidRDefault="001067AE" w:rsidP="001067AE">
      <w:pP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522AE7" w:rsidRPr="00522AE7" w:rsidRDefault="00522AE7" w:rsidP="001660E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35D70" w:rsidRPr="000E0D71" w:rsidRDefault="00C35D70" w:rsidP="00522AE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E0D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Глава Солонецкого</w:t>
      </w:r>
    </w:p>
    <w:p w:rsidR="00522AE7" w:rsidRPr="000E0D71" w:rsidRDefault="00C35D70" w:rsidP="00522AE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E0D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муниципального образования </w:t>
      </w:r>
    </w:p>
    <w:p w:rsidR="00C35D70" w:rsidRPr="000E0D71" w:rsidRDefault="0051384B" w:rsidP="00522AE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proofErr w:type="spellStart"/>
      <w:r w:rsidRPr="000E0D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С.В.Лучкин</w:t>
      </w:r>
      <w:proofErr w:type="spellEnd"/>
    </w:p>
    <w:p w:rsidR="00522AE7" w:rsidRPr="000E0D71" w:rsidRDefault="00522AE7" w:rsidP="00C35D70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0E0D71" w:rsidRDefault="000E0D71" w:rsidP="00C35D7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0E0D71" w:rsidRDefault="000E0D71" w:rsidP="00C35D7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0E0D71" w:rsidRDefault="000E0D71" w:rsidP="00C35D7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0E0D71" w:rsidRDefault="000E0D71" w:rsidP="00C35D7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0E0D71" w:rsidRDefault="000E0D71" w:rsidP="00C35D7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0E0D71" w:rsidRDefault="000E0D71" w:rsidP="00C35D7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0E0D71" w:rsidRDefault="000E0D71" w:rsidP="00C35D7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0E0D71" w:rsidRDefault="000E0D71" w:rsidP="00C35D7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0E0D71" w:rsidRDefault="000E0D71" w:rsidP="00C35D7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0E0D71" w:rsidRDefault="000E0D71" w:rsidP="00C35D7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0E0D71" w:rsidRDefault="000E0D71" w:rsidP="00C35D7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0E0D71" w:rsidRDefault="000E0D71" w:rsidP="00C35D7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0E0D71" w:rsidRDefault="000E0D71" w:rsidP="00C35D7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ectPr w:rsidR="000E0D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E0D71" w:rsidRPr="000E0D71" w:rsidRDefault="000E0D71" w:rsidP="000E0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D71" w:rsidRPr="000E0D71" w:rsidRDefault="000E0D71" w:rsidP="000E0D7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0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</w:p>
    <w:p w:rsidR="000E0D71" w:rsidRPr="000E0D71" w:rsidRDefault="000E0D71" w:rsidP="000E0D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0D71" w:rsidRPr="000E0D71" w:rsidRDefault="000E0D71" w:rsidP="000E0D7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E0D71">
        <w:rPr>
          <w:rFonts w:ascii="Times New Roman" w:eastAsia="Times New Roman" w:hAnsi="Times New Roman" w:cs="Times New Roman"/>
          <w:lang w:eastAsia="ru-RU"/>
        </w:rPr>
        <w:t>СВЕДЕНИЯ</w:t>
      </w:r>
    </w:p>
    <w:p w:rsidR="000E0D71" w:rsidRPr="000E0D71" w:rsidRDefault="000E0D71" w:rsidP="000E0D7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E0D71">
        <w:rPr>
          <w:rFonts w:ascii="Times New Roman" w:eastAsia="Times New Roman" w:hAnsi="Times New Roman" w:cs="Times New Roman"/>
          <w:lang w:eastAsia="ru-RU"/>
        </w:rPr>
        <w:t>о группах, созданных в населенных пунктах на пожароопасный период 2023 г. на территории</w:t>
      </w:r>
    </w:p>
    <w:p w:rsidR="000E0D71" w:rsidRPr="000E0D71" w:rsidRDefault="000E0D71" w:rsidP="000E0D7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E0D71">
        <w:rPr>
          <w:rFonts w:ascii="Times New Roman" w:eastAsia="Times New Roman" w:hAnsi="Times New Roman" w:cs="Times New Roman"/>
          <w:u w:val="single"/>
          <w:lang w:eastAsia="ru-RU"/>
        </w:rPr>
        <w:t>Солонецкого</w:t>
      </w:r>
      <w:r w:rsidRPr="000E0D71">
        <w:rPr>
          <w:rFonts w:ascii="Times New Roman" w:eastAsia="Times New Roman" w:hAnsi="Times New Roman" w:cs="Times New Roman"/>
          <w:lang w:eastAsia="ru-RU"/>
        </w:rPr>
        <w:t xml:space="preserve"> муниципального образования</w:t>
      </w:r>
    </w:p>
    <w:p w:rsidR="000E0D71" w:rsidRPr="000E0D71" w:rsidRDefault="000E0D71" w:rsidP="000E0D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D71" w:rsidRPr="000E0D71" w:rsidRDefault="000E0D71" w:rsidP="000E0D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1275"/>
        <w:gridCol w:w="2410"/>
        <w:gridCol w:w="1419"/>
        <w:gridCol w:w="3117"/>
        <w:gridCol w:w="2105"/>
        <w:gridCol w:w="2361"/>
      </w:tblGrid>
      <w:tr w:rsidR="000E0D71" w:rsidRPr="000E0D71" w:rsidTr="00727B2A">
        <w:trPr>
          <w:cantSplit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71" w:rsidRPr="000E0D71" w:rsidRDefault="000E0D71" w:rsidP="000E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Наименование муниципального образования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71" w:rsidRPr="000E0D71" w:rsidRDefault="000E0D71" w:rsidP="000E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Вид группы</w:t>
            </w:r>
          </w:p>
          <w:p w:rsidR="000E0D71" w:rsidRPr="000E0D71" w:rsidRDefault="000E0D71" w:rsidP="000E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(ПГ, ПМГ, МГ, ПК)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71" w:rsidRPr="000E0D71" w:rsidRDefault="000E0D71" w:rsidP="000E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Маршрут патрулирования, место проведения, район ответственности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71" w:rsidRPr="000E0D71" w:rsidRDefault="000E0D71" w:rsidP="000E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Время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71" w:rsidRPr="000E0D71" w:rsidRDefault="000E0D71" w:rsidP="000E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 xml:space="preserve"> (ФИО, должность)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71" w:rsidRPr="000E0D71" w:rsidRDefault="000E0D71" w:rsidP="000E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Количество</w:t>
            </w:r>
          </w:p>
          <w:p w:rsidR="000E0D71" w:rsidRPr="000E0D71" w:rsidRDefault="000E0D71" w:rsidP="000E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закрепленной техники, ед./марка автомобиля (мотоцикла)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71" w:rsidRPr="000E0D71" w:rsidRDefault="000E0D71" w:rsidP="000E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Номер мобильного телефона</w:t>
            </w:r>
          </w:p>
        </w:tc>
      </w:tr>
      <w:tr w:rsidR="000E0D71" w:rsidRPr="000E0D71" w:rsidTr="00727B2A">
        <w:trPr>
          <w:cantSplit/>
          <w:trHeight w:val="1878"/>
          <w:jc w:val="center"/>
        </w:trPr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71" w:rsidRPr="000E0D71" w:rsidRDefault="000E0D71" w:rsidP="000E0D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Солонецкое МО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71" w:rsidRPr="000E0D71" w:rsidRDefault="000E0D71" w:rsidP="000E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ПМГ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71" w:rsidRPr="000E0D71" w:rsidRDefault="000E0D71" w:rsidP="000E0D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с. Солонцы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71" w:rsidRPr="000E0D71" w:rsidRDefault="000E0D71" w:rsidP="000E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08.00-17.00</w:t>
            </w:r>
          </w:p>
        </w:tc>
        <w:tc>
          <w:tcPr>
            <w:tcW w:w="10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71" w:rsidRPr="000E0D71" w:rsidRDefault="000E0D71" w:rsidP="000E0D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E0D71">
              <w:rPr>
                <w:rFonts w:ascii="Times New Roman" w:eastAsia="Times New Roman" w:hAnsi="Times New Roman" w:cs="Times New Roman"/>
              </w:rPr>
              <w:t>С.В.Лучкин</w:t>
            </w:r>
            <w:proofErr w:type="spellEnd"/>
            <w:r w:rsidRPr="000E0D71">
              <w:rPr>
                <w:rFonts w:ascii="Times New Roman" w:eastAsia="Times New Roman" w:hAnsi="Times New Roman" w:cs="Times New Roman"/>
              </w:rPr>
              <w:t xml:space="preserve"> - глава МО</w:t>
            </w:r>
          </w:p>
          <w:p w:rsidR="000E0D71" w:rsidRPr="000E0D71" w:rsidRDefault="000E0D71" w:rsidP="000E0D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Лучкин А.Н.- ДПД</w:t>
            </w:r>
          </w:p>
          <w:p w:rsidR="000E0D71" w:rsidRPr="000E0D71" w:rsidRDefault="000E0D71" w:rsidP="000E0D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E0D71">
              <w:rPr>
                <w:rFonts w:ascii="Times New Roman" w:eastAsia="Times New Roman" w:hAnsi="Times New Roman" w:cs="Times New Roman"/>
              </w:rPr>
              <w:t>Мажеев</w:t>
            </w:r>
            <w:proofErr w:type="spellEnd"/>
            <w:r w:rsidRPr="000E0D7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0E0D71">
              <w:rPr>
                <w:rFonts w:ascii="Times New Roman" w:eastAsia="Times New Roman" w:hAnsi="Times New Roman" w:cs="Times New Roman"/>
              </w:rPr>
              <w:t>С,В.</w:t>
            </w:r>
            <w:proofErr w:type="gramEnd"/>
            <w:r w:rsidRPr="000E0D71">
              <w:rPr>
                <w:rFonts w:ascii="Times New Roman" w:eastAsia="Times New Roman" w:hAnsi="Times New Roman" w:cs="Times New Roman"/>
              </w:rPr>
              <w:t xml:space="preserve"> –ДПД</w:t>
            </w:r>
          </w:p>
          <w:p w:rsidR="000E0D71" w:rsidRPr="000E0D71" w:rsidRDefault="000E0D71" w:rsidP="000E0D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Рубан С.В. – ДПД</w:t>
            </w:r>
          </w:p>
          <w:p w:rsidR="000E0D71" w:rsidRPr="000E0D71" w:rsidRDefault="000E0D71" w:rsidP="000E0D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Худоногов Н.А. – ДПД</w:t>
            </w:r>
          </w:p>
          <w:p w:rsidR="000E0D71" w:rsidRPr="000E0D71" w:rsidRDefault="000E0D71" w:rsidP="000E0D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Худоногова Т.П. – специалист</w:t>
            </w:r>
          </w:p>
          <w:p w:rsidR="000E0D71" w:rsidRPr="000E0D71" w:rsidRDefault="000E0D71" w:rsidP="000E0D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Киреева Т.Ю. – специалист</w:t>
            </w:r>
          </w:p>
          <w:p w:rsidR="000E0D71" w:rsidRPr="000E0D71" w:rsidRDefault="00FF65AC" w:rsidP="000E0D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Рубан А.В.-житель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71" w:rsidRPr="000E0D71" w:rsidRDefault="000E0D71" w:rsidP="000E0D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Трактор Т-40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0D71" w:rsidRPr="000E0D71" w:rsidRDefault="000E0D71" w:rsidP="000E0D71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8-9080659-44-90</w:t>
            </w:r>
          </w:p>
          <w:p w:rsidR="000E0D71" w:rsidRPr="000E0D71" w:rsidRDefault="000E0D71" w:rsidP="000E0D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8-950-062-10-44          8-950-084-55-78</w:t>
            </w:r>
          </w:p>
          <w:p w:rsidR="000E0D71" w:rsidRPr="000E0D71" w:rsidRDefault="000E0D71" w:rsidP="000E0D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8-914-005-80-74</w:t>
            </w:r>
          </w:p>
          <w:p w:rsidR="000E0D71" w:rsidRPr="000E0D71" w:rsidRDefault="000E0D71" w:rsidP="000E0D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8-914-620-06-04</w:t>
            </w:r>
          </w:p>
          <w:p w:rsidR="000E0D71" w:rsidRPr="000E0D71" w:rsidRDefault="000E0D71" w:rsidP="000E0D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8-904-151-39-74</w:t>
            </w:r>
          </w:p>
          <w:p w:rsidR="000E0D71" w:rsidRPr="000E0D71" w:rsidRDefault="000E0D71" w:rsidP="000E0D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8-904-150-12-96</w:t>
            </w:r>
          </w:p>
        </w:tc>
      </w:tr>
      <w:tr w:rsidR="000E0D71" w:rsidRPr="000E0D71" w:rsidTr="00727B2A">
        <w:trPr>
          <w:cantSplit/>
          <w:trHeight w:val="3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71" w:rsidRPr="000E0D71" w:rsidRDefault="000E0D71" w:rsidP="000E0D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71" w:rsidRPr="000E0D71" w:rsidRDefault="000E0D71" w:rsidP="000E0D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71" w:rsidRPr="000E0D71" w:rsidRDefault="000E0D71" w:rsidP="000E0D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71" w:rsidRPr="000E0D71" w:rsidRDefault="000E0D71" w:rsidP="000E0D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71" w:rsidRPr="000E0D71" w:rsidRDefault="000E0D71" w:rsidP="000E0D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71" w:rsidRPr="000E0D71" w:rsidRDefault="000E0D71" w:rsidP="000E0D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71" w:rsidRPr="000E0D71" w:rsidRDefault="00FF65AC" w:rsidP="000E0D71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8-983-464-45-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0E0D71" w:rsidRPr="000E0D71" w:rsidTr="00727B2A">
        <w:trPr>
          <w:cantSplit/>
          <w:trHeight w:val="77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71" w:rsidRPr="000E0D71" w:rsidRDefault="000E0D71" w:rsidP="000E0D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71" w:rsidRPr="000E0D71" w:rsidRDefault="000E0D71" w:rsidP="000E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ПГ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71" w:rsidRPr="000E0D71" w:rsidRDefault="000E0D71" w:rsidP="000E0D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 xml:space="preserve">д. Кушун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71" w:rsidRPr="000E0D71" w:rsidRDefault="000E0D71" w:rsidP="000E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08.00-17.00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71" w:rsidRPr="000E0D71" w:rsidRDefault="000E0D71" w:rsidP="000E0D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Бабкин С.С. – ДПД</w:t>
            </w:r>
          </w:p>
          <w:p w:rsidR="000E0D71" w:rsidRPr="000E0D71" w:rsidRDefault="000E0D71" w:rsidP="000E0D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Бабкин В.Н. – ДПД</w:t>
            </w:r>
          </w:p>
          <w:p w:rsidR="000E0D71" w:rsidRPr="000E0D71" w:rsidRDefault="000E0D71" w:rsidP="000E0D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Серенев М.В. - староста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71" w:rsidRPr="000E0D71" w:rsidRDefault="000E0D71" w:rsidP="000E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Трактор МТЗ - 80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71" w:rsidRPr="000E0D71" w:rsidRDefault="000E0D71" w:rsidP="000E0D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8-908-658-72-16</w:t>
            </w:r>
          </w:p>
          <w:p w:rsidR="000E0D71" w:rsidRPr="000E0D71" w:rsidRDefault="000E0D71" w:rsidP="000E0D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8-950-116-01-79</w:t>
            </w:r>
          </w:p>
          <w:p w:rsidR="000E0D71" w:rsidRPr="000E0D71" w:rsidRDefault="000E0D71" w:rsidP="000E0D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8-902-764-44-98</w:t>
            </w:r>
          </w:p>
        </w:tc>
      </w:tr>
      <w:tr w:rsidR="000E0D71" w:rsidRPr="000E0D71" w:rsidTr="00727B2A">
        <w:trPr>
          <w:cantSplit/>
          <w:trHeight w:val="77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71" w:rsidRPr="000E0D71" w:rsidRDefault="000E0D71" w:rsidP="000E0D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71" w:rsidRPr="000E0D71" w:rsidRDefault="000E0D71" w:rsidP="000E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ПГ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71" w:rsidRPr="000E0D71" w:rsidRDefault="000E0D71" w:rsidP="000E0D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д. Чалоты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71" w:rsidRPr="000E0D71" w:rsidRDefault="000E0D71" w:rsidP="000E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08.00-17.00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71" w:rsidRPr="000E0D71" w:rsidRDefault="000E0D71" w:rsidP="000E0D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Котова Е.М. – староста</w:t>
            </w:r>
          </w:p>
          <w:p w:rsidR="000E0D71" w:rsidRPr="000E0D71" w:rsidRDefault="000E0D71" w:rsidP="000E0D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E0D71">
              <w:rPr>
                <w:rFonts w:ascii="Times New Roman" w:eastAsia="Times New Roman" w:hAnsi="Times New Roman" w:cs="Times New Roman"/>
              </w:rPr>
              <w:t>Либутин</w:t>
            </w:r>
            <w:proofErr w:type="spellEnd"/>
            <w:r w:rsidRPr="000E0D71">
              <w:rPr>
                <w:rFonts w:ascii="Times New Roman" w:eastAsia="Times New Roman" w:hAnsi="Times New Roman" w:cs="Times New Roman"/>
              </w:rPr>
              <w:t xml:space="preserve"> О.Т. – ДПД</w:t>
            </w:r>
          </w:p>
          <w:p w:rsidR="000E0D71" w:rsidRPr="000E0D71" w:rsidRDefault="000E0D71" w:rsidP="000E0D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Иноземцев А.А. - ДПД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71" w:rsidRPr="000E0D71" w:rsidRDefault="000E0D71" w:rsidP="000E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Трактор МТЗ - 40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71" w:rsidRPr="000E0D71" w:rsidRDefault="000E0D71" w:rsidP="000E0D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 xml:space="preserve">    8-904-116-59-42</w:t>
            </w:r>
          </w:p>
          <w:p w:rsidR="000E0D71" w:rsidRPr="000E0D71" w:rsidRDefault="000E0D71" w:rsidP="000E0D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E0D71" w:rsidRPr="000E0D71" w:rsidRDefault="000E0D71" w:rsidP="000E0D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E0D71" w:rsidRPr="000E0D71" w:rsidRDefault="000E0D71" w:rsidP="000E0D7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D71" w:rsidRPr="000E0D71" w:rsidRDefault="000E0D71" w:rsidP="000E0D7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D71" w:rsidRPr="000E0D71" w:rsidRDefault="000E0D71" w:rsidP="000E0D7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E0D71" w:rsidRDefault="000E0D71" w:rsidP="00C35D7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</w:p>
    <w:sectPr w:rsidR="000E0D71" w:rsidSect="000E0D7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02951"/>
    <w:multiLevelType w:val="multilevel"/>
    <w:tmpl w:val="920E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4975BC"/>
    <w:multiLevelType w:val="hybridMultilevel"/>
    <w:tmpl w:val="B4E2D1F6"/>
    <w:lvl w:ilvl="0" w:tplc="DE38AAD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702"/>
    <w:rsid w:val="0007073F"/>
    <w:rsid w:val="000E0D71"/>
    <w:rsid w:val="001067AE"/>
    <w:rsid w:val="001660EF"/>
    <w:rsid w:val="00352C89"/>
    <w:rsid w:val="0046114C"/>
    <w:rsid w:val="004836C3"/>
    <w:rsid w:val="0051384B"/>
    <w:rsid w:val="00522AE7"/>
    <w:rsid w:val="008A4016"/>
    <w:rsid w:val="00984F08"/>
    <w:rsid w:val="00A14364"/>
    <w:rsid w:val="00BE5726"/>
    <w:rsid w:val="00C35D70"/>
    <w:rsid w:val="00CB4E3E"/>
    <w:rsid w:val="00D97702"/>
    <w:rsid w:val="00F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726B4"/>
  <w15:docId w15:val="{8BC2B1A6-333E-4B95-B4B9-8258F153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9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298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9690">
              <w:marLeft w:val="1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3636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8803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9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68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977629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SOLONCIADMPC</cp:lastModifiedBy>
  <cp:revision>19</cp:revision>
  <cp:lastPrinted>2022-02-08T08:54:00Z</cp:lastPrinted>
  <dcterms:created xsi:type="dcterms:W3CDTF">2019-05-08T00:52:00Z</dcterms:created>
  <dcterms:modified xsi:type="dcterms:W3CDTF">2024-04-19T03:30:00Z</dcterms:modified>
</cp:coreProperties>
</file>