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824142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16.12.2020г. № 81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824142" w:rsidRPr="009B3795" w:rsidRDefault="00824142" w:rsidP="00824142">
      <w:pPr>
        <w:pStyle w:val="a3"/>
        <w:ind w:firstLine="709"/>
        <w:jc w:val="both"/>
        <w:rPr>
          <w:rStyle w:val="af1"/>
        </w:rPr>
      </w:pPr>
      <w:bookmarkStart w:id="0" w:name="_GoBack"/>
      <w:r w:rsidRPr="009B379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Солонецкого сельского поселения от </w:t>
      </w:r>
      <w:r w:rsidR="006D5242">
        <w:rPr>
          <w:rFonts w:ascii="Arial" w:hAnsi="Arial" w:cs="Arial"/>
          <w:sz w:val="24"/>
          <w:szCs w:val="24"/>
        </w:rPr>
        <w:t xml:space="preserve">16.12.2020 № </w:t>
      </w:r>
      <w:r w:rsidR="006D5242" w:rsidRPr="006D5242">
        <w:rPr>
          <w:rFonts w:ascii="Arial" w:hAnsi="Arial" w:cs="Arial"/>
          <w:sz w:val="24"/>
          <w:szCs w:val="24"/>
        </w:rPr>
        <w:t>79</w:t>
      </w:r>
      <w:r w:rsidRPr="006D5242">
        <w:rPr>
          <w:rFonts w:ascii="Arial" w:hAnsi="Arial" w:cs="Arial"/>
          <w:sz w:val="24"/>
          <w:szCs w:val="24"/>
        </w:rPr>
        <w:t xml:space="preserve"> «</w:t>
      </w:r>
      <w:r w:rsidR="006D5242" w:rsidRPr="006D5242">
        <w:rPr>
          <w:rFonts w:ascii="Arial" w:hAnsi="Arial" w:cs="Arial"/>
          <w:sz w:val="24"/>
          <w:szCs w:val="24"/>
        </w:rPr>
        <w:t>Об утверждении</w:t>
      </w:r>
      <w:r w:rsidR="006D5242" w:rsidRPr="006D5242">
        <w:rPr>
          <w:rFonts w:ascii="Arial" w:hAnsi="Arial" w:cs="Arial"/>
          <w:sz w:val="24"/>
          <w:szCs w:val="24"/>
        </w:rPr>
        <w:t xml:space="preserve"> </w:t>
      </w:r>
      <w:r w:rsidR="006D5242" w:rsidRPr="006D5242">
        <w:rPr>
          <w:rFonts w:ascii="Arial" w:hAnsi="Arial" w:cs="Arial"/>
          <w:sz w:val="24"/>
          <w:szCs w:val="24"/>
        </w:rPr>
        <w:t xml:space="preserve">Порядка </w:t>
      </w:r>
      <w:r w:rsidR="006D5242" w:rsidRPr="006D5242">
        <w:rPr>
          <w:rFonts w:ascii="Arial" w:hAnsi="Arial" w:cs="Arial"/>
          <w:sz w:val="24"/>
          <w:szCs w:val="24"/>
        </w:rPr>
        <w:t>разработки, реализации и оценки эффективности муниципальных и ведомственных целевых программ</w:t>
      </w:r>
      <w:r w:rsidRPr="006D5242">
        <w:rPr>
          <w:rFonts w:ascii="Arial" w:hAnsi="Arial" w:cs="Arial"/>
          <w:sz w:val="24"/>
          <w:szCs w:val="24"/>
        </w:rPr>
        <w:t xml:space="preserve"> Солонецкого муниципального образования</w:t>
      </w:r>
      <w:r w:rsidRPr="009B3795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>администрация Солонецкого муниципального образования</w:t>
      </w:r>
    </w:p>
    <w:bookmarkEnd w:id="0"/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071330" w:rsidRPr="00AA1C55" w:rsidRDefault="00071330" w:rsidP="0007133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071330" w:rsidRPr="0078791C" w:rsidRDefault="00071330" w:rsidP="00AB248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071330" w:rsidRPr="0078791C" w:rsidRDefault="00071330" w:rsidP="000713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 в печатном средстве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824142" w:rsidRDefault="00824142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</w:p>
    <w:p w:rsidR="00824142" w:rsidRDefault="00824142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</w:p>
    <w:p w:rsidR="00824142" w:rsidRDefault="00824142" w:rsidP="008E1D7F">
      <w:pPr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</w:rPr>
        <w:sectPr w:rsidR="00824142" w:rsidSect="00B35248">
          <w:foot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824142" w:rsidRDefault="00824142" w:rsidP="008E1D7F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0D765F" w:rsidRDefault="000D765F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>
        <w:rPr>
          <w:rFonts w:ascii="Courier New" w:hAnsi="Courier New" w:cs="Courier New"/>
        </w:rPr>
        <w:t xml:space="preserve"> 1</w:t>
      </w:r>
    </w:p>
    <w:p w:rsidR="000D765F" w:rsidRPr="0071411F" w:rsidRDefault="000D765F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30"/>
          <w:szCs w:val="30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780EB5" w:rsidRPr="0071411F" w:rsidRDefault="00780EB5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142"/>
        <w:gridCol w:w="1842"/>
        <w:gridCol w:w="1843"/>
        <w:gridCol w:w="2410"/>
        <w:gridCol w:w="2551"/>
        <w:gridCol w:w="3544"/>
        <w:gridCol w:w="236"/>
        <w:gridCol w:w="1260"/>
        <w:gridCol w:w="1260"/>
        <w:gridCol w:w="1260"/>
      </w:tblGrid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9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842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6804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3544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4961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</w:tcPr>
          <w:p w:rsidR="00780EB5" w:rsidRPr="0071411F" w:rsidRDefault="007141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Средства областного</w:t>
            </w:r>
            <w:r w:rsidR="00780EB5" w:rsidRPr="0071411F">
              <w:rPr>
                <w:rFonts w:ascii="Courier New" w:hAnsi="Courier New" w:cs="Courier New"/>
              </w:rPr>
              <w:t xml:space="preserve"> бюджета (в </w:t>
            </w:r>
            <w:proofErr w:type="spellStart"/>
            <w:r w:rsidR="00780EB5" w:rsidRPr="0071411F">
              <w:rPr>
                <w:rFonts w:ascii="Courier New" w:hAnsi="Courier New" w:cs="Courier New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255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985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842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843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255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3544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780EB5" w:rsidRPr="0071411F" w:rsidTr="00824142">
        <w:trPr>
          <w:gridAfter w:val="4"/>
          <w:wAfter w:w="4016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4175" w:type="dxa"/>
            <w:gridSpan w:val="7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780EB5" w:rsidRPr="0071411F" w:rsidTr="008E1D7F">
        <w:trPr>
          <w:gridAfter w:val="4"/>
          <w:wAfter w:w="4016" w:type="dxa"/>
          <w:trHeight w:val="885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985" w:type="dxa"/>
            <w:gridSpan w:val="2"/>
            <w:vMerge w:val="restart"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842" w:type="dxa"/>
          </w:tcPr>
          <w:p w:rsidR="00780EB5" w:rsidRPr="00A15F67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843" w:type="dxa"/>
          </w:tcPr>
          <w:p w:rsidR="00780EB5" w:rsidRPr="00A15F67" w:rsidRDefault="00065818" w:rsidP="003F4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 4 252,094</w:t>
            </w:r>
          </w:p>
        </w:tc>
        <w:tc>
          <w:tcPr>
            <w:tcW w:w="2410" w:type="dxa"/>
          </w:tcPr>
          <w:p w:rsidR="00780EB5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2551" w:type="dxa"/>
          </w:tcPr>
          <w:p w:rsidR="00780EB5" w:rsidRPr="00A15F67" w:rsidRDefault="00AB248C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3 304,925</w:t>
            </w:r>
          </w:p>
        </w:tc>
        <w:tc>
          <w:tcPr>
            <w:tcW w:w="3544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1727,69</w:t>
            </w:r>
            <w:r w:rsidR="00A15F67"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2410" w:type="dxa"/>
          </w:tcPr>
          <w:p w:rsidR="00780EB5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947,169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780,525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885,7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885,7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550,0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1.2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9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842" w:type="dxa"/>
          </w:tcPr>
          <w:p w:rsidR="00780EB5" w:rsidRPr="00A15F67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</w:t>
            </w:r>
            <w:r w:rsidR="00931B14" w:rsidRPr="00A15F67">
              <w:rPr>
                <w:rFonts w:ascii="Courier New" w:hAnsi="Courier New" w:cs="Courier New"/>
                <w:b/>
                <w:color w:val="000000"/>
              </w:rPr>
              <w:t xml:space="preserve"> – 2023</w:t>
            </w:r>
            <w:r w:rsidR="00780EB5"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843" w:type="dxa"/>
          </w:tcPr>
          <w:p w:rsidR="00780EB5" w:rsidRPr="00A15F67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3 303,97</w:t>
            </w:r>
          </w:p>
        </w:tc>
        <w:tc>
          <w:tcPr>
            <w:tcW w:w="2410" w:type="dxa"/>
          </w:tcPr>
          <w:p w:rsidR="00780EB5" w:rsidRPr="00A15F67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A15F67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3 303,97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Default="008E1D7F" w:rsidP="0006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885,7</w:t>
            </w:r>
          </w:p>
          <w:p w:rsidR="00065818" w:rsidRPr="0071411F" w:rsidRDefault="00065818" w:rsidP="0006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Из них: 582,02 тыс. руб. использовано на ремонт дорог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8E1D7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885,7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2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602111" w:rsidRPr="0071411F" w:rsidTr="008E1D7F">
        <w:trPr>
          <w:gridAfter w:val="4"/>
          <w:wAfter w:w="4016" w:type="dxa"/>
        </w:trPr>
        <w:tc>
          <w:tcPr>
            <w:tcW w:w="817" w:type="dxa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1.3.</w:t>
            </w:r>
          </w:p>
        </w:tc>
        <w:tc>
          <w:tcPr>
            <w:tcW w:w="1985" w:type="dxa"/>
            <w:gridSpan w:val="2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842" w:type="dxa"/>
          </w:tcPr>
          <w:p w:rsidR="00602111" w:rsidRPr="00A15F67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2019г.</w:t>
            </w:r>
          </w:p>
        </w:tc>
        <w:tc>
          <w:tcPr>
            <w:tcW w:w="1843" w:type="dxa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650,142</w:t>
            </w:r>
          </w:p>
        </w:tc>
        <w:tc>
          <w:tcPr>
            <w:tcW w:w="2410" w:type="dxa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649,492</w:t>
            </w:r>
          </w:p>
        </w:tc>
        <w:tc>
          <w:tcPr>
            <w:tcW w:w="2551" w:type="dxa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0,65</w:t>
            </w:r>
          </w:p>
        </w:tc>
        <w:tc>
          <w:tcPr>
            <w:tcW w:w="3544" w:type="dxa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F42A7" w:rsidRPr="0071411F" w:rsidTr="008E1D7F">
        <w:trPr>
          <w:gridAfter w:val="4"/>
          <w:wAfter w:w="4016" w:type="dxa"/>
        </w:trPr>
        <w:tc>
          <w:tcPr>
            <w:tcW w:w="817" w:type="dxa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1.4.</w:t>
            </w:r>
          </w:p>
        </w:tc>
        <w:tc>
          <w:tcPr>
            <w:tcW w:w="1985" w:type="dxa"/>
            <w:gridSpan w:val="2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0,3км, ул. Школьная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>0,8км</w:t>
            </w:r>
          </w:p>
        </w:tc>
        <w:tc>
          <w:tcPr>
            <w:tcW w:w="1842" w:type="dxa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lastRenderedPageBreak/>
              <w:t>2019г.</w:t>
            </w:r>
          </w:p>
        </w:tc>
        <w:tc>
          <w:tcPr>
            <w:tcW w:w="1843" w:type="dxa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297,975</w:t>
            </w:r>
          </w:p>
        </w:tc>
        <w:tc>
          <w:tcPr>
            <w:tcW w:w="2410" w:type="dxa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297,677</w:t>
            </w:r>
          </w:p>
        </w:tc>
        <w:tc>
          <w:tcPr>
            <w:tcW w:w="2551" w:type="dxa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0,298</w:t>
            </w:r>
          </w:p>
        </w:tc>
        <w:tc>
          <w:tcPr>
            <w:tcW w:w="3544" w:type="dxa"/>
          </w:tcPr>
          <w:p w:rsidR="003F42A7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24142">
        <w:trPr>
          <w:trHeight w:val="548"/>
        </w:trPr>
        <w:tc>
          <w:tcPr>
            <w:tcW w:w="81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4175" w:type="dxa"/>
            <w:gridSpan w:val="7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236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843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984" w:type="dxa"/>
            <w:gridSpan w:val="2"/>
          </w:tcPr>
          <w:p w:rsidR="00780EB5" w:rsidRPr="00AD1055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843" w:type="dxa"/>
          </w:tcPr>
          <w:p w:rsidR="00780EB5" w:rsidRPr="00AD1055" w:rsidRDefault="00AB248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449,201</w:t>
            </w:r>
          </w:p>
        </w:tc>
        <w:tc>
          <w:tcPr>
            <w:tcW w:w="2410" w:type="dxa"/>
          </w:tcPr>
          <w:p w:rsidR="00780EB5" w:rsidRPr="00AD1055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AD1055" w:rsidRDefault="00AB248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449,201</w:t>
            </w:r>
          </w:p>
        </w:tc>
        <w:tc>
          <w:tcPr>
            <w:tcW w:w="3544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551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2551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255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  <w:trHeight w:val="591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55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 w:val="restart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843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984" w:type="dxa"/>
            <w:gridSpan w:val="2"/>
          </w:tcPr>
          <w:p w:rsidR="00780EB5" w:rsidRPr="00AD1055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843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2410" w:type="dxa"/>
          </w:tcPr>
          <w:p w:rsidR="00780EB5" w:rsidRPr="00AD1055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2551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3544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551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551" w:type="dxa"/>
          </w:tcPr>
          <w:p w:rsidR="00780EB5" w:rsidRPr="0071411F" w:rsidRDefault="009B460A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551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55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  <w:trHeight w:val="1209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241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55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354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65818" w:rsidRPr="0071411F" w:rsidTr="008E1D7F">
        <w:trPr>
          <w:gridAfter w:val="4"/>
          <w:wAfter w:w="4016" w:type="dxa"/>
          <w:trHeight w:val="1209"/>
        </w:trPr>
        <w:tc>
          <w:tcPr>
            <w:tcW w:w="817" w:type="dxa"/>
          </w:tcPr>
          <w:p w:rsidR="00065818" w:rsidRPr="0071411F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843" w:type="dxa"/>
          </w:tcPr>
          <w:p w:rsidR="00065818" w:rsidRPr="0071411F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Монтаж уличного освещения  д. Чалоты</w:t>
            </w:r>
          </w:p>
        </w:tc>
        <w:tc>
          <w:tcPr>
            <w:tcW w:w="1984" w:type="dxa"/>
            <w:gridSpan w:val="2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65818" w:rsidRPr="00065818" w:rsidRDefault="00065818" w:rsidP="00065818">
            <w:pPr>
              <w:ind w:firstLine="7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2020г.</w:t>
            </w:r>
          </w:p>
        </w:tc>
        <w:tc>
          <w:tcPr>
            <w:tcW w:w="1843" w:type="dxa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65818" w:rsidRPr="00065818" w:rsidRDefault="00065818" w:rsidP="0006581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290,0</w:t>
            </w:r>
          </w:p>
        </w:tc>
        <w:tc>
          <w:tcPr>
            <w:tcW w:w="2410" w:type="dxa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65818" w:rsidRPr="00065818" w:rsidRDefault="00065818" w:rsidP="0006581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1" w:type="dxa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65818" w:rsidRPr="00065818" w:rsidRDefault="00065818" w:rsidP="0006581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290,0</w:t>
            </w:r>
          </w:p>
        </w:tc>
        <w:tc>
          <w:tcPr>
            <w:tcW w:w="3544" w:type="dxa"/>
          </w:tcPr>
          <w:p w:rsidR="00065818" w:rsidRPr="0071411F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65818" w:rsidRPr="0071411F" w:rsidTr="008E1D7F">
        <w:trPr>
          <w:gridAfter w:val="4"/>
          <w:wAfter w:w="4016" w:type="dxa"/>
          <w:trHeight w:val="1209"/>
        </w:trPr>
        <w:tc>
          <w:tcPr>
            <w:tcW w:w="817" w:type="dxa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2.4.</w:t>
            </w:r>
          </w:p>
        </w:tc>
        <w:tc>
          <w:tcPr>
            <w:tcW w:w="1843" w:type="dxa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Разработка проекта организации дорожного движения</w:t>
            </w:r>
          </w:p>
        </w:tc>
        <w:tc>
          <w:tcPr>
            <w:tcW w:w="1984" w:type="dxa"/>
            <w:gridSpan w:val="2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65818" w:rsidRPr="00065818" w:rsidRDefault="00065818" w:rsidP="00065818">
            <w:pPr>
              <w:ind w:firstLine="7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2020г.</w:t>
            </w:r>
          </w:p>
        </w:tc>
        <w:tc>
          <w:tcPr>
            <w:tcW w:w="1843" w:type="dxa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65818" w:rsidRPr="00065818" w:rsidRDefault="00065818" w:rsidP="0006581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35,0</w:t>
            </w:r>
          </w:p>
        </w:tc>
        <w:tc>
          <w:tcPr>
            <w:tcW w:w="2410" w:type="dxa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65818" w:rsidRPr="00065818" w:rsidRDefault="00065818" w:rsidP="0006581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1" w:type="dxa"/>
          </w:tcPr>
          <w:p w:rsidR="00065818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65818" w:rsidRPr="00065818" w:rsidRDefault="00065818" w:rsidP="0006581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35,0</w:t>
            </w:r>
          </w:p>
        </w:tc>
        <w:tc>
          <w:tcPr>
            <w:tcW w:w="3544" w:type="dxa"/>
          </w:tcPr>
          <w:p w:rsidR="00065818" w:rsidRPr="0071411F" w:rsidRDefault="0006581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E1D7F">
        <w:trPr>
          <w:gridAfter w:val="4"/>
          <w:wAfter w:w="4016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984" w:type="dxa"/>
            <w:gridSpan w:val="2"/>
          </w:tcPr>
          <w:p w:rsidR="00780EB5" w:rsidRPr="0071411F" w:rsidRDefault="00732897" w:rsidP="0073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 гг.</w:t>
            </w:r>
          </w:p>
        </w:tc>
        <w:tc>
          <w:tcPr>
            <w:tcW w:w="1843" w:type="dxa"/>
          </w:tcPr>
          <w:p w:rsidR="00780EB5" w:rsidRPr="00AD0192" w:rsidRDefault="00AB248C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4 701,295</w:t>
            </w:r>
          </w:p>
        </w:tc>
        <w:tc>
          <w:tcPr>
            <w:tcW w:w="2410" w:type="dxa"/>
          </w:tcPr>
          <w:p w:rsidR="00780EB5" w:rsidRPr="00AD0192" w:rsidRDefault="00AD0192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2551" w:type="dxa"/>
          </w:tcPr>
          <w:p w:rsidR="00780EB5" w:rsidRPr="00AD0192" w:rsidRDefault="00AB248C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3 754,126</w:t>
            </w:r>
          </w:p>
        </w:tc>
        <w:tc>
          <w:tcPr>
            <w:tcW w:w="3544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CD0AB3" w:rsidRPr="00CD0AB3" w:rsidRDefault="00CD0AB3" w:rsidP="00CD0AB3">
      <w:pPr>
        <w:spacing w:after="0"/>
        <w:rPr>
          <w:vanish/>
        </w:rPr>
      </w:pPr>
    </w:p>
    <w:sectPr w:rsidR="00CD0AB3" w:rsidRPr="00CD0AB3" w:rsidSect="008E1D7F">
      <w:pgSz w:w="16838" w:h="11906" w:orient="landscape"/>
      <w:pgMar w:top="107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32" w:rsidRDefault="00780932" w:rsidP="0016639B">
      <w:pPr>
        <w:spacing w:after="0" w:line="240" w:lineRule="auto"/>
      </w:pPr>
      <w:r>
        <w:separator/>
      </w:r>
    </w:p>
  </w:endnote>
  <w:endnote w:type="continuationSeparator" w:id="0">
    <w:p w:rsidR="00780932" w:rsidRDefault="00780932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32" w:rsidRDefault="00780932" w:rsidP="0016639B">
      <w:pPr>
        <w:spacing w:after="0" w:line="240" w:lineRule="auto"/>
      </w:pPr>
      <w:r>
        <w:separator/>
      </w:r>
    </w:p>
  </w:footnote>
  <w:footnote w:type="continuationSeparator" w:id="0">
    <w:p w:rsidR="00780932" w:rsidRDefault="00780932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65818"/>
    <w:rsid w:val="00071330"/>
    <w:rsid w:val="00072F47"/>
    <w:rsid w:val="00076D0E"/>
    <w:rsid w:val="00094994"/>
    <w:rsid w:val="000C79D9"/>
    <w:rsid w:val="000D56E9"/>
    <w:rsid w:val="000D765F"/>
    <w:rsid w:val="000F20E7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1C6496"/>
    <w:rsid w:val="001F7BF9"/>
    <w:rsid w:val="00206C4A"/>
    <w:rsid w:val="00222375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4584C"/>
    <w:rsid w:val="00371ACE"/>
    <w:rsid w:val="0039059C"/>
    <w:rsid w:val="00394AF5"/>
    <w:rsid w:val="003C2B6B"/>
    <w:rsid w:val="003D63AD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A2581"/>
    <w:rsid w:val="004C4201"/>
    <w:rsid w:val="004E4B7D"/>
    <w:rsid w:val="004F3EEA"/>
    <w:rsid w:val="00507ABE"/>
    <w:rsid w:val="00555B3D"/>
    <w:rsid w:val="00570D8F"/>
    <w:rsid w:val="00582E68"/>
    <w:rsid w:val="0059136C"/>
    <w:rsid w:val="00596EE8"/>
    <w:rsid w:val="005E34AC"/>
    <w:rsid w:val="00602111"/>
    <w:rsid w:val="00626FB1"/>
    <w:rsid w:val="00635124"/>
    <w:rsid w:val="006434A5"/>
    <w:rsid w:val="00661DC0"/>
    <w:rsid w:val="0066552F"/>
    <w:rsid w:val="00666240"/>
    <w:rsid w:val="00690824"/>
    <w:rsid w:val="006D5242"/>
    <w:rsid w:val="006D6346"/>
    <w:rsid w:val="006F55DC"/>
    <w:rsid w:val="00707E89"/>
    <w:rsid w:val="007139EF"/>
    <w:rsid w:val="0071411F"/>
    <w:rsid w:val="00732897"/>
    <w:rsid w:val="00742ABE"/>
    <w:rsid w:val="007450DA"/>
    <w:rsid w:val="00753206"/>
    <w:rsid w:val="00771AEC"/>
    <w:rsid w:val="007770C7"/>
    <w:rsid w:val="00780932"/>
    <w:rsid w:val="00780EB5"/>
    <w:rsid w:val="0078791C"/>
    <w:rsid w:val="007A2D23"/>
    <w:rsid w:val="007E2333"/>
    <w:rsid w:val="007E3575"/>
    <w:rsid w:val="007E4D7C"/>
    <w:rsid w:val="007F0FE2"/>
    <w:rsid w:val="00824142"/>
    <w:rsid w:val="00857E96"/>
    <w:rsid w:val="00884707"/>
    <w:rsid w:val="00893F94"/>
    <w:rsid w:val="00894551"/>
    <w:rsid w:val="008C12E3"/>
    <w:rsid w:val="008D2679"/>
    <w:rsid w:val="008E1D7F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B0BEA"/>
    <w:rsid w:val="009B460A"/>
    <w:rsid w:val="009C40E4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A1C55"/>
    <w:rsid w:val="00AA50AC"/>
    <w:rsid w:val="00AB248C"/>
    <w:rsid w:val="00AB2530"/>
    <w:rsid w:val="00AD0192"/>
    <w:rsid w:val="00AD1055"/>
    <w:rsid w:val="00AD6C33"/>
    <w:rsid w:val="00AE19D5"/>
    <w:rsid w:val="00B107DA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1">
    <w:name w:val="Emphasis"/>
    <w:qFormat/>
    <w:locked/>
    <w:rsid w:val="008241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48</cp:revision>
  <cp:lastPrinted>2019-09-20T00:57:00Z</cp:lastPrinted>
  <dcterms:created xsi:type="dcterms:W3CDTF">2013-10-10T10:57:00Z</dcterms:created>
  <dcterms:modified xsi:type="dcterms:W3CDTF">2020-12-22T04:34:00Z</dcterms:modified>
</cp:coreProperties>
</file>