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30" w:rsidRDefault="0007184F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bookmarkStart w:id="0" w:name="_GoBack"/>
      <w:bookmarkEnd w:id="0"/>
      <w:r w:rsidR="00553DD9">
        <w:rPr>
          <w:rFonts w:ascii="Arial" w:hAnsi="Arial" w:cs="Arial"/>
          <w:b/>
          <w:bCs/>
          <w:sz w:val="32"/>
          <w:szCs w:val="32"/>
        </w:rPr>
        <w:t>06.10.2020г. № 66</w:t>
      </w: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«РАЗВИТИЕ ДОРОЖНОГО ХОЗЯЙСТВА СОЛОНЕЦКОГО СЕЛЬСКОГО ПОСЕЛЕНИЯ НА 2019-2021 ГОДЫ</w:t>
      </w:r>
    </w:p>
    <w:p w:rsidR="00071330" w:rsidRPr="0078791C" w:rsidRDefault="00071330" w:rsidP="00071330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15621F" w:rsidRDefault="0015621F" w:rsidP="0015621F">
      <w:pPr>
        <w:pStyle w:val="Heading"/>
        <w:ind w:firstLine="709"/>
        <w:jc w:val="both"/>
        <w:rPr>
          <w:b w:val="0"/>
          <w:color w:val="000000"/>
          <w:sz w:val="24"/>
          <w:szCs w:val="24"/>
        </w:rPr>
      </w:pPr>
      <w:proofErr w:type="gramStart"/>
      <w:r w:rsidRPr="002909D7">
        <w:rPr>
          <w:b w:val="0"/>
          <w:color w:val="000000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color w:val="000000"/>
          <w:sz w:val="24"/>
          <w:szCs w:val="24"/>
        </w:rPr>
        <w:t>Порядком</w:t>
      </w:r>
      <w:r w:rsidRPr="002909D7">
        <w:rPr>
          <w:b w:val="0"/>
          <w:color w:val="000000"/>
          <w:sz w:val="24"/>
          <w:szCs w:val="24"/>
        </w:rPr>
        <w:t xml:space="preserve"> разработки, утверждения и реализации ведомственных целевых программ</w:t>
      </w:r>
      <w:r>
        <w:rPr>
          <w:b w:val="0"/>
          <w:color w:val="000000"/>
          <w:sz w:val="24"/>
          <w:szCs w:val="24"/>
        </w:rPr>
        <w:t xml:space="preserve"> </w:t>
      </w:r>
      <w:r w:rsidRPr="002909D7">
        <w:rPr>
          <w:b w:val="0"/>
          <w:color w:val="000000"/>
          <w:sz w:val="24"/>
          <w:szCs w:val="24"/>
        </w:rPr>
        <w:t>администра</w:t>
      </w:r>
      <w:r>
        <w:rPr>
          <w:b w:val="0"/>
          <w:color w:val="000000"/>
          <w:sz w:val="24"/>
          <w:szCs w:val="24"/>
        </w:rPr>
        <w:t xml:space="preserve">ции Солонецкого муниципального </w:t>
      </w:r>
      <w:r w:rsidRPr="002909D7">
        <w:rPr>
          <w:b w:val="0"/>
          <w:color w:val="000000"/>
          <w:sz w:val="24"/>
          <w:szCs w:val="24"/>
        </w:rPr>
        <w:t>образования, утвержденным постановлением</w:t>
      </w:r>
      <w:r w:rsidRPr="0051671C">
        <w:rPr>
          <w:color w:val="000000"/>
          <w:sz w:val="24"/>
          <w:szCs w:val="24"/>
        </w:rPr>
        <w:t xml:space="preserve"> </w:t>
      </w:r>
      <w:r w:rsidRPr="002909D7">
        <w:rPr>
          <w:b w:val="0"/>
          <w:color w:val="000000"/>
          <w:sz w:val="24"/>
          <w:szCs w:val="24"/>
        </w:rPr>
        <w:t>администрации Солонецкого муниципального образования от 15.05.2014 года № 42, руководствуясь Уставом Солонецкого муниципального образования, администрация Солонецкого муниципального образования - администрация сельского поселения</w:t>
      </w:r>
      <w:proofErr w:type="gramEnd"/>
    </w:p>
    <w:p w:rsidR="00071330" w:rsidRPr="00A7460D" w:rsidRDefault="00071330" w:rsidP="00071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071330" w:rsidRDefault="00071330" w:rsidP="00071330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AA1C55">
        <w:rPr>
          <w:rFonts w:ascii="Arial" w:hAnsi="Arial" w:cs="Arial"/>
          <w:b/>
          <w:sz w:val="30"/>
          <w:szCs w:val="30"/>
        </w:rPr>
        <w:t>ПОСТАНОВЛЯЕТ:</w:t>
      </w:r>
    </w:p>
    <w:p w:rsidR="00071330" w:rsidRPr="00AA1C55" w:rsidRDefault="00071330" w:rsidP="00071330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1.Внести в муниципальную программу «Развитие дорожного хозяйства Солонец</w:t>
      </w:r>
      <w:r>
        <w:rPr>
          <w:rFonts w:ascii="Arial" w:hAnsi="Arial" w:cs="Arial"/>
          <w:sz w:val="24"/>
          <w:szCs w:val="24"/>
        </w:rPr>
        <w:t>кого сельского поселения на 2019-2021</w:t>
      </w:r>
      <w:r w:rsidRPr="0078791C">
        <w:rPr>
          <w:rFonts w:ascii="Arial" w:hAnsi="Arial" w:cs="Arial"/>
          <w:sz w:val="24"/>
          <w:szCs w:val="24"/>
        </w:rPr>
        <w:t xml:space="preserve"> годы» следующие изменения: </w:t>
      </w: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780EB5">
        <w:rPr>
          <w:rFonts w:ascii="Arial" w:hAnsi="Arial" w:cs="Arial"/>
          <w:sz w:val="24"/>
          <w:szCs w:val="24"/>
        </w:rPr>
        <w:t xml:space="preserve"> </w:t>
      </w:r>
      <w:r w:rsidRPr="0078791C">
        <w:rPr>
          <w:rFonts w:ascii="Arial" w:hAnsi="Arial" w:cs="Arial"/>
          <w:sz w:val="24"/>
          <w:szCs w:val="24"/>
        </w:rPr>
        <w:t>в подпрограмме</w:t>
      </w:r>
      <w:r>
        <w:rPr>
          <w:rFonts w:ascii="Arial" w:hAnsi="Arial" w:cs="Arial"/>
          <w:sz w:val="24"/>
          <w:szCs w:val="24"/>
        </w:rPr>
        <w:t xml:space="preserve"> «Развитие автомобильных дорог общего пользования находящихся в муниципальной собственности муниципального образования»</w:t>
      </w: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A1C55">
        <w:rPr>
          <w:rFonts w:ascii="Arial" w:hAnsi="Arial" w:cs="Arial"/>
          <w:sz w:val="24"/>
          <w:szCs w:val="24"/>
        </w:rPr>
        <w:t xml:space="preserve">Раздел </w:t>
      </w:r>
      <w:r w:rsidRPr="00AA1C55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AA1C5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C55">
        <w:rPr>
          <w:rFonts w:ascii="Arial" w:hAnsi="Arial" w:cs="Arial"/>
          <w:b/>
          <w:bCs/>
          <w:sz w:val="24"/>
          <w:szCs w:val="24"/>
        </w:rPr>
        <w:t xml:space="preserve">ОБЪЕМЫ И ИСТОЧНИКИ ФИНАНСИРОВАНИЯ ПОДПРОГРАММЫ </w:t>
      </w:r>
      <w:r w:rsidRPr="00AA1C55">
        <w:rPr>
          <w:rFonts w:ascii="Arial" w:hAnsi="Arial" w:cs="Arial"/>
          <w:bCs/>
          <w:sz w:val="24"/>
          <w:szCs w:val="24"/>
        </w:rPr>
        <w:t>изложить в новой редакции: (приложение 1)</w:t>
      </w:r>
    </w:p>
    <w:p w:rsidR="00071330" w:rsidRPr="0078791C" w:rsidRDefault="00071330" w:rsidP="0007133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791C">
        <w:rPr>
          <w:rFonts w:ascii="Arial" w:hAnsi="Arial" w:cs="Arial"/>
          <w:sz w:val="24"/>
          <w:szCs w:val="24"/>
        </w:rPr>
        <w:t xml:space="preserve">2. Настоящее постановление подлежит официальному опубликованию </w:t>
      </w:r>
      <w:proofErr w:type="gramStart"/>
      <w:r w:rsidRPr="0078791C">
        <w:rPr>
          <w:rFonts w:ascii="Arial" w:hAnsi="Arial" w:cs="Arial"/>
          <w:sz w:val="24"/>
          <w:szCs w:val="24"/>
        </w:rPr>
        <w:t>в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печатном </w:t>
      </w:r>
      <w:proofErr w:type="gramStart"/>
      <w:r w:rsidRPr="0078791C">
        <w:rPr>
          <w:rFonts w:ascii="Arial" w:hAnsi="Arial" w:cs="Arial"/>
          <w:sz w:val="24"/>
          <w:szCs w:val="24"/>
        </w:rPr>
        <w:t>средстве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массовой информации «Вестник Солонецкого сельского поселения»</w:t>
      </w:r>
      <w:r w:rsidRPr="0078791C">
        <w:rPr>
          <w:rFonts w:ascii="Arial" w:hAnsi="Arial" w:cs="Arial"/>
        </w:rPr>
        <w:t xml:space="preserve"> </w:t>
      </w:r>
    </w:p>
    <w:p w:rsidR="00071330" w:rsidRPr="0078791C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78791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AA1C55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Глава Солонецкого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муниципального образования</w:t>
      </w: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9341CD" w:rsidRP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4B02CB" w:rsidRDefault="000D765F" w:rsidP="004B02CB">
      <w:pPr>
        <w:autoSpaceDE w:val="0"/>
        <w:autoSpaceDN w:val="0"/>
        <w:adjustRightInd w:val="0"/>
        <w:ind w:firstLine="540"/>
        <w:jc w:val="right"/>
        <w:rPr>
          <w:rFonts w:ascii="Courier New" w:hAnsi="Courier New" w:cs="Courier New"/>
        </w:rPr>
      </w:pPr>
      <w:r w:rsidRPr="000D765F">
        <w:rPr>
          <w:rFonts w:ascii="Courier New" w:hAnsi="Courier New" w:cs="Courier New"/>
        </w:rPr>
        <w:t>Приложение</w:t>
      </w:r>
      <w:r w:rsidR="004B02CB">
        <w:rPr>
          <w:rFonts w:ascii="Courier New" w:hAnsi="Courier New" w:cs="Courier New"/>
        </w:rPr>
        <w:t xml:space="preserve"> 1</w:t>
      </w:r>
    </w:p>
    <w:p w:rsidR="0015621F" w:rsidRPr="004B02CB" w:rsidRDefault="0015621F" w:rsidP="004B02CB">
      <w:pPr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</w:rPr>
      </w:pPr>
      <w:r w:rsidRPr="0071411F">
        <w:rPr>
          <w:rFonts w:ascii="Arial" w:hAnsi="Arial" w:cs="Arial"/>
          <w:b/>
          <w:bCs/>
          <w:sz w:val="30"/>
          <w:szCs w:val="30"/>
        </w:rPr>
        <w:t>3.</w:t>
      </w:r>
      <w:r w:rsidRPr="0071411F">
        <w:rPr>
          <w:rFonts w:ascii="Arial" w:hAnsi="Arial" w:cs="Arial"/>
          <w:sz w:val="30"/>
          <w:szCs w:val="30"/>
        </w:rPr>
        <w:t xml:space="preserve"> </w:t>
      </w:r>
      <w:r w:rsidRPr="0071411F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15621F" w:rsidRPr="0071411F" w:rsidRDefault="0015621F" w:rsidP="001562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71411F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задач Программы во </w:t>
      </w:r>
      <w:proofErr w:type="spellStart"/>
      <w:r w:rsidRPr="0071411F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71411F">
        <w:rPr>
          <w:rFonts w:ascii="Arial" w:hAnsi="Arial" w:cs="Arial"/>
          <w:sz w:val="24"/>
          <w:szCs w:val="24"/>
        </w:rPr>
        <w:t xml:space="preserve"> с планируемыми результатами по годам</w:t>
      </w: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141"/>
        <w:gridCol w:w="72"/>
        <w:gridCol w:w="70"/>
        <w:gridCol w:w="1276"/>
        <w:gridCol w:w="1417"/>
        <w:gridCol w:w="1418"/>
        <w:gridCol w:w="1559"/>
        <w:gridCol w:w="1985"/>
        <w:gridCol w:w="1311"/>
        <w:gridCol w:w="1260"/>
        <w:gridCol w:w="1260"/>
        <w:gridCol w:w="1260"/>
      </w:tblGrid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N </w:t>
            </w:r>
            <w:proofErr w:type="gramStart"/>
            <w:r w:rsidRPr="0071411F">
              <w:rPr>
                <w:rFonts w:ascii="Courier New" w:hAnsi="Courier New" w:cs="Courier New"/>
              </w:rPr>
              <w:lastRenderedPageBreak/>
              <w:t>п</w:t>
            </w:r>
            <w:proofErr w:type="gramEnd"/>
            <w:r w:rsidRPr="0071411F">
              <w:rPr>
                <w:rFonts w:ascii="Courier New" w:hAnsi="Courier New" w:cs="Courier New"/>
              </w:rPr>
              <w:t>/п</w:t>
            </w:r>
          </w:p>
        </w:tc>
        <w:tc>
          <w:tcPr>
            <w:tcW w:w="1418" w:type="dxa"/>
            <w:vMerge w:val="restart"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lastRenderedPageBreak/>
              <w:t xml:space="preserve">Задачи, </w:t>
            </w:r>
            <w:r w:rsidRPr="0071411F">
              <w:rPr>
                <w:rFonts w:ascii="Courier New" w:hAnsi="Courier New" w:cs="Courier New"/>
              </w:rPr>
              <w:lastRenderedPageBreak/>
              <w:t>мероприятия Подпрограммы</w:t>
            </w:r>
          </w:p>
        </w:tc>
        <w:tc>
          <w:tcPr>
            <w:tcW w:w="1559" w:type="dxa"/>
            <w:gridSpan w:val="4"/>
            <w:vMerge w:val="restart"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lastRenderedPageBreak/>
              <w:t xml:space="preserve">Срок </w:t>
            </w:r>
            <w:r w:rsidRPr="0071411F">
              <w:rPr>
                <w:rFonts w:ascii="Courier New" w:hAnsi="Courier New" w:cs="Courier New"/>
              </w:rPr>
              <w:lastRenderedPageBreak/>
              <w:t xml:space="preserve">реализации мероприятий Подпрограммы </w:t>
            </w:r>
          </w:p>
        </w:tc>
        <w:tc>
          <w:tcPr>
            <w:tcW w:w="4394" w:type="dxa"/>
            <w:gridSpan w:val="3"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lastRenderedPageBreak/>
              <w:t xml:space="preserve">Объем финансирования, тыс. руб. </w:t>
            </w:r>
          </w:p>
        </w:tc>
        <w:tc>
          <w:tcPr>
            <w:tcW w:w="1985" w:type="dxa"/>
            <w:vMerge w:val="restart"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Исполнитель </w:t>
            </w:r>
            <w:r w:rsidRPr="0071411F">
              <w:rPr>
                <w:rFonts w:ascii="Courier New" w:hAnsi="Courier New" w:cs="Courier New"/>
              </w:rPr>
              <w:lastRenderedPageBreak/>
              <w:t xml:space="preserve">мероприятия Подпрограммы </w:t>
            </w: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gridSpan w:val="4"/>
            <w:vMerge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 w:val="restart"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proofErr w:type="spellStart"/>
            <w:r w:rsidRPr="0071411F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2977" w:type="dxa"/>
            <w:gridSpan w:val="2"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985" w:type="dxa"/>
            <w:vMerge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gridSpan w:val="4"/>
            <w:vMerge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Средства областного бюджета (в </w:t>
            </w:r>
            <w:proofErr w:type="spellStart"/>
            <w:r w:rsidRPr="0071411F">
              <w:rPr>
                <w:rFonts w:ascii="Courier New" w:hAnsi="Courier New" w:cs="Courier New"/>
              </w:rPr>
              <w:t>т.ч</w:t>
            </w:r>
            <w:proofErr w:type="spellEnd"/>
            <w:r w:rsidRPr="0071411F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559" w:type="dxa"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highlight w:val="yellow"/>
              </w:rPr>
            </w:pPr>
            <w:r w:rsidRPr="0071411F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71411F">
              <w:rPr>
                <w:rFonts w:ascii="Courier New" w:hAnsi="Courier New" w:cs="Courier New"/>
              </w:rPr>
              <w:t>т.ч</w:t>
            </w:r>
            <w:proofErr w:type="spellEnd"/>
            <w:r w:rsidRPr="0071411F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985" w:type="dxa"/>
            <w:vMerge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1</w:t>
            </w:r>
          </w:p>
        </w:tc>
        <w:tc>
          <w:tcPr>
            <w:tcW w:w="1418" w:type="dxa"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2</w:t>
            </w:r>
          </w:p>
        </w:tc>
        <w:tc>
          <w:tcPr>
            <w:tcW w:w="1559" w:type="dxa"/>
            <w:gridSpan w:val="4"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3</w:t>
            </w:r>
          </w:p>
        </w:tc>
        <w:tc>
          <w:tcPr>
            <w:tcW w:w="1417" w:type="dxa"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4</w:t>
            </w:r>
          </w:p>
        </w:tc>
        <w:tc>
          <w:tcPr>
            <w:tcW w:w="1418" w:type="dxa"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5</w:t>
            </w:r>
          </w:p>
        </w:tc>
        <w:tc>
          <w:tcPr>
            <w:tcW w:w="1559" w:type="dxa"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6</w:t>
            </w:r>
          </w:p>
        </w:tc>
        <w:tc>
          <w:tcPr>
            <w:tcW w:w="1985" w:type="dxa"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7</w:t>
            </w: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9356" w:type="dxa"/>
            <w:gridSpan w:val="9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дорог, соответствующих нормативным требованиям</w:t>
            </w:r>
          </w:p>
        </w:tc>
      </w:tr>
      <w:tr w:rsidR="0015621F" w:rsidRPr="0071411F" w:rsidTr="00093B37">
        <w:trPr>
          <w:gridAfter w:val="4"/>
          <w:wAfter w:w="5091" w:type="dxa"/>
          <w:trHeight w:val="885"/>
        </w:trPr>
        <w:tc>
          <w:tcPr>
            <w:tcW w:w="817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1.1.</w:t>
            </w:r>
          </w:p>
        </w:tc>
        <w:tc>
          <w:tcPr>
            <w:tcW w:w="1701" w:type="dxa"/>
            <w:gridSpan w:val="4"/>
            <w:vMerge w:val="restart"/>
          </w:tcPr>
          <w:p w:rsidR="0015621F" w:rsidRPr="0071411F" w:rsidRDefault="0015621F" w:rsidP="00482F0C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1411F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276" w:type="dxa"/>
          </w:tcPr>
          <w:p w:rsidR="0015621F" w:rsidRPr="00A15F67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2019 – 2021</w:t>
            </w: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Pr="00A15F67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A15F67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15621F" w:rsidRPr="00A15F67" w:rsidRDefault="00E102CC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2 103</w:t>
            </w:r>
            <w:r w:rsidR="0015621F">
              <w:rPr>
                <w:rFonts w:ascii="Courier New" w:hAnsi="Courier New" w:cs="Courier New"/>
                <w:b/>
                <w:color w:val="000000"/>
              </w:rPr>
              <w:t>,012</w:t>
            </w:r>
          </w:p>
        </w:tc>
        <w:tc>
          <w:tcPr>
            <w:tcW w:w="1418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A15F67" w:rsidRDefault="00E102C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2 103</w:t>
            </w:r>
            <w:r w:rsidR="0015621F">
              <w:rPr>
                <w:rFonts w:ascii="Courier New" w:hAnsi="Courier New" w:cs="Courier New"/>
                <w:b/>
                <w:color w:val="000000"/>
              </w:rPr>
              <w:t>,012</w:t>
            </w:r>
          </w:p>
        </w:tc>
        <w:tc>
          <w:tcPr>
            <w:tcW w:w="1985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71411F" w:rsidRDefault="0015621F" w:rsidP="00482F0C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E102C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885,735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71411F" w:rsidRDefault="00E102C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885</w:t>
            </w:r>
            <w:r w:rsidR="0015621F">
              <w:rPr>
                <w:rFonts w:ascii="Courier New" w:hAnsi="Courier New" w:cs="Courier New"/>
                <w:color w:val="000000"/>
              </w:rPr>
              <w:t>,735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1.2.</w:t>
            </w:r>
          </w:p>
        </w:tc>
        <w:tc>
          <w:tcPr>
            <w:tcW w:w="1701" w:type="dxa"/>
            <w:gridSpan w:val="4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276" w:type="dxa"/>
          </w:tcPr>
          <w:p w:rsidR="0015621F" w:rsidRPr="00A15F67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2019</w:t>
            </w:r>
            <w:r>
              <w:rPr>
                <w:rFonts w:ascii="Courier New" w:hAnsi="Courier New" w:cs="Courier New"/>
                <w:b/>
                <w:color w:val="000000"/>
              </w:rPr>
              <w:t xml:space="preserve"> – 2021</w:t>
            </w: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Pr="00A15F67">
              <w:rPr>
                <w:rFonts w:ascii="Courier New" w:hAnsi="Courier New" w:cs="Courier New"/>
                <w:b/>
                <w:color w:val="000000"/>
              </w:rPr>
              <w:t>т</w:t>
            </w:r>
            <w:proofErr w:type="gramStart"/>
            <w:r w:rsidRPr="00A15F67">
              <w:rPr>
                <w:rFonts w:ascii="Courier New" w:hAnsi="Courier New" w:cs="Courier New"/>
                <w:b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1417" w:type="dxa"/>
          </w:tcPr>
          <w:p w:rsidR="0015621F" w:rsidRPr="00A15F67" w:rsidRDefault="00E102C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2 103</w:t>
            </w:r>
            <w:r w:rsidR="0007573F">
              <w:rPr>
                <w:rFonts w:ascii="Courier New" w:hAnsi="Courier New" w:cs="Courier New"/>
                <w:b/>
                <w:color w:val="000000"/>
              </w:rPr>
              <w:t>,012</w:t>
            </w:r>
          </w:p>
        </w:tc>
        <w:tc>
          <w:tcPr>
            <w:tcW w:w="1418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A15F67" w:rsidRDefault="00E102C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2 103</w:t>
            </w:r>
            <w:r w:rsidR="0015621F">
              <w:rPr>
                <w:rFonts w:ascii="Courier New" w:hAnsi="Courier New" w:cs="Courier New"/>
                <w:b/>
                <w:color w:val="000000"/>
              </w:rPr>
              <w:t>,012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E102C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885</w:t>
            </w:r>
            <w:r w:rsidR="0007573F">
              <w:rPr>
                <w:rFonts w:ascii="Courier New" w:hAnsi="Courier New" w:cs="Courier New"/>
                <w:color w:val="000000"/>
              </w:rPr>
              <w:t>,735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71411F" w:rsidRDefault="00E102CC" w:rsidP="000757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 885</w:t>
            </w:r>
            <w:r w:rsidR="0007573F">
              <w:rPr>
                <w:rFonts w:ascii="Courier New" w:hAnsi="Courier New" w:cs="Courier New"/>
                <w:color w:val="000000"/>
              </w:rPr>
              <w:t>,735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</w:t>
            </w:r>
          </w:p>
        </w:tc>
        <w:tc>
          <w:tcPr>
            <w:tcW w:w="9356" w:type="dxa"/>
            <w:gridSpan w:val="9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Задача 2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. 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Ликвидация последствий чрезвычайной ситуации</w:t>
            </w: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2.1.</w:t>
            </w:r>
          </w:p>
        </w:tc>
        <w:tc>
          <w:tcPr>
            <w:tcW w:w="1631" w:type="dxa"/>
            <w:gridSpan w:val="3"/>
            <w:vMerge w:val="restart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Всего по задаче 2.</w:t>
            </w:r>
          </w:p>
        </w:tc>
        <w:tc>
          <w:tcPr>
            <w:tcW w:w="1346" w:type="dxa"/>
            <w:gridSpan w:val="2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2019 – 2021</w:t>
            </w: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Pr="00A15F67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A15F67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15621F" w:rsidRPr="00A15F67" w:rsidRDefault="006744A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948,117</w:t>
            </w:r>
          </w:p>
        </w:tc>
        <w:tc>
          <w:tcPr>
            <w:tcW w:w="1418" w:type="dxa"/>
          </w:tcPr>
          <w:p w:rsidR="0015621F" w:rsidRPr="00A15F67" w:rsidRDefault="006744A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947,169</w:t>
            </w:r>
          </w:p>
        </w:tc>
        <w:tc>
          <w:tcPr>
            <w:tcW w:w="1559" w:type="dxa"/>
          </w:tcPr>
          <w:p w:rsidR="0015621F" w:rsidRPr="00A15F67" w:rsidRDefault="006744A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0,948</w:t>
            </w:r>
          </w:p>
        </w:tc>
        <w:tc>
          <w:tcPr>
            <w:tcW w:w="1985" w:type="dxa"/>
            <w:vMerge w:val="restart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Default="0015621F" w:rsidP="00482F0C">
            <w:pPr>
              <w:rPr>
                <w:rFonts w:ascii="Courier New" w:hAnsi="Courier New" w:cs="Courier New"/>
              </w:rPr>
            </w:pPr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15621F" w:rsidRPr="00A37538" w:rsidRDefault="0015621F" w:rsidP="00482F0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948,117</w:t>
            </w:r>
          </w:p>
        </w:tc>
        <w:tc>
          <w:tcPr>
            <w:tcW w:w="1418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947,169</w:t>
            </w:r>
          </w:p>
        </w:tc>
        <w:tc>
          <w:tcPr>
            <w:tcW w:w="1559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0,948</w:t>
            </w:r>
          </w:p>
        </w:tc>
        <w:tc>
          <w:tcPr>
            <w:tcW w:w="1985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2.2.</w:t>
            </w:r>
          </w:p>
        </w:tc>
        <w:tc>
          <w:tcPr>
            <w:tcW w:w="1631" w:type="dxa"/>
            <w:gridSpan w:val="3"/>
          </w:tcPr>
          <w:p w:rsidR="0015621F" w:rsidRPr="007141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Ремонт мостового сооружения через р.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Куйт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на автомобильной дороге ул.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Заречная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 xml:space="preserve">, </w:t>
            </w:r>
            <w:r>
              <w:rPr>
                <w:rFonts w:ascii="Courier New" w:hAnsi="Courier New" w:cs="Courier New"/>
                <w:color w:val="000000"/>
              </w:rPr>
              <w:lastRenderedPageBreak/>
              <w:t>с. Солонцы</w:t>
            </w:r>
          </w:p>
        </w:tc>
        <w:tc>
          <w:tcPr>
            <w:tcW w:w="1346" w:type="dxa"/>
            <w:gridSpan w:val="2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lastRenderedPageBreak/>
              <w:t>2019г.</w:t>
            </w:r>
          </w:p>
        </w:tc>
        <w:tc>
          <w:tcPr>
            <w:tcW w:w="1417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650,142</w:t>
            </w:r>
          </w:p>
        </w:tc>
        <w:tc>
          <w:tcPr>
            <w:tcW w:w="1418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649,492</w:t>
            </w:r>
          </w:p>
        </w:tc>
        <w:tc>
          <w:tcPr>
            <w:tcW w:w="1559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0,65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553DD9">
        <w:trPr>
          <w:gridAfter w:val="4"/>
          <w:wAfter w:w="5091" w:type="dxa"/>
          <w:trHeight w:val="2894"/>
        </w:trPr>
        <w:tc>
          <w:tcPr>
            <w:tcW w:w="817" w:type="dxa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2.3.</w:t>
            </w:r>
          </w:p>
        </w:tc>
        <w:tc>
          <w:tcPr>
            <w:tcW w:w="1631" w:type="dxa"/>
            <w:gridSpan w:val="3"/>
          </w:tcPr>
          <w:p w:rsidR="0015621F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Ремонт автомобильных дорог Солонецкого МО: с. Солонцы, ул.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Новая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 xml:space="preserve"> 0,3км, ул. Школьная 0,8км</w:t>
            </w:r>
          </w:p>
        </w:tc>
        <w:tc>
          <w:tcPr>
            <w:tcW w:w="1346" w:type="dxa"/>
            <w:gridSpan w:val="2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2019г.</w:t>
            </w:r>
          </w:p>
        </w:tc>
        <w:tc>
          <w:tcPr>
            <w:tcW w:w="1417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297,975</w:t>
            </w:r>
          </w:p>
        </w:tc>
        <w:tc>
          <w:tcPr>
            <w:tcW w:w="1418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297,677</w:t>
            </w:r>
          </w:p>
        </w:tc>
        <w:tc>
          <w:tcPr>
            <w:tcW w:w="1559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0,298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trHeight w:val="548"/>
        </w:trPr>
        <w:tc>
          <w:tcPr>
            <w:tcW w:w="8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3.</w:t>
            </w:r>
          </w:p>
        </w:tc>
        <w:tc>
          <w:tcPr>
            <w:tcW w:w="9356" w:type="dxa"/>
            <w:gridSpan w:val="9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Задача 3</w:t>
            </w:r>
            <w:r w:rsidRPr="0071411F">
              <w:rPr>
                <w:rFonts w:ascii="Courier New" w:hAnsi="Courier New" w:cs="Courier New"/>
                <w:color w:val="000000"/>
              </w:rPr>
              <w:t>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1311" w:type="dxa"/>
          </w:tcPr>
          <w:p w:rsidR="0015621F" w:rsidRPr="0071411F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71411F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71411F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-</w:t>
            </w:r>
          </w:p>
        </w:tc>
      </w:tr>
      <w:tr w:rsidR="00553DD9" w:rsidRPr="0071411F" w:rsidTr="00093B37">
        <w:trPr>
          <w:gridAfter w:val="4"/>
          <w:wAfter w:w="5091" w:type="dxa"/>
          <w:trHeight w:val="1023"/>
        </w:trPr>
        <w:tc>
          <w:tcPr>
            <w:tcW w:w="817" w:type="dxa"/>
            <w:vMerge w:val="restart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3.1.</w:t>
            </w:r>
          </w:p>
        </w:tc>
        <w:tc>
          <w:tcPr>
            <w:tcW w:w="1559" w:type="dxa"/>
            <w:gridSpan w:val="2"/>
            <w:vMerge w:val="restart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Всего по задаче 3</w:t>
            </w:r>
          </w:p>
        </w:tc>
        <w:tc>
          <w:tcPr>
            <w:tcW w:w="1418" w:type="dxa"/>
            <w:gridSpan w:val="3"/>
          </w:tcPr>
          <w:p w:rsidR="00553DD9" w:rsidRPr="00AD1055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2019 – 2021</w:t>
            </w:r>
            <w:r w:rsidRPr="00AD1055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Pr="00AD1055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AD1055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553DD9" w:rsidRPr="00AD1055" w:rsidRDefault="00E102CC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449,201</w:t>
            </w:r>
          </w:p>
        </w:tc>
        <w:tc>
          <w:tcPr>
            <w:tcW w:w="1418" w:type="dxa"/>
          </w:tcPr>
          <w:p w:rsidR="00553DD9" w:rsidRPr="00AD1055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553DD9" w:rsidRPr="00AD1055" w:rsidRDefault="00E102CC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449,201</w:t>
            </w:r>
          </w:p>
        </w:tc>
        <w:tc>
          <w:tcPr>
            <w:tcW w:w="1985" w:type="dxa"/>
            <w:vMerge w:val="restart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53DD9" w:rsidRPr="0071411F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53DD9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53DD9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53DD9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53DD9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53DD9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53DD9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53DD9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53DD9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53DD9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53DD9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53DD9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53DD9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53DD9" w:rsidRPr="0071411F" w:rsidRDefault="00553DD9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53DD9" w:rsidRPr="0071411F" w:rsidRDefault="00553DD9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553DD9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553DD9" w:rsidRPr="0071411F" w:rsidRDefault="00553DD9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553DD9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553DD9" w:rsidRPr="0071411F" w:rsidRDefault="00553DD9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553DD9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18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559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553DD9" w:rsidRPr="0071411F" w:rsidRDefault="00553DD9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553DD9" w:rsidRPr="0071411F" w:rsidTr="00093B37">
        <w:trPr>
          <w:gridAfter w:val="4"/>
          <w:wAfter w:w="5091" w:type="dxa"/>
          <w:trHeight w:val="1051"/>
        </w:trPr>
        <w:tc>
          <w:tcPr>
            <w:tcW w:w="817" w:type="dxa"/>
            <w:vMerge w:val="restart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3.2.</w:t>
            </w:r>
          </w:p>
        </w:tc>
        <w:tc>
          <w:tcPr>
            <w:tcW w:w="1559" w:type="dxa"/>
            <w:gridSpan w:val="2"/>
            <w:vMerge w:val="restart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собственности на автомобильные дороги и земельные участки</w:t>
            </w:r>
          </w:p>
        </w:tc>
        <w:tc>
          <w:tcPr>
            <w:tcW w:w="1418" w:type="dxa"/>
            <w:gridSpan w:val="3"/>
          </w:tcPr>
          <w:p w:rsidR="00553DD9" w:rsidRPr="00AD1055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2019 – 2021</w:t>
            </w:r>
            <w:r w:rsidRPr="00AD1055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Pr="00AD1055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AD1055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553DD9" w:rsidRPr="00AD1055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418" w:type="dxa"/>
          </w:tcPr>
          <w:p w:rsidR="00553DD9" w:rsidRPr="00AD1055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553DD9" w:rsidRPr="00AD1055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985" w:type="dxa"/>
            <w:vMerge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553DD9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418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985" w:type="dxa"/>
            <w:vMerge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553DD9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553DD9" w:rsidRPr="0071411F" w:rsidTr="00093B37">
        <w:trPr>
          <w:gridAfter w:val="4"/>
          <w:wAfter w:w="5091" w:type="dxa"/>
          <w:trHeight w:val="1704"/>
        </w:trPr>
        <w:tc>
          <w:tcPr>
            <w:tcW w:w="817" w:type="dxa"/>
            <w:vMerge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553DD9" w:rsidRPr="0071411F" w:rsidTr="00553DD9">
        <w:trPr>
          <w:gridAfter w:val="4"/>
          <w:wAfter w:w="5091" w:type="dxa"/>
          <w:trHeight w:val="1165"/>
        </w:trPr>
        <w:tc>
          <w:tcPr>
            <w:tcW w:w="817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3.3.</w:t>
            </w:r>
          </w:p>
        </w:tc>
        <w:tc>
          <w:tcPr>
            <w:tcW w:w="1559" w:type="dxa"/>
            <w:gridSpan w:val="2"/>
          </w:tcPr>
          <w:p w:rsidR="00553DD9" w:rsidRPr="0071411F" w:rsidRDefault="00553DD9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Монтаж уличного освещения  д. Чалоты</w:t>
            </w:r>
          </w:p>
        </w:tc>
        <w:tc>
          <w:tcPr>
            <w:tcW w:w="1418" w:type="dxa"/>
            <w:gridSpan w:val="3"/>
          </w:tcPr>
          <w:p w:rsidR="00553DD9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2020г.</w:t>
            </w:r>
          </w:p>
        </w:tc>
        <w:tc>
          <w:tcPr>
            <w:tcW w:w="1417" w:type="dxa"/>
          </w:tcPr>
          <w:p w:rsidR="00553DD9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290,0</w:t>
            </w:r>
          </w:p>
        </w:tc>
        <w:tc>
          <w:tcPr>
            <w:tcW w:w="1418" w:type="dxa"/>
          </w:tcPr>
          <w:p w:rsidR="00553DD9" w:rsidRPr="0071411F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553DD9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290,0</w:t>
            </w:r>
          </w:p>
        </w:tc>
        <w:tc>
          <w:tcPr>
            <w:tcW w:w="1985" w:type="dxa"/>
            <w:vMerge/>
          </w:tcPr>
          <w:p w:rsidR="00553DD9" w:rsidRPr="0071411F" w:rsidRDefault="00553DD9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553DD9" w:rsidRPr="0071411F" w:rsidTr="00553DD9">
        <w:trPr>
          <w:gridAfter w:val="4"/>
          <w:wAfter w:w="5091" w:type="dxa"/>
          <w:trHeight w:val="1165"/>
        </w:trPr>
        <w:tc>
          <w:tcPr>
            <w:tcW w:w="817" w:type="dxa"/>
          </w:tcPr>
          <w:p w:rsidR="00553DD9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3.4.</w:t>
            </w:r>
          </w:p>
        </w:tc>
        <w:tc>
          <w:tcPr>
            <w:tcW w:w="1559" w:type="dxa"/>
            <w:gridSpan w:val="2"/>
          </w:tcPr>
          <w:p w:rsidR="00553DD9" w:rsidRDefault="00553DD9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Разработка проекта организации дорожного движения</w:t>
            </w:r>
          </w:p>
        </w:tc>
        <w:tc>
          <w:tcPr>
            <w:tcW w:w="1418" w:type="dxa"/>
            <w:gridSpan w:val="3"/>
          </w:tcPr>
          <w:p w:rsidR="00553DD9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2020г. </w:t>
            </w:r>
          </w:p>
        </w:tc>
        <w:tc>
          <w:tcPr>
            <w:tcW w:w="1417" w:type="dxa"/>
          </w:tcPr>
          <w:p w:rsidR="00553DD9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35</w:t>
            </w:r>
            <w:r w:rsidR="00E102CC">
              <w:rPr>
                <w:rFonts w:ascii="Courier New" w:hAnsi="Courier New" w:cs="Courier New"/>
                <w:color w:val="000000"/>
              </w:rPr>
              <w:t>,0</w:t>
            </w:r>
          </w:p>
        </w:tc>
        <w:tc>
          <w:tcPr>
            <w:tcW w:w="1418" w:type="dxa"/>
          </w:tcPr>
          <w:p w:rsidR="00553DD9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553DD9" w:rsidRDefault="00553DD9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35</w:t>
            </w:r>
            <w:r w:rsidR="00E102CC">
              <w:rPr>
                <w:rFonts w:ascii="Courier New" w:hAnsi="Courier New" w:cs="Courier New"/>
                <w:color w:val="000000"/>
              </w:rPr>
              <w:t>,0</w:t>
            </w:r>
          </w:p>
        </w:tc>
        <w:tc>
          <w:tcPr>
            <w:tcW w:w="1985" w:type="dxa"/>
            <w:vMerge/>
          </w:tcPr>
          <w:p w:rsidR="00553DD9" w:rsidRPr="0071411F" w:rsidRDefault="00553DD9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  <w:trHeight w:val="70"/>
        </w:trPr>
        <w:tc>
          <w:tcPr>
            <w:tcW w:w="8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418" w:type="dxa"/>
            <w:gridSpan w:val="3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2021 гг.</w:t>
            </w:r>
          </w:p>
        </w:tc>
        <w:tc>
          <w:tcPr>
            <w:tcW w:w="1417" w:type="dxa"/>
          </w:tcPr>
          <w:p w:rsidR="0015621F" w:rsidRPr="004B10E9" w:rsidRDefault="0015621F" w:rsidP="00482F0C">
            <w:pPr>
              <w:spacing w:after="0"/>
              <w:rPr>
                <w:rFonts w:ascii="Courier New" w:hAnsi="Courier New" w:cs="Courier New"/>
                <w:b/>
              </w:rPr>
            </w:pPr>
          </w:p>
          <w:p w:rsidR="0015621F" w:rsidRPr="004B10E9" w:rsidRDefault="006744AB" w:rsidP="00482F0C">
            <w:pPr>
              <w:spacing w:after="0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3 500,33</w:t>
            </w:r>
          </w:p>
        </w:tc>
        <w:tc>
          <w:tcPr>
            <w:tcW w:w="1418" w:type="dxa"/>
          </w:tcPr>
          <w:p w:rsidR="0015621F" w:rsidRPr="004B10E9" w:rsidRDefault="006744AB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 947,169</w:t>
            </w:r>
          </w:p>
        </w:tc>
        <w:tc>
          <w:tcPr>
            <w:tcW w:w="1559" w:type="dxa"/>
          </w:tcPr>
          <w:p w:rsidR="0015621F" w:rsidRPr="004B10E9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  <w:p w:rsidR="0015621F" w:rsidRPr="004B10E9" w:rsidRDefault="006744AB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2 553,161</w:t>
            </w:r>
          </w:p>
        </w:tc>
        <w:tc>
          <w:tcPr>
            <w:tcW w:w="1985" w:type="dxa"/>
          </w:tcPr>
          <w:p w:rsidR="0015621F" w:rsidRPr="0071411F" w:rsidRDefault="0015621F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15621F" w:rsidRPr="001E7FDC" w:rsidRDefault="0015621F" w:rsidP="0015621F">
      <w:pPr>
        <w:spacing w:after="0"/>
        <w:rPr>
          <w:vanish/>
        </w:rPr>
      </w:pPr>
    </w:p>
    <w:p w:rsidR="0015621F" w:rsidRDefault="0015621F" w:rsidP="0015621F">
      <w:pPr>
        <w:spacing w:after="0"/>
      </w:pPr>
    </w:p>
    <w:p w:rsidR="0015621F" w:rsidRPr="00CD0AB3" w:rsidRDefault="0015621F" w:rsidP="0015621F">
      <w:pPr>
        <w:spacing w:after="0"/>
        <w:rPr>
          <w:vanish/>
        </w:rPr>
      </w:pPr>
    </w:p>
    <w:sectPr w:rsidR="0015621F" w:rsidRPr="00CD0AB3" w:rsidSect="00B35248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082" w:rsidRDefault="00236082" w:rsidP="0016639B">
      <w:pPr>
        <w:spacing w:after="0" w:line="240" w:lineRule="auto"/>
      </w:pPr>
      <w:r>
        <w:separator/>
      </w:r>
    </w:p>
  </w:endnote>
  <w:endnote w:type="continuationSeparator" w:id="0">
    <w:p w:rsidR="00236082" w:rsidRDefault="00236082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EA" w:rsidRDefault="00A14BEA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082" w:rsidRDefault="00236082" w:rsidP="0016639B">
      <w:pPr>
        <w:spacing w:after="0" w:line="240" w:lineRule="auto"/>
      </w:pPr>
      <w:r>
        <w:separator/>
      </w:r>
    </w:p>
  </w:footnote>
  <w:footnote w:type="continuationSeparator" w:id="0">
    <w:p w:rsidR="00236082" w:rsidRDefault="00236082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A1EC6"/>
    <w:multiLevelType w:val="hybridMultilevel"/>
    <w:tmpl w:val="81DC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02185"/>
    <w:rsid w:val="00030612"/>
    <w:rsid w:val="00060D9C"/>
    <w:rsid w:val="00071330"/>
    <w:rsid w:val="0007184F"/>
    <w:rsid w:val="00072F47"/>
    <w:rsid w:val="0007573F"/>
    <w:rsid w:val="00076D0E"/>
    <w:rsid w:val="00093B37"/>
    <w:rsid w:val="00094401"/>
    <w:rsid w:val="00094994"/>
    <w:rsid w:val="000C79D9"/>
    <w:rsid w:val="000D56E9"/>
    <w:rsid w:val="000D765F"/>
    <w:rsid w:val="000F4B9D"/>
    <w:rsid w:val="000F5A3C"/>
    <w:rsid w:val="00106B59"/>
    <w:rsid w:val="00112717"/>
    <w:rsid w:val="001269F8"/>
    <w:rsid w:val="00143627"/>
    <w:rsid w:val="0015621F"/>
    <w:rsid w:val="0016639B"/>
    <w:rsid w:val="00183C93"/>
    <w:rsid w:val="001B0F08"/>
    <w:rsid w:val="001C6496"/>
    <w:rsid w:val="001F7BF9"/>
    <w:rsid w:val="00206C4A"/>
    <w:rsid w:val="00222375"/>
    <w:rsid w:val="00236082"/>
    <w:rsid w:val="0024062E"/>
    <w:rsid w:val="0024225A"/>
    <w:rsid w:val="00266FBB"/>
    <w:rsid w:val="00274A9D"/>
    <w:rsid w:val="002911FF"/>
    <w:rsid w:val="002A35B3"/>
    <w:rsid w:val="002B7F08"/>
    <w:rsid w:val="002C4995"/>
    <w:rsid w:val="002D78E8"/>
    <w:rsid w:val="002F4429"/>
    <w:rsid w:val="0034584C"/>
    <w:rsid w:val="00371ACE"/>
    <w:rsid w:val="00375451"/>
    <w:rsid w:val="0039059C"/>
    <w:rsid w:val="00394AF5"/>
    <w:rsid w:val="003A131D"/>
    <w:rsid w:val="003C2B6B"/>
    <w:rsid w:val="003D63AD"/>
    <w:rsid w:val="003F42A7"/>
    <w:rsid w:val="00410830"/>
    <w:rsid w:val="00454FB8"/>
    <w:rsid w:val="00456061"/>
    <w:rsid w:val="00476B10"/>
    <w:rsid w:val="00480D58"/>
    <w:rsid w:val="00485835"/>
    <w:rsid w:val="00490CDB"/>
    <w:rsid w:val="0049369D"/>
    <w:rsid w:val="004A2581"/>
    <w:rsid w:val="004B02CB"/>
    <w:rsid w:val="004C4201"/>
    <w:rsid w:val="004E4B7D"/>
    <w:rsid w:val="004F3EEA"/>
    <w:rsid w:val="00507ABE"/>
    <w:rsid w:val="00553DD9"/>
    <w:rsid w:val="00555B3D"/>
    <w:rsid w:val="00570D8F"/>
    <w:rsid w:val="00582E68"/>
    <w:rsid w:val="0059136C"/>
    <w:rsid w:val="00596EE8"/>
    <w:rsid w:val="005E11CB"/>
    <w:rsid w:val="005E34AC"/>
    <w:rsid w:val="00602111"/>
    <w:rsid w:val="00626FB1"/>
    <w:rsid w:val="00635124"/>
    <w:rsid w:val="006434A5"/>
    <w:rsid w:val="00661DC0"/>
    <w:rsid w:val="0066552F"/>
    <w:rsid w:val="00666240"/>
    <w:rsid w:val="006744AB"/>
    <w:rsid w:val="00690824"/>
    <w:rsid w:val="006C3CD4"/>
    <w:rsid w:val="006D6346"/>
    <w:rsid w:val="006F55DC"/>
    <w:rsid w:val="00707E89"/>
    <w:rsid w:val="007139EF"/>
    <w:rsid w:val="0071411F"/>
    <w:rsid w:val="00732897"/>
    <w:rsid w:val="00742ABE"/>
    <w:rsid w:val="007450DA"/>
    <w:rsid w:val="00753206"/>
    <w:rsid w:val="00760F6B"/>
    <w:rsid w:val="00771AEC"/>
    <w:rsid w:val="007770C7"/>
    <w:rsid w:val="00780EB5"/>
    <w:rsid w:val="0078791C"/>
    <w:rsid w:val="007A2D23"/>
    <w:rsid w:val="007E2333"/>
    <w:rsid w:val="007E3575"/>
    <w:rsid w:val="007E4D7C"/>
    <w:rsid w:val="007F0FE2"/>
    <w:rsid w:val="00857E96"/>
    <w:rsid w:val="00884707"/>
    <w:rsid w:val="00893F94"/>
    <w:rsid w:val="00894551"/>
    <w:rsid w:val="008C12E3"/>
    <w:rsid w:val="008D2679"/>
    <w:rsid w:val="008F0111"/>
    <w:rsid w:val="008F7A74"/>
    <w:rsid w:val="00915A7D"/>
    <w:rsid w:val="00917952"/>
    <w:rsid w:val="00931B14"/>
    <w:rsid w:val="009341CD"/>
    <w:rsid w:val="009502AD"/>
    <w:rsid w:val="00992FF8"/>
    <w:rsid w:val="009955BD"/>
    <w:rsid w:val="009B0BEA"/>
    <w:rsid w:val="009B460A"/>
    <w:rsid w:val="009C40E4"/>
    <w:rsid w:val="009E05E1"/>
    <w:rsid w:val="009E4BB3"/>
    <w:rsid w:val="009F2EB6"/>
    <w:rsid w:val="009F30B8"/>
    <w:rsid w:val="00A14BEA"/>
    <w:rsid w:val="00A15F67"/>
    <w:rsid w:val="00A70513"/>
    <w:rsid w:val="00A734A8"/>
    <w:rsid w:val="00A7460D"/>
    <w:rsid w:val="00A8548C"/>
    <w:rsid w:val="00AA1C55"/>
    <w:rsid w:val="00AA50AC"/>
    <w:rsid w:val="00AB2530"/>
    <w:rsid w:val="00AD0192"/>
    <w:rsid w:val="00AD1055"/>
    <w:rsid w:val="00AD6C33"/>
    <w:rsid w:val="00AE19D5"/>
    <w:rsid w:val="00B107DA"/>
    <w:rsid w:val="00B35248"/>
    <w:rsid w:val="00B502EA"/>
    <w:rsid w:val="00B92758"/>
    <w:rsid w:val="00B952BC"/>
    <w:rsid w:val="00B97DEC"/>
    <w:rsid w:val="00BC26A3"/>
    <w:rsid w:val="00C00E23"/>
    <w:rsid w:val="00C1358F"/>
    <w:rsid w:val="00C374F1"/>
    <w:rsid w:val="00C433D6"/>
    <w:rsid w:val="00C5129A"/>
    <w:rsid w:val="00C65384"/>
    <w:rsid w:val="00C66B31"/>
    <w:rsid w:val="00C70227"/>
    <w:rsid w:val="00CA6416"/>
    <w:rsid w:val="00CA70DC"/>
    <w:rsid w:val="00CD0AB3"/>
    <w:rsid w:val="00CD3C05"/>
    <w:rsid w:val="00CF2CE8"/>
    <w:rsid w:val="00D07A8A"/>
    <w:rsid w:val="00D207D2"/>
    <w:rsid w:val="00D60B4E"/>
    <w:rsid w:val="00D62C5A"/>
    <w:rsid w:val="00D84BBB"/>
    <w:rsid w:val="00DB5A4A"/>
    <w:rsid w:val="00DF0E43"/>
    <w:rsid w:val="00E03634"/>
    <w:rsid w:val="00E042FC"/>
    <w:rsid w:val="00E102CC"/>
    <w:rsid w:val="00E2345E"/>
    <w:rsid w:val="00E43EB5"/>
    <w:rsid w:val="00E91DFE"/>
    <w:rsid w:val="00EB5E1A"/>
    <w:rsid w:val="00EC561A"/>
    <w:rsid w:val="00EF0238"/>
    <w:rsid w:val="00F06B1F"/>
    <w:rsid w:val="00F67E53"/>
    <w:rsid w:val="00F83A97"/>
    <w:rsid w:val="00FA2BCA"/>
    <w:rsid w:val="00FB7CEC"/>
    <w:rsid w:val="00FE29CC"/>
    <w:rsid w:val="00FE44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">
    <w:name w:val="Char Char1 Знак Знак Знак"/>
    <w:basedOn w:val="a"/>
    <w:uiPriority w:val="99"/>
    <w:rsid w:val="00CF2CE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Heading">
    <w:name w:val="Heading"/>
    <w:rsid w:val="0015621F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34E7-4E7C-4148-8B6D-88E27621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52</cp:revision>
  <cp:lastPrinted>2022-08-01T03:55:00Z</cp:lastPrinted>
  <dcterms:created xsi:type="dcterms:W3CDTF">2013-10-10T10:57:00Z</dcterms:created>
  <dcterms:modified xsi:type="dcterms:W3CDTF">2022-08-01T03:56:00Z</dcterms:modified>
</cp:coreProperties>
</file>