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F79" w:rsidRDefault="007B5AC2" w:rsidP="00A0337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14</w:t>
      </w:r>
      <w:r w:rsidR="00965119">
        <w:rPr>
          <w:rFonts w:ascii="Arial" w:hAnsi="Arial" w:cs="Arial"/>
          <w:b/>
          <w:bCs/>
          <w:sz w:val="32"/>
          <w:szCs w:val="32"/>
        </w:rPr>
        <w:t>.08.2018г. № 47</w:t>
      </w:r>
    </w:p>
    <w:p w:rsidR="00A03376" w:rsidRPr="00964F79" w:rsidRDefault="00A03376" w:rsidP="00A0337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964F79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A03376" w:rsidRDefault="00A03376" w:rsidP="00A0337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964F79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964F79" w:rsidRPr="00964F79" w:rsidRDefault="00964F79" w:rsidP="00A0337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A03376" w:rsidRDefault="00964F79" w:rsidP="00A0337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</w:t>
      </w:r>
      <w:r w:rsidR="00A03376" w:rsidRPr="00964F79">
        <w:rPr>
          <w:rFonts w:ascii="Arial" w:hAnsi="Arial" w:cs="Arial"/>
          <w:b/>
          <w:bCs/>
          <w:sz w:val="32"/>
          <w:szCs w:val="32"/>
        </w:rPr>
        <w:t>НИЖНЕУДИНСКИЙ РАЙОН</w:t>
      </w:r>
      <w:r>
        <w:rPr>
          <w:rFonts w:ascii="Arial" w:hAnsi="Arial" w:cs="Arial"/>
          <w:b/>
          <w:bCs/>
          <w:sz w:val="32"/>
          <w:szCs w:val="32"/>
        </w:rPr>
        <w:t>»</w:t>
      </w:r>
    </w:p>
    <w:p w:rsidR="00964F79" w:rsidRPr="00964F79" w:rsidRDefault="00964F79" w:rsidP="00A0337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A03376" w:rsidRPr="00964F79" w:rsidRDefault="00A03376" w:rsidP="00A0337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964F79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A03376" w:rsidRDefault="00A03376" w:rsidP="00A0337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964F79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964F79" w:rsidRDefault="00964F79" w:rsidP="00A03376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A03376" w:rsidRDefault="00DC6F87" w:rsidP="00964F79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 ВНЕСЕНИИ ИЗМЕНЕНИЙ И ДОПОЛНЕНИЙ В ПЛАН ЗАКУПОК ТОВАРОВ, РАБОТ, УСЛУГ ДЛЯ ОБЕСПЕЧЕНИЯ МУНИЦИПАЛЬНЫХ </w:t>
      </w:r>
      <w:r w:rsidR="00C236F6">
        <w:rPr>
          <w:rFonts w:ascii="Arial" w:hAnsi="Arial" w:cs="Arial"/>
          <w:b/>
          <w:bCs/>
          <w:sz w:val="32"/>
          <w:szCs w:val="32"/>
        </w:rPr>
        <w:t xml:space="preserve">НУЖД </w:t>
      </w:r>
      <w:bookmarkStart w:id="0" w:name="_GoBack"/>
      <w:bookmarkEnd w:id="0"/>
      <w:r w:rsidR="00964F79">
        <w:rPr>
          <w:rFonts w:ascii="Arial" w:hAnsi="Arial" w:cs="Arial"/>
          <w:b/>
          <w:bCs/>
          <w:sz w:val="32"/>
          <w:szCs w:val="32"/>
        </w:rPr>
        <w:t>НА 2018 ГОД</w:t>
      </w:r>
    </w:p>
    <w:p w:rsidR="00964F79" w:rsidRPr="00964F79" w:rsidRDefault="00964F79" w:rsidP="00964F79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00BD5" w:rsidRDefault="00200BD5" w:rsidP="00964F79">
      <w:pPr>
        <w:tabs>
          <w:tab w:val="left" w:pos="1701"/>
          <w:tab w:val="left" w:pos="7320"/>
        </w:tabs>
        <w:ind w:firstLine="709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color w:val="000000"/>
          <w:spacing w:val="-2"/>
          <w:szCs w:val="22"/>
        </w:rPr>
        <w:t xml:space="preserve">     Согласно</w:t>
      </w:r>
      <w:r w:rsidR="00916822">
        <w:rPr>
          <w:rFonts w:ascii="Arial" w:hAnsi="Arial" w:cs="Arial"/>
          <w:color w:val="000000"/>
          <w:spacing w:val="-2"/>
          <w:szCs w:val="22"/>
        </w:rPr>
        <w:t xml:space="preserve"> бюджетной росписи</w:t>
      </w:r>
      <w:r w:rsidR="00916822" w:rsidRPr="00916822">
        <w:rPr>
          <w:rFonts w:ascii="Arial" w:hAnsi="Arial" w:cs="Arial"/>
          <w:color w:val="000000"/>
          <w:spacing w:val="-2"/>
          <w:szCs w:val="22"/>
        </w:rPr>
        <w:t xml:space="preserve"> расходов бюджета Солонецкого муниципального образования на 2018 год</w:t>
      </w:r>
      <w:r w:rsidR="00916822">
        <w:rPr>
          <w:rFonts w:ascii="Arial" w:hAnsi="Arial" w:cs="Arial"/>
          <w:color w:val="000000"/>
          <w:spacing w:val="-2"/>
          <w:szCs w:val="22"/>
        </w:rPr>
        <w:t>, утвержденной 03.08.2018г.</w:t>
      </w:r>
      <w:r>
        <w:rPr>
          <w:rFonts w:ascii="Arial" w:hAnsi="Arial" w:cs="Arial"/>
          <w:lang w:eastAsia="ar-SA"/>
        </w:rPr>
        <w:t xml:space="preserve">, </w:t>
      </w:r>
      <w:r>
        <w:rPr>
          <w:rFonts w:ascii="Arial" w:hAnsi="Arial" w:cs="Arial"/>
          <w:color w:val="000000"/>
          <w:spacing w:val="-2"/>
          <w:szCs w:val="22"/>
        </w:rPr>
        <w:t>руководствуясь Уставом Солонецкого муниципального образования, администрация Солонецкого муниципального образования</w:t>
      </w:r>
    </w:p>
    <w:p w:rsidR="00A03376" w:rsidRDefault="00A03376" w:rsidP="00A03376">
      <w:pPr>
        <w:widowControl w:val="0"/>
        <w:shd w:val="clear" w:color="auto" w:fill="FFFFFF"/>
        <w:autoSpaceDE w:val="0"/>
        <w:autoSpaceDN w:val="0"/>
        <w:adjustRightInd w:val="0"/>
        <w:spacing w:line="250" w:lineRule="exact"/>
        <w:ind w:right="38"/>
        <w:rPr>
          <w:rFonts w:ascii="Arial" w:hAnsi="Arial" w:cs="Arial"/>
          <w:color w:val="000000"/>
          <w:spacing w:val="-2"/>
          <w:szCs w:val="22"/>
        </w:rPr>
      </w:pPr>
    </w:p>
    <w:p w:rsidR="00A03376" w:rsidRPr="00964F79" w:rsidRDefault="00A03376" w:rsidP="00A03376">
      <w:pPr>
        <w:jc w:val="center"/>
        <w:rPr>
          <w:rFonts w:ascii="Arial" w:hAnsi="Arial" w:cs="Arial"/>
          <w:b/>
          <w:sz w:val="30"/>
          <w:szCs w:val="30"/>
        </w:rPr>
      </w:pPr>
      <w:r w:rsidRPr="00964F79">
        <w:rPr>
          <w:rFonts w:ascii="Arial" w:hAnsi="Arial" w:cs="Arial"/>
          <w:b/>
          <w:color w:val="000000"/>
          <w:spacing w:val="-2"/>
          <w:sz w:val="30"/>
          <w:szCs w:val="30"/>
        </w:rPr>
        <w:t>ПОСТАНОВЛЯЕТ</w:t>
      </w:r>
      <w:r w:rsidRPr="00964F79">
        <w:rPr>
          <w:rFonts w:ascii="Arial" w:hAnsi="Arial" w:cs="Arial"/>
          <w:b/>
          <w:sz w:val="30"/>
          <w:szCs w:val="30"/>
        </w:rPr>
        <w:t>:</w:t>
      </w:r>
    </w:p>
    <w:p w:rsidR="00A03376" w:rsidRDefault="00A03376" w:rsidP="00200BD5">
      <w:pPr>
        <w:ind w:firstLine="709"/>
        <w:jc w:val="both"/>
        <w:rPr>
          <w:rFonts w:ascii="Arial" w:hAnsi="Arial" w:cs="Arial"/>
        </w:rPr>
      </w:pPr>
    </w:p>
    <w:p w:rsidR="00174BDF" w:rsidRDefault="00964F79" w:rsidP="00200BD5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1. </w:t>
      </w:r>
      <w:r w:rsidR="00BA4407">
        <w:rPr>
          <w:rFonts w:ascii="Arial" w:hAnsi="Arial" w:cs="Arial"/>
        </w:rPr>
        <w:t>Внести изменение и дополнение в</w:t>
      </w:r>
      <w:r w:rsidR="00174BDF">
        <w:rPr>
          <w:rFonts w:ascii="Arial" w:hAnsi="Arial" w:cs="Arial"/>
        </w:rPr>
        <w:t xml:space="preserve"> план закупок товаров, работ, услуг для обеспечения нужд субъекта Российской Федерации и м</w:t>
      </w:r>
      <w:r w:rsidR="00BA4407">
        <w:rPr>
          <w:rFonts w:ascii="Arial" w:hAnsi="Arial" w:cs="Arial"/>
        </w:rPr>
        <w:t>униципальных нужд на 2018. (приложение 1)</w:t>
      </w:r>
    </w:p>
    <w:p w:rsidR="00A03376" w:rsidRDefault="00476C30" w:rsidP="00200BD5">
      <w:pPr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   2</w:t>
      </w:r>
      <w:r w:rsidR="00A03376">
        <w:rPr>
          <w:rFonts w:ascii="Arial" w:hAnsi="Arial" w:cs="Arial"/>
        </w:rPr>
        <w:t xml:space="preserve">. </w:t>
      </w:r>
      <w:r w:rsidR="00A03376">
        <w:rPr>
          <w:rFonts w:ascii="Arial" w:hAnsi="Arial" w:cs="Arial"/>
          <w:color w:val="000000"/>
        </w:rPr>
        <w:t>Контроль за исполнением данного постановления оставляю за собой.</w:t>
      </w:r>
      <w:r w:rsidR="00A03376">
        <w:rPr>
          <w:rFonts w:ascii="Arial" w:hAnsi="Arial" w:cs="Arial"/>
        </w:rPr>
        <w:t xml:space="preserve"> </w:t>
      </w:r>
    </w:p>
    <w:p w:rsidR="00A03376" w:rsidRDefault="00A03376" w:rsidP="00200BD5">
      <w:pPr>
        <w:ind w:firstLine="709"/>
        <w:jc w:val="both"/>
        <w:rPr>
          <w:rFonts w:ascii="Arial" w:hAnsi="Arial" w:cs="Arial"/>
        </w:rPr>
      </w:pPr>
    </w:p>
    <w:p w:rsidR="00A03376" w:rsidRDefault="00A03376" w:rsidP="00A03376">
      <w:pPr>
        <w:rPr>
          <w:rFonts w:ascii="Arial" w:hAnsi="Arial" w:cs="Arial"/>
        </w:rPr>
      </w:pPr>
    </w:p>
    <w:p w:rsidR="00A03376" w:rsidRDefault="00A03376" w:rsidP="00A033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Солонецкого </w:t>
      </w:r>
    </w:p>
    <w:p w:rsidR="00964F79" w:rsidRDefault="00A03376" w:rsidP="00A033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муниципального образования </w:t>
      </w:r>
    </w:p>
    <w:p w:rsidR="007B5AC2" w:rsidRPr="007B5AC2" w:rsidRDefault="007B5AC2">
      <w:pPr>
        <w:rPr>
          <w:rFonts w:ascii="Arial" w:hAnsi="Arial" w:cs="Arial"/>
        </w:rPr>
        <w:sectPr w:rsidR="007B5AC2" w:rsidRPr="007B5AC2" w:rsidSect="00A03376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>Л.Г. Рубан</w:t>
      </w:r>
    </w:p>
    <w:p w:rsidR="006A3DC2" w:rsidRPr="007B5AC2" w:rsidRDefault="006A3DC2" w:rsidP="007B5AC2">
      <w:pPr>
        <w:tabs>
          <w:tab w:val="center" w:pos="4818"/>
        </w:tabs>
        <w:sectPr w:rsidR="006A3DC2" w:rsidRPr="007B5AC2" w:rsidSect="007B5AC2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0C2790" w:rsidRPr="007B5AC2" w:rsidRDefault="000C2790" w:rsidP="007B5AC2">
      <w:pPr>
        <w:rPr>
          <w:sz w:val="18"/>
          <w:szCs w:val="18"/>
        </w:rPr>
      </w:pPr>
    </w:p>
    <w:sectPr w:rsidR="000C2790" w:rsidRPr="007B5AC2" w:rsidSect="007B5AC2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7B0" w:rsidRDefault="00B957B0" w:rsidP="006A3DC2">
      <w:r>
        <w:separator/>
      </w:r>
    </w:p>
  </w:endnote>
  <w:endnote w:type="continuationSeparator" w:id="0">
    <w:p w:rsidR="00B957B0" w:rsidRDefault="00B957B0" w:rsidP="006A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7B0" w:rsidRDefault="00B957B0" w:rsidP="006A3DC2">
      <w:r>
        <w:separator/>
      </w:r>
    </w:p>
  </w:footnote>
  <w:footnote w:type="continuationSeparator" w:id="0">
    <w:p w:rsidR="00B957B0" w:rsidRDefault="00B957B0" w:rsidP="006A3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67"/>
    <w:rsid w:val="00001D3D"/>
    <w:rsid w:val="00014989"/>
    <w:rsid w:val="000253DE"/>
    <w:rsid w:val="000313BF"/>
    <w:rsid w:val="00063E0B"/>
    <w:rsid w:val="00080935"/>
    <w:rsid w:val="000C2790"/>
    <w:rsid w:val="000F3BD7"/>
    <w:rsid w:val="0010509A"/>
    <w:rsid w:val="00156496"/>
    <w:rsid w:val="00166CDC"/>
    <w:rsid w:val="00174BDF"/>
    <w:rsid w:val="001F2546"/>
    <w:rsid w:val="00200BD5"/>
    <w:rsid w:val="00202167"/>
    <w:rsid w:val="002063F6"/>
    <w:rsid w:val="00211103"/>
    <w:rsid w:val="00226CA6"/>
    <w:rsid w:val="00241930"/>
    <w:rsid w:val="002776F0"/>
    <w:rsid w:val="002F5DF5"/>
    <w:rsid w:val="0030697C"/>
    <w:rsid w:val="00356D52"/>
    <w:rsid w:val="0038094F"/>
    <w:rsid w:val="003A047F"/>
    <w:rsid w:val="003A6211"/>
    <w:rsid w:val="003B0EDD"/>
    <w:rsid w:val="003D4DB9"/>
    <w:rsid w:val="003E0D9F"/>
    <w:rsid w:val="003F0AA8"/>
    <w:rsid w:val="0040299E"/>
    <w:rsid w:val="00416835"/>
    <w:rsid w:val="00417C86"/>
    <w:rsid w:val="0047305A"/>
    <w:rsid w:val="00476C30"/>
    <w:rsid w:val="0047767B"/>
    <w:rsid w:val="004969FA"/>
    <w:rsid w:val="004A2746"/>
    <w:rsid w:val="004C4BB2"/>
    <w:rsid w:val="004D1F24"/>
    <w:rsid w:val="004E06EF"/>
    <w:rsid w:val="004F1264"/>
    <w:rsid w:val="00500770"/>
    <w:rsid w:val="005034F6"/>
    <w:rsid w:val="00677409"/>
    <w:rsid w:val="006970F1"/>
    <w:rsid w:val="006A3DC2"/>
    <w:rsid w:val="006D1A47"/>
    <w:rsid w:val="007236DD"/>
    <w:rsid w:val="00743368"/>
    <w:rsid w:val="007761EF"/>
    <w:rsid w:val="007A7B7B"/>
    <w:rsid w:val="007B5AC2"/>
    <w:rsid w:val="00827C6D"/>
    <w:rsid w:val="0083048D"/>
    <w:rsid w:val="00832927"/>
    <w:rsid w:val="008560EF"/>
    <w:rsid w:val="00864489"/>
    <w:rsid w:val="008911B2"/>
    <w:rsid w:val="00916822"/>
    <w:rsid w:val="00964F79"/>
    <w:rsid w:val="00965119"/>
    <w:rsid w:val="009A26D7"/>
    <w:rsid w:val="009D6124"/>
    <w:rsid w:val="00A03376"/>
    <w:rsid w:val="00A318C3"/>
    <w:rsid w:val="00A3384A"/>
    <w:rsid w:val="00A47F12"/>
    <w:rsid w:val="00A550CA"/>
    <w:rsid w:val="00A906E3"/>
    <w:rsid w:val="00AD37A6"/>
    <w:rsid w:val="00B4604F"/>
    <w:rsid w:val="00B957B0"/>
    <w:rsid w:val="00B9698E"/>
    <w:rsid w:val="00BA4407"/>
    <w:rsid w:val="00BC78E2"/>
    <w:rsid w:val="00C17DD9"/>
    <w:rsid w:val="00C206FE"/>
    <w:rsid w:val="00C236F6"/>
    <w:rsid w:val="00C352FD"/>
    <w:rsid w:val="00C37B72"/>
    <w:rsid w:val="00C450A5"/>
    <w:rsid w:val="00C76804"/>
    <w:rsid w:val="00CA7163"/>
    <w:rsid w:val="00D25D4C"/>
    <w:rsid w:val="00D26E06"/>
    <w:rsid w:val="00D340AA"/>
    <w:rsid w:val="00D44244"/>
    <w:rsid w:val="00D55C41"/>
    <w:rsid w:val="00D672D7"/>
    <w:rsid w:val="00D924F2"/>
    <w:rsid w:val="00D959BD"/>
    <w:rsid w:val="00DC4C41"/>
    <w:rsid w:val="00DC58D8"/>
    <w:rsid w:val="00DC6F87"/>
    <w:rsid w:val="00DD0811"/>
    <w:rsid w:val="00DD73FB"/>
    <w:rsid w:val="00DF13BD"/>
    <w:rsid w:val="00DF73A3"/>
    <w:rsid w:val="00E66042"/>
    <w:rsid w:val="00EB4163"/>
    <w:rsid w:val="00EC0D2C"/>
    <w:rsid w:val="00EC6DD3"/>
    <w:rsid w:val="00EE759D"/>
    <w:rsid w:val="00F46681"/>
    <w:rsid w:val="00F629B3"/>
    <w:rsid w:val="00F75ABF"/>
    <w:rsid w:val="00F97FCD"/>
    <w:rsid w:val="00FD4AF5"/>
    <w:rsid w:val="00FE23AB"/>
    <w:rsid w:val="00FE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4772"/>
  <w15:chartTrackingRefBased/>
  <w15:docId w15:val="{29DA8EE5-DE5E-4504-A224-45BDA688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03376"/>
    <w:pPr>
      <w:spacing w:after="120"/>
    </w:pPr>
    <w:rPr>
      <w:lang w:val="en-US" w:eastAsia="en-US"/>
    </w:rPr>
  </w:style>
  <w:style w:type="character" w:customStyle="1" w:styleId="a4">
    <w:name w:val="Основной текст Знак"/>
    <w:basedOn w:val="a0"/>
    <w:link w:val="a3"/>
    <w:semiHidden/>
    <w:rsid w:val="00A0337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A033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337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8"/>
    <w:uiPriority w:val="99"/>
    <w:semiHidden/>
    <w:rsid w:val="006A3DC2"/>
    <w:pPr>
      <w:autoSpaceDE w:val="0"/>
      <w:autoSpaceDN w:val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A3D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6A3DC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2018-08-15T07:20:00Z</cp:lastPrinted>
  <dcterms:created xsi:type="dcterms:W3CDTF">2017-05-24T06:42:00Z</dcterms:created>
  <dcterms:modified xsi:type="dcterms:W3CDTF">2018-08-15T07:25:00Z</dcterms:modified>
</cp:coreProperties>
</file>