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EA" w:rsidRPr="00DE3AEA" w:rsidRDefault="00DE3AEA" w:rsidP="00DE3AEA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5513B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17.02.2023Г. № 35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D5160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E3AEA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т 21 декабря 1994 г.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№ 69-ФЗ «О пожарной безопасности», от 22 июля 2008 г. № 123-ФЗ «Технический регламент о требованиях пожарной б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езопасности»,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от 06 октября 2003 г. № 131-ФЗ «Об общих принципах организации местного самоупра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Федерации»,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принятия мер по защите объектов и жилых домов граждан от пожаров на территории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азования, администрация</w:t>
      </w:r>
      <w:proofErr w:type="gramEnd"/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 муниципального образования</w:t>
      </w: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E3AEA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2D5160" w:rsidRPr="00DE3AEA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2D5160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</w:t>
      </w:r>
      <w:r w:rsidR="0011294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>
        <w:rPr>
          <w:rFonts w:ascii="Arial" w:eastAsia="Times New Roman" w:hAnsi="Arial" w:cs="Arial"/>
          <w:sz w:val="24"/>
          <w:szCs w:val="24"/>
          <w:lang w:eastAsia="ru-RU"/>
        </w:rPr>
        <w:t>льного образования.</w:t>
      </w:r>
    </w:p>
    <w:p w:rsidR="00112948" w:rsidRPr="00DE3AEA" w:rsidRDefault="00112948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 </w:t>
      </w:r>
      <w:r w:rsidR="005513BE">
        <w:rPr>
          <w:rFonts w:ascii="Arial" w:eastAsia="Times New Roman" w:hAnsi="Arial" w:cs="Arial"/>
          <w:sz w:val="24"/>
          <w:szCs w:val="24"/>
          <w:lang w:eastAsia="ru-RU"/>
        </w:rPr>
        <w:t>Постановление № 19 от 04.02.2022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г. признать утратившим силу.</w:t>
      </w:r>
    </w:p>
    <w:p w:rsidR="002D5160" w:rsidRPr="00DE3AEA" w:rsidRDefault="00112948" w:rsidP="00F76D6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его официаль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 xml:space="preserve">ного опубликования в «Вестнике Солонецкого сельского поселения» и 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официа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>льном сайте Солонецкого сельского поселения в сети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Интернет.</w:t>
      </w:r>
    </w:p>
    <w:p w:rsidR="002D5160" w:rsidRDefault="00112948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993710" w:rsidRPr="00F76D6F" w:rsidRDefault="00112948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93710" w:rsidRPr="00F76D6F">
        <w:rPr>
          <w:rFonts w:ascii="Arial" w:eastAsia="Times New Roman" w:hAnsi="Arial" w:cs="Arial"/>
          <w:sz w:val="24"/>
          <w:szCs w:val="24"/>
          <w:lang w:eastAsia="ru-RU"/>
        </w:rPr>
        <w:t>униципального образования</w:t>
      </w:r>
    </w:p>
    <w:p w:rsidR="002D5160" w:rsidRPr="00F76D6F" w:rsidRDefault="00112948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С.В.Лучкин</w:t>
      </w:r>
      <w:proofErr w:type="spellEnd"/>
    </w:p>
    <w:p w:rsidR="002D5160" w:rsidRPr="00F76D6F" w:rsidRDefault="002D5160" w:rsidP="002D516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F514C7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2D5160" w:rsidRPr="00F76D6F" w:rsidRDefault="00993710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76D6F">
        <w:rPr>
          <w:rFonts w:ascii="Courier New" w:eastAsia="Times New Roman" w:hAnsi="Courier New" w:cs="Courier New"/>
          <w:lang w:eastAsia="ru-RU"/>
        </w:rPr>
        <w:t>Приложение к постановлению</w:t>
      </w:r>
    </w:p>
    <w:p w:rsidR="00F76D6F" w:rsidRPr="00F76D6F" w:rsidRDefault="00F514C7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№ 19 от 04</w:t>
      </w:r>
      <w:r w:rsidR="00112948">
        <w:rPr>
          <w:rFonts w:ascii="Courier New" w:eastAsia="Times New Roman" w:hAnsi="Courier New" w:cs="Courier New"/>
          <w:lang w:eastAsia="ru-RU"/>
        </w:rPr>
        <w:t>.02.2022</w:t>
      </w:r>
      <w:r w:rsidR="00F76D6F" w:rsidRPr="00F76D6F">
        <w:rPr>
          <w:rFonts w:ascii="Courier New" w:eastAsia="Times New Roman" w:hAnsi="Courier New" w:cs="Courier New"/>
          <w:lang w:eastAsia="ru-RU"/>
        </w:rPr>
        <w:t>г.</w:t>
      </w:r>
    </w:p>
    <w:p w:rsidR="002D5160" w:rsidRPr="00F76D6F" w:rsidRDefault="002D5160" w:rsidP="00F76D6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Перечень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первичных средств тушения пожаров и противопожарного инвентаря, которыми рекомендовано оснастить территории общего пользования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сельских населенных пунктов </w:t>
      </w:r>
      <w:r w:rsidR="00F76D6F"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Солонецкого </w:t>
      </w: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муниципального образования</w:t>
      </w:r>
    </w:p>
    <w:p w:rsidR="002D5160" w:rsidRPr="00F76D6F" w:rsidRDefault="002D5160" w:rsidP="00F76D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r w:rsidRPr="00F76D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1 – ящик с песком;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2 – бочка с водой;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3 – ведро;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4 – лопата;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5 – багор;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6 – лом;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7 – огнетушители.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sectPr w:rsidR="002D5160" w:rsidRPr="002D5160" w:rsidSect="00F76D6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F61"/>
    <w:multiLevelType w:val="multilevel"/>
    <w:tmpl w:val="FB8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0"/>
    <w:rsid w:val="00112948"/>
    <w:rsid w:val="00173997"/>
    <w:rsid w:val="002D5160"/>
    <w:rsid w:val="004D58FF"/>
    <w:rsid w:val="005513BE"/>
    <w:rsid w:val="00993710"/>
    <w:rsid w:val="00BA2520"/>
    <w:rsid w:val="00DE3AEA"/>
    <w:rsid w:val="00F514C7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2019-02-04T08:47:00Z</cp:lastPrinted>
  <dcterms:created xsi:type="dcterms:W3CDTF">2019-02-04T04:06:00Z</dcterms:created>
  <dcterms:modified xsi:type="dcterms:W3CDTF">2023-02-20T04:02:00Z</dcterms:modified>
</cp:coreProperties>
</file>