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95" w:rsidRDefault="002121E0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14.02.2022</w:t>
      </w:r>
      <w:r w:rsidR="00AF5A6A"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sz w:val="32"/>
          <w:szCs w:val="32"/>
        </w:rPr>
        <w:t xml:space="preserve"> № 30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3795" w:rsidRPr="00A7688D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АДМИНИСТРАЦИЯ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688D">
        <w:rPr>
          <w:rFonts w:ascii="Arial" w:hAnsi="Arial" w:cs="Arial"/>
          <w:b/>
          <w:sz w:val="32"/>
          <w:szCs w:val="32"/>
        </w:rPr>
        <w:t>ПОСТАНОВЛЕНИЕ</w:t>
      </w: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B3795" w:rsidRDefault="009B3795" w:rsidP="009B37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ДОРОЖНОГО ХОЗЯЙСТВА СОЛОНЕЦКОГО МУ</w:t>
      </w:r>
      <w:r w:rsidR="00822D8A">
        <w:rPr>
          <w:rFonts w:ascii="Arial" w:hAnsi="Arial" w:cs="Arial"/>
          <w:b/>
          <w:sz w:val="32"/>
          <w:szCs w:val="32"/>
        </w:rPr>
        <w:t>НИЦИПАЛЬНОГО ОБРАЗОВАНИЯ НА 2022-2024</w:t>
      </w:r>
      <w:r>
        <w:rPr>
          <w:rFonts w:ascii="Arial" w:hAnsi="Arial" w:cs="Arial"/>
          <w:b/>
          <w:sz w:val="32"/>
          <w:szCs w:val="32"/>
        </w:rPr>
        <w:t>ГОДЫ»</w:t>
      </w:r>
    </w:p>
    <w:p w:rsidR="00030612" w:rsidRPr="0024225A" w:rsidRDefault="00030612" w:rsidP="003905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jc w:val="both"/>
        <w:rPr>
          <w:rStyle w:val="af1"/>
        </w:rPr>
      </w:pPr>
      <w:proofErr w:type="gramStart"/>
      <w:r w:rsidRPr="009B379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главы Солонецкого сельского </w:t>
      </w:r>
      <w:r w:rsidRPr="00822D8A">
        <w:rPr>
          <w:rFonts w:ascii="Arial" w:hAnsi="Arial" w:cs="Arial"/>
          <w:sz w:val="24"/>
          <w:szCs w:val="24"/>
        </w:rPr>
        <w:t xml:space="preserve">поселения от </w:t>
      </w:r>
      <w:r w:rsidR="00822D8A" w:rsidRPr="00822D8A">
        <w:rPr>
          <w:rFonts w:ascii="Arial" w:hAnsi="Arial" w:cs="Arial"/>
          <w:sz w:val="24"/>
          <w:szCs w:val="24"/>
        </w:rPr>
        <w:t>16.12.2020 года № 79</w:t>
      </w:r>
      <w:r w:rsidR="00822D8A" w:rsidRPr="009B3795">
        <w:rPr>
          <w:rFonts w:ascii="Arial" w:hAnsi="Arial" w:cs="Arial"/>
          <w:sz w:val="24"/>
          <w:szCs w:val="24"/>
        </w:rPr>
        <w:t xml:space="preserve"> </w:t>
      </w:r>
      <w:r w:rsidRPr="009B3795">
        <w:rPr>
          <w:rFonts w:ascii="Arial" w:hAnsi="Arial" w:cs="Arial"/>
          <w:sz w:val="24"/>
          <w:szCs w:val="24"/>
        </w:rPr>
        <w:t xml:space="preserve">«Об утверждении Положения о порядке принятий решений о разработке муниципальных программ Солонецкого муниципального образования», </w:t>
      </w:r>
      <w:r w:rsidR="009B3795">
        <w:rPr>
          <w:rFonts w:ascii="Arial" w:hAnsi="Arial" w:cs="Arial"/>
          <w:sz w:val="24"/>
          <w:szCs w:val="24"/>
        </w:rPr>
        <w:t>администрация Солонецкого муниципального образования</w:t>
      </w:r>
      <w:r w:rsidR="00CB7AD0">
        <w:rPr>
          <w:rFonts w:ascii="Arial" w:hAnsi="Arial" w:cs="Arial"/>
          <w:sz w:val="24"/>
          <w:szCs w:val="24"/>
        </w:rPr>
        <w:t>, Уставом Солонецкого муниципального образования, администрация Солонецкого муниципального образования – администрация сельского поселения</w:t>
      </w:r>
      <w:proofErr w:type="gramEnd"/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030612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795">
        <w:rPr>
          <w:rFonts w:ascii="Arial" w:hAnsi="Arial" w:cs="Arial"/>
          <w:b/>
          <w:sz w:val="30"/>
          <w:szCs w:val="30"/>
        </w:rPr>
        <w:t>ПОСТАНОВЛЯЕТ</w:t>
      </w:r>
      <w:r w:rsidR="00030612" w:rsidRPr="009B3795">
        <w:rPr>
          <w:rFonts w:ascii="Arial" w:hAnsi="Arial" w:cs="Arial"/>
          <w:b/>
          <w:sz w:val="30"/>
          <w:szCs w:val="30"/>
        </w:rPr>
        <w:t>:</w:t>
      </w:r>
    </w:p>
    <w:p w:rsidR="009B3795" w:rsidRPr="009B3795" w:rsidRDefault="009B3795" w:rsidP="009B3795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B7AD0" w:rsidRPr="00AA1C55" w:rsidRDefault="00CB7AD0" w:rsidP="00CB7AD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B7AD0" w:rsidRDefault="00CB7AD0" w:rsidP="00CB7A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CB7AD0" w:rsidRDefault="00CB7AD0" w:rsidP="00CB7A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CB7AD0" w:rsidRDefault="00CB7AD0" w:rsidP="00CB7A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CB7AD0" w:rsidRPr="0078791C" w:rsidRDefault="00CB7AD0" w:rsidP="00CB7AD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B7AD0" w:rsidRPr="0078791C" w:rsidRDefault="00CB7AD0" w:rsidP="00CB7AD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CB7AD0" w:rsidRPr="0078791C" w:rsidRDefault="00CB7AD0" w:rsidP="00CB7AD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30612" w:rsidRPr="009B3795" w:rsidRDefault="00030612" w:rsidP="009B3795">
      <w:pPr>
        <w:pStyle w:val="a3"/>
        <w:rPr>
          <w:rFonts w:ascii="Arial" w:hAnsi="Arial" w:cs="Arial"/>
          <w:sz w:val="24"/>
          <w:szCs w:val="24"/>
        </w:rPr>
      </w:pPr>
    </w:p>
    <w:p w:rsidR="00030612" w:rsidRP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Глава Солонецкого</w:t>
      </w:r>
    </w:p>
    <w:p w:rsidR="009B3795" w:rsidRDefault="00030612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B3795">
        <w:rPr>
          <w:rFonts w:ascii="Arial" w:hAnsi="Arial" w:cs="Arial"/>
          <w:sz w:val="24"/>
          <w:szCs w:val="24"/>
        </w:rPr>
        <w:t>муниципального образования</w:t>
      </w:r>
    </w:p>
    <w:p w:rsidR="00030612" w:rsidRDefault="00CB7AD0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CB7AD0" w:rsidRDefault="00CB7AD0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CB7AD0" w:rsidRDefault="00CB7AD0" w:rsidP="00CB7AD0">
      <w:pPr>
        <w:pStyle w:val="a3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CB7AD0" w:rsidRDefault="00CB7AD0" w:rsidP="009B379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CB7AD0" w:rsidRPr="009B3795" w:rsidRDefault="00CB7AD0" w:rsidP="008D1DDA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CB7AD0" w:rsidRPr="0071411F" w:rsidRDefault="00CB7AD0" w:rsidP="008D1D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030612" w:rsidRDefault="006B1A07" w:rsidP="008D1D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СЕЛЬСКОГО ПОСЕЛЕНИЯ НА </w:t>
      </w:r>
      <w:r w:rsidR="00822D8A">
        <w:rPr>
          <w:rFonts w:ascii="Arial" w:hAnsi="Arial" w:cs="Arial"/>
          <w:b/>
          <w:sz w:val="30"/>
          <w:szCs w:val="30"/>
        </w:rPr>
        <w:t>2022-2024</w:t>
      </w:r>
      <w:r>
        <w:rPr>
          <w:rFonts w:ascii="Arial" w:hAnsi="Arial" w:cs="Arial"/>
          <w:b/>
          <w:sz w:val="30"/>
          <w:szCs w:val="30"/>
        </w:rPr>
        <w:t>г.г.»</w:t>
      </w:r>
    </w:p>
    <w:p w:rsidR="008D1DDA" w:rsidRPr="008D1DDA" w:rsidRDefault="008D1DDA" w:rsidP="008D1D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276"/>
        <w:gridCol w:w="1276"/>
        <w:gridCol w:w="1275"/>
        <w:gridCol w:w="426"/>
        <w:gridCol w:w="1701"/>
        <w:gridCol w:w="1311"/>
        <w:gridCol w:w="1260"/>
        <w:gridCol w:w="1260"/>
        <w:gridCol w:w="1260"/>
      </w:tblGrid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lastRenderedPageBreak/>
              <w:t xml:space="preserve">N </w:t>
            </w:r>
            <w:proofErr w:type="gramStart"/>
            <w:r w:rsidRPr="00D230FE">
              <w:rPr>
                <w:rFonts w:ascii="Courier New" w:hAnsi="Courier New" w:cs="Courier New"/>
              </w:rPr>
              <w:t>п</w:t>
            </w:r>
            <w:proofErr w:type="gramEnd"/>
            <w:r w:rsidRPr="00D230FE">
              <w:rPr>
                <w:rFonts w:ascii="Courier New" w:hAnsi="Courier New" w:cs="Courier New"/>
              </w:rPr>
              <w:t>/п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253" w:type="dxa"/>
            <w:gridSpan w:val="4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D230F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3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 xml:space="preserve">Средства  областного бюджета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D230F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D230FE">
              <w:rPr>
                <w:rFonts w:ascii="Courier New" w:hAnsi="Courier New" w:cs="Courier New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1</w:t>
            </w:r>
          </w:p>
        </w:tc>
        <w:tc>
          <w:tcPr>
            <w:tcW w:w="198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2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D230FE">
              <w:rPr>
                <w:rFonts w:ascii="Courier New" w:hAnsi="Courier New" w:cs="Courier New"/>
              </w:rPr>
              <w:t>7</w:t>
            </w:r>
          </w:p>
        </w:tc>
      </w:tr>
      <w:tr w:rsidR="00030612" w:rsidRPr="00076D0E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 соответствующих нормативным требованиям</w:t>
            </w: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8D1DDA" w:rsidRPr="00D230FE" w:rsidRDefault="008D1DDA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230F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1237,4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1237,4</w:t>
            </w:r>
          </w:p>
        </w:tc>
        <w:tc>
          <w:tcPr>
            <w:tcW w:w="2127" w:type="dxa"/>
            <w:gridSpan w:val="2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D1DDA" w:rsidRDefault="008D1DDA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D1DDA" w:rsidRDefault="008D1DDA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D1DDA" w:rsidRDefault="008D1DDA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8D1DDA" w:rsidRPr="00D230FE" w:rsidRDefault="008D1DDA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</w:t>
            </w:r>
            <w:r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389,1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D230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389,1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407,8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407,8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440,5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440,5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1984" w:type="dxa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</w:t>
            </w:r>
            <w:proofErr w:type="gramStart"/>
            <w:r w:rsidRPr="00D230FE">
              <w:rPr>
                <w:rFonts w:ascii="Courier New" w:hAnsi="Courier New" w:cs="Courier New"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1223,4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1223,4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375,1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375,1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407,8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407,8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2</w:t>
            </w:r>
            <w:r>
              <w:rPr>
                <w:rFonts w:ascii="Courier New" w:hAnsi="Courier New" w:cs="Courier New"/>
                <w:color w:val="000000"/>
              </w:rPr>
              <w:t>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440,5</w:t>
            </w:r>
          </w:p>
        </w:tc>
        <w:tc>
          <w:tcPr>
            <w:tcW w:w="1276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440,5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984" w:type="dxa"/>
            <w:vMerge w:val="restart"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Оплата за уличное освещение</w:t>
            </w: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Pr="00D230FE">
              <w:rPr>
                <w:rFonts w:ascii="Courier New" w:hAnsi="Courier New" w:cs="Courier New"/>
                <w:color w:val="000000"/>
              </w:rPr>
              <w:t>т</w:t>
            </w:r>
            <w:proofErr w:type="gramStart"/>
            <w:r w:rsidRPr="00D230FE">
              <w:rPr>
                <w:rFonts w:ascii="Courier New" w:hAnsi="Courier New" w:cs="Courier New"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14,0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14,0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276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14,0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14,0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276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8D1DDA" w:rsidRPr="00076D0E" w:rsidTr="00261C92">
        <w:trPr>
          <w:gridAfter w:val="4"/>
          <w:wAfter w:w="5091" w:type="dxa"/>
          <w:trHeight w:val="280"/>
        </w:trPr>
        <w:tc>
          <w:tcPr>
            <w:tcW w:w="53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8D1DDA" w:rsidRPr="00D230FE" w:rsidRDefault="008D1DDA" w:rsidP="00D5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276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8D1DDA" w:rsidRPr="00D230FE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8D1DDA" w:rsidRDefault="00E1264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8D1DDA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>
        <w:trPr>
          <w:trHeight w:val="548"/>
        </w:trPr>
        <w:tc>
          <w:tcPr>
            <w:tcW w:w="534" w:type="dxa"/>
          </w:tcPr>
          <w:p w:rsidR="00030612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9639" w:type="dxa"/>
            <w:gridSpan w:val="7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030612" w:rsidRPr="007770C7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076D0E" w:rsidRDefault="00030612" w:rsidP="006D6346"/>
        </w:tc>
        <w:tc>
          <w:tcPr>
            <w:tcW w:w="1260" w:type="dxa"/>
          </w:tcPr>
          <w:p w:rsidR="00030612" w:rsidRPr="00F83A97" w:rsidRDefault="00030612" w:rsidP="006D6346">
            <w:pPr>
              <w:autoSpaceDE w:val="0"/>
              <w:autoSpaceDN w:val="0"/>
              <w:adjustRightInd w:val="0"/>
              <w:jc w:val="center"/>
            </w:pPr>
            <w:r w:rsidRPr="00F83A97">
              <w:t>-</w:t>
            </w:r>
          </w:p>
        </w:tc>
      </w:tr>
      <w:tr w:rsidR="00030612" w:rsidRPr="00C70227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D575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</w:t>
            </w:r>
            <w:r w:rsidRPr="00D230FE">
              <w:rPr>
                <w:rFonts w:ascii="Courier New" w:hAnsi="Courier New" w:cs="Courier New"/>
                <w:color w:val="000000"/>
              </w:rPr>
              <w:lastRenderedPageBreak/>
              <w:t>адм</w:t>
            </w:r>
            <w:r w:rsidR="00D575CF">
              <w:rPr>
                <w:rFonts w:ascii="Courier New" w:hAnsi="Courier New" w:cs="Courier New"/>
                <w:color w:val="000000"/>
              </w:rPr>
              <w:t xml:space="preserve">инистрация сельского поселения </w:t>
            </w: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D575CF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419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030612" w:rsidRPr="00D230FE" w:rsidRDefault="008D1DDA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1984" w:type="dxa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D230FE">
              <w:rPr>
                <w:rFonts w:ascii="Courier New" w:hAnsi="Courier New" w:cs="Courier New"/>
                <w:color w:val="000000"/>
              </w:rPr>
              <w:t xml:space="preserve"> –</w:t>
            </w:r>
            <w:r>
              <w:rPr>
                <w:rFonts w:ascii="Courier New" w:hAnsi="Courier New" w:cs="Courier New"/>
                <w:color w:val="000000"/>
              </w:rPr>
              <w:t xml:space="preserve">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030612" w:rsidRPr="00D230FE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28176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 w:val="restart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D230FE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276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  <w:r w:rsidR="00281761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5" w:type="dxa"/>
          </w:tcPr>
          <w:p w:rsidR="00030612" w:rsidRPr="00D230FE" w:rsidRDefault="00EE2331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4" w:type="dxa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5" w:type="dxa"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7" w:type="dxa"/>
            <w:gridSpan w:val="2"/>
            <w:vMerge/>
          </w:tcPr>
          <w:p w:rsidR="00030612" w:rsidRPr="00D230FE" w:rsidRDefault="00030612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30612" w:rsidRPr="00076D0E" w:rsidTr="00D575CF">
        <w:trPr>
          <w:gridAfter w:val="4"/>
          <w:wAfter w:w="5091" w:type="dxa"/>
        </w:trPr>
        <w:tc>
          <w:tcPr>
            <w:tcW w:w="534" w:type="dxa"/>
          </w:tcPr>
          <w:p w:rsidR="00030612" w:rsidRPr="00D230FE" w:rsidRDefault="008D1DDA" w:rsidP="006D634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984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01" w:type="dxa"/>
          </w:tcPr>
          <w:p w:rsidR="00030612" w:rsidRPr="00D230FE" w:rsidRDefault="00EE2331" w:rsidP="00EE2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 – 2024</w:t>
            </w:r>
            <w:r w:rsidR="00030612" w:rsidRPr="00D230FE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="00030612" w:rsidRPr="00D230FE">
              <w:rPr>
                <w:rFonts w:ascii="Courier New" w:hAnsi="Courier New" w:cs="Courier New"/>
                <w:color w:val="000000"/>
              </w:rPr>
              <w:t>г</w:t>
            </w:r>
            <w:r>
              <w:rPr>
                <w:rFonts w:ascii="Courier New" w:hAnsi="Courier New" w:cs="Courier New"/>
                <w:color w:val="000000"/>
              </w:rPr>
              <w:t>.</w:t>
            </w:r>
            <w:proofErr w:type="gramStart"/>
            <w:r w:rsidR="00030612" w:rsidRPr="00D230FE">
              <w:rPr>
                <w:rFonts w:ascii="Courier New" w:hAnsi="Courier New" w:cs="Courier New"/>
                <w:color w:val="000000"/>
              </w:rPr>
              <w:t>г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6" w:type="dxa"/>
          </w:tcPr>
          <w:p w:rsidR="00030612" w:rsidRPr="00D230FE" w:rsidRDefault="00E1264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1237,4</w:t>
            </w:r>
          </w:p>
        </w:tc>
        <w:tc>
          <w:tcPr>
            <w:tcW w:w="1276" w:type="dxa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5" w:type="dxa"/>
          </w:tcPr>
          <w:p w:rsidR="00030612" w:rsidRPr="00D230FE" w:rsidRDefault="00E12642" w:rsidP="0026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1237,4</w:t>
            </w:r>
          </w:p>
        </w:tc>
        <w:tc>
          <w:tcPr>
            <w:tcW w:w="2127" w:type="dxa"/>
            <w:gridSpan w:val="2"/>
          </w:tcPr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D230F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030612" w:rsidRPr="00D230FE" w:rsidRDefault="00030612" w:rsidP="00240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30612" w:rsidRPr="00B1786E" w:rsidRDefault="00030612" w:rsidP="00E126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30612" w:rsidRPr="00B1786E" w:rsidSect="008D1DDA">
      <w:footerReference w:type="default" r:id="rId8"/>
      <w:pgSz w:w="11906" w:h="16838"/>
      <w:pgMar w:top="1134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83" w:rsidRDefault="007F7783" w:rsidP="0016639B">
      <w:pPr>
        <w:spacing w:after="0" w:line="240" w:lineRule="auto"/>
      </w:pPr>
      <w:r>
        <w:separator/>
      </w:r>
    </w:p>
  </w:endnote>
  <w:endnote w:type="continuationSeparator" w:id="0">
    <w:p w:rsidR="007F7783" w:rsidRDefault="007F7783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6A" w:rsidRDefault="00AF5A6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83" w:rsidRDefault="007F7783" w:rsidP="0016639B">
      <w:pPr>
        <w:spacing w:after="0" w:line="240" w:lineRule="auto"/>
      </w:pPr>
      <w:r>
        <w:separator/>
      </w:r>
    </w:p>
  </w:footnote>
  <w:footnote w:type="continuationSeparator" w:id="0">
    <w:p w:rsidR="007F7783" w:rsidRDefault="007F7783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64E8C"/>
    <w:rsid w:val="00075E74"/>
    <w:rsid w:val="00076D0E"/>
    <w:rsid w:val="00094994"/>
    <w:rsid w:val="000C79D9"/>
    <w:rsid w:val="000D56E9"/>
    <w:rsid w:val="000F4B9D"/>
    <w:rsid w:val="000F5A3C"/>
    <w:rsid w:val="00106B59"/>
    <w:rsid w:val="00112717"/>
    <w:rsid w:val="001269F8"/>
    <w:rsid w:val="00143627"/>
    <w:rsid w:val="0016639B"/>
    <w:rsid w:val="001821CD"/>
    <w:rsid w:val="00183C93"/>
    <w:rsid w:val="001B0F08"/>
    <w:rsid w:val="00206C4A"/>
    <w:rsid w:val="002121E0"/>
    <w:rsid w:val="00222375"/>
    <w:rsid w:val="0024062E"/>
    <w:rsid w:val="0024225A"/>
    <w:rsid w:val="00261C92"/>
    <w:rsid w:val="00266FBB"/>
    <w:rsid w:val="00281761"/>
    <w:rsid w:val="002911FF"/>
    <w:rsid w:val="00292048"/>
    <w:rsid w:val="002A1E28"/>
    <w:rsid w:val="002B7F08"/>
    <w:rsid w:val="002C4995"/>
    <w:rsid w:val="002D78E8"/>
    <w:rsid w:val="002F4429"/>
    <w:rsid w:val="0034584C"/>
    <w:rsid w:val="00371ACE"/>
    <w:rsid w:val="0039059C"/>
    <w:rsid w:val="003D63AD"/>
    <w:rsid w:val="00410830"/>
    <w:rsid w:val="0041482A"/>
    <w:rsid w:val="00416B53"/>
    <w:rsid w:val="00444196"/>
    <w:rsid w:val="00454FB8"/>
    <w:rsid w:val="00476B10"/>
    <w:rsid w:val="00480D58"/>
    <w:rsid w:val="00485835"/>
    <w:rsid w:val="00490CDB"/>
    <w:rsid w:val="004C4201"/>
    <w:rsid w:val="004E4B7D"/>
    <w:rsid w:val="004F3EEA"/>
    <w:rsid w:val="00507ABE"/>
    <w:rsid w:val="00545211"/>
    <w:rsid w:val="00555B3D"/>
    <w:rsid w:val="00561D3A"/>
    <w:rsid w:val="00562942"/>
    <w:rsid w:val="00570D8F"/>
    <w:rsid w:val="00583541"/>
    <w:rsid w:val="00585124"/>
    <w:rsid w:val="00626FB1"/>
    <w:rsid w:val="006434A5"/>
    <w:rsid w:val="00661DC0"/>
    <w:rsid w:val="00666240"/>
    <w:rsid w:val="00690824"/>
    <w:rsid w:val="006B1A07"/>
    <w:rsid w:val="006D6346"/>
    <w:rsid w:val="00707E89"/>
    <w:rsid w:val="007139EF"/>
    <w:rsid w:val="00742ABE"/>
    <w:rsid w:val="007450DA"/>
    <w:rsid w:val="00771AEC"/>
    <w:rsid w:val="007770C7"/>
    <w:rsid w:val="00793106"/>
    <w:rsid w:val="007A2D23"/>
    <w:rsid w:val="007E3575"/>
    <w:rsid w:val="007E4D7C"/>
    <w:rsid w:val="007F0FE2"/>
    <w:rsid w:val="007F7783"/>
    <w:rsid w:val="00822D8A"/>
    <w:rsid w:val="00857E96"/>
    <w:rsid w:val="00884707"/>
    <w:rsid w:val="00893F94"/>
    <w:rsid w:val="008D0BF4"/>
    <w:rsid w:val="008D1DDA"/>
    <w:rsid w:val="008D2679"/>
    <w:rsid w:val="008F0111"/>
    <w:rsid w:val="008F6338"/>
    <w:rsid w:val="008F7A74"/>
    <w:rsid w:val="009502AD"/>
    <w:rsid w:val="00983101"/>
    <w:rsid w:val="00992FF8"/>
    <w:rsid w:val="009B0BEA"/>
    <w:rsid w:val="009B3795"/>
    <w:rsid w:val="009E20FE"/>
    <w:rsid w:val="00A70513"/>
    <w:rsid w:val="00A734A8"/>
    <w:rsid w:val="00AA50AC"/>
    <w:rsid w:val="00AE19D5"/>
    <w:rsid w:val="00AF5A6A"/>
    <w:rsid w:val="00B107DA"/>
    <w:rsid w:val="00B1786E"/>
    <w:rsid w:val="00B429A9"/>
    <w:rsid w:val="00B502EA"/>
    <w:rsid w:val="00B92758"/>
    <w:rsid w:val="00BC26A3"/>
    <w:rsid w:val="00BE7C24"/>
    <w:rsid w:val="00C1358F"/>
    <w:rsid w:val="00C374F1"/>
    <w:rsid w:val="00C433D6"/>
    <w:rsid w:val="00C5129A"/>
    <w:rsid w:val="00C70227"/>
    <w:rsid w:val="00C943CF"/>
    <w:rsid w:val="00CA6416"/>
    <w:rsid w:val="00CA70DC"/>
    <w:rsid w:val="00CB7AD0"/>
    <w:rsid w:val="00CD3C05"/>
    <w:rsid w:val="00D0036A"/>
    <w:rsid w:val="00D023E6"/>
    <w:rsid w:val="00D0367C"/>
    <w:rsid w:val="00D07A8A"/>
    <w:rsid w:val="00D207D2"/>
    <w:rsid w:val="00D230FE"/>
    <w:rsid w:val="00D40567"/>
    <w:rsid w:val="00D575CF"/>
    <w:rsid w:val="00D60B4E"/>
    <w:rsid w:val="00D60E33"/>
    <w:rsid w:val="00D62C5A"/>
    <w:rsid w:val="00D84BBB"/>
    <w:rsid w:val="00DB5A4A"/>
    <w:rsid w:val="00DC7642"/>
    <w:rsid w:val="00DF0E43"/>
    <w:rsid w:val="00E03634"/>
    <w:rsid w:val="00E042FC"/>
    <w:rsid w:val="00E12642"/>
    <w:rsid w:val="00E2345E"/>
    <w:rsid w:val="00E43EB5"/>
    <w:rsid w:val="00E62DB2"/>
    <w:rsid w:val="00E91DFE"/>
    <w:rsid w:val="00EB5E1A"/>
    <w:rsid w:val="00EC561A"/>
    <w:rsid w:val="00EE2331"/>
    <w:rsid w:val="00EF0238"/>
    <w:rsid w:val="00F06B1F"/>
    <w:rsid w:val="00F17EEE"/>
    <w:rsid w:val="00F83A97"/>
    <w:rsid w:val="00FB7CEC"/>
    <w:rsid w:val="00FC73BB"/>
    <w:rsid w:val="00FE3D11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Emphasis"/>
    <w:qFormat/>
    <w:locked/>
    <w:rsid w:val="009B37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42</cp:revision>
  <cp:lastPrinted>2018-11-14T06:52:00Z</cp:lastPrinted>
  <dcterms:created xsi:type="dcterms:W3CDTF">2013-10-10T10:57:00Z</dcterms:created>
  <dcterms:modified xsi:type="dcterms:W3CDTF">2022-02-22T02:10:00Z</dcterms:modified>
</cp:coreProperties>
</file>