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B" w:rsidRPr="00C31EFB" w:rsidRDefault="00A320D2" w:rsidP="00C31EF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16.03.2021Г. № 28</w:t>
      </w:r>
    </w:p>
    <w:p w:rsidR="00C31EFB" w:rsidRPr="00C31EFB" w:rsidRDefault="00C31EFB" w:rsidP="00C31EF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31E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C31EFB" w:rsidRPr="00C31EFB" w:rsidRDefault="00C31EFB" w:rsidP="00C31EF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31E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C31EFB" w:rsidRPr="00C31EFB" w:rsidRDefault="00C31EFB" w:rsidP="00C31EF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31E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  <w:r w:rsidRPr="00C31E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br/>
        <w:t>«НИЖНЕУДИНСКИЙ РАЙОН»</w:t>
      </w:r>
    </w:p>
    <w:p w:rsidR="00C31EFB" w:rsidRPr="00C31EFB" w:rsidRDefault="00C31EFB" w:rsidP="00C31EF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31E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C31EFB" w:rsidRPr="00C31EFB" w:rsidRDefault="00C31EFB" w:rsidP="00C31EF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31E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C31EFB" w:rsidRPr="00C31EFB" w:rsidRDefault="00C31EFB" w:rsidP="00C31EF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31E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C31EFB" w:rsidRPr="00C31EFB" w:rsidRDefault="00C31EFB" w:rsidP="00E742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  <w:r w:rsidRPr="00C31EF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«ОБ ОБЕСПЕЧЕНИИ БЕСПРЕПЯТСТВЕННОГО ПРОЕЗДА ПОЖАРНОЙ ТЕХНИКИ К МЕСТУ ПОЖАРА»</w:t>
      </w:r>
    </w:p>
    <w:p w:rsidR="00AB4153" w:rsidRDefault="00AB4153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В соответствии с Федеральным законом от 21.12.1994 г. № 69-ФЗ «О пожарной безопасности», Федеральным законом от 22.07.2008 г. № 123-ФЗ «Технический регламент о требованиях пожар</w:t>
      </w:r>
      <w:r w:rsidR="009C2DE3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ной безопасности»</w:t>
      </w:r>
      <w:r w:rsid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,</w:t>
      </w:r>
      <w:r w:rsidR="009C2DE3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А</w:t>
      </w:r>
      <w:r w:rsid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дминистрация</w:t>
      </w:r>
      <w:r w:rsidR="008D1B11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Солонецкого</w:t>
      </w: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муниципальног</w:t>
      </w:r>
      <w:r w:rsidR="008D1B11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о образования</w:t>
      </w:r>
    </w:p>
    <w:p w:rsidR="00E7426F" w:rsidRPr="00C31EFB" w:rsidRDefault="00E7426F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C31EFB" w:rsidRDefault="00AB4153" w:rsidP="00E742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B2D36"/>
          <w:sz w:val="30"/>
          <w:szCs w:val="30"/>
          <w:lang w:eastAsia="ru-RU"/>
        </w:rPr>
      </w:pPr>
      <w:r w:rsidRPr="00C31EFB">
        <w:rPr>
          <w:rFonts w:ascii="Tahoma" w:eastAsia="Times New Roman" w:hAnsi="Tahoma" w:cs="Tahoma"/>
          <w:b/>
          <w:bCs/>
          <w:color w:val="3B2D36"/>
          <w:sz w:val="30"/>
          <w:szCs w:val="30"/>
          <w:lang w:eastAsia="ru-RU"/>
        </w:rPr>
        <w:t>ПОСТАНОВЛЯЕТ:</w:t>
      </w:r>
    </w:p>
    <w:p w:rsidR="00E7426F" w:rsidRPr="00E7426F" w:rsidRDefault="00E7426F" w:rsidP="00E742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B2D36"/>
          <w:sz w:val="24"/>
          <w:szCs w:val="24"/>
          <w:lang w:eastAsia="ru-RU"/>
        </w:rPr>
      </w:pPr>
    </w:p>
    <w:p w:rsidR="00AB4153" w:rsidRPr="00C31EFB" w:rsidRDefault="00AB4153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1.Утвердить прилагаемое Положение об обеспечении беспрепятственного проезда пожарной техники к месту пожара на территории </w:t>
      </w:r>
      <w:r w:rsidR="008D1B11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Солонецкого </w:t>
      </w: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муниципального</w:t>
      </w:r>
      <w:r w:rsidR="008D1B11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образования</w:t>
      </w: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 (далее Положение).</w:t>
      </w:r>
    </w:p>
    <w:p w:rsidR="00AB4153" w:rsidRPr="00C31EFB" w:rsidRDefault="00AB4153" w:rsidP="00A320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2. Рекомендовать организациям</w:t>
      </w:r>
      <w:r w:rsidR="008D1B11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</w:t>
      </w: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осуществляющим деятельность на территории </w:t>
      </w:r>
      <w:r w:rsidR="008D1B11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Солонецкого </w:t>
      </w: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муниципальног</w:t>
      </w:r>
      <w:r w:rsidR="008D1B11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о образования, руководителям</w:t>
      </w: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, учреждений и организаций независимо от их организационно правовых форм и форм собственности обеспечивать беспрепятственный проезд пожарной техники к месту пожара в пределах закрепленных и обслуживаемых территорий в соответствии с утвержденным Положением.</w:t>
      </w:r>
    </w:p>
    <w:p w:rsidR="00AB4153" w:rsidRPr="00C31EFB" w:rsidRDefault="00AB4153" w:rsidP="00A320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3. Настоящее  постановление  разместить на официальном сайте Администрации </w:t>
      </w:r>
      <w:r w:rsidR="008D1B11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Солонецкого </w:t>
      </w: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муниципальног</w:t>
      </w:r>
      <w:r w:rsidR="008D1B11"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о образования</w:t>
      </w: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в сети Интернет.</w:t>
      </w:r>
    </w:p>
    <w:p w:rsidR="00AB4153" w:rsidRPr="00C31EFB" w:rsidRDefault="00AB4153" w:rsidP="00A320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AB4153" w:rsidRPr="00C31EFB" w:rsidRDefault="00AB4153" w:rsidP="00A320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5. </w:t>
      </w:r>
      <w:proofErr w:type="gramStart"/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Контроль за</w:t>
      </w:r>
      <w:proofErr w:type="gramEnd"/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B4153" w:rsidRPr="00C31EFB" w:rsidRDefault="00AB4153" w:rsidP="00A320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C31EFB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 </w:t>
      </w:r>
    </w:p>
    <w:tbl>
      <w:tblPr>
        <w:tblW w:w="100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5535"/>
      </w:tblGrid>
      <w:tr w:rsidR="00AB4153" w:rsidRPr="00C31EFB" w:rsidTr="00AB4153">
        <w:trPr>
          <w:tblCellSpacing w:w="0" w:type="dxa"/>
        </w:trPr>
        <w:tc>
          <w:tcPr>
            <w:tcW w:w="4530" w:type="dxa"/>
            <w:shd w:val="clear" w:color="auto" w:fill="FFFFFF"/>
            <w:hideMark/>
          </w:tcPr>
          <w:p w:rsidR="00AB4153" w:rsidRPr="00C31EFB" w:rsidRDefault="00AB4153" w:rsidP="00A320D2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B2D36"/>
                <w:sz w:val="24"/>
                <w:szCs w:val="24"/>
                <w:lang w:eastAsia="ru-RU"/>
              </w:rPr>
            </w:pPr>
            <w:r w:rsidRPr="00C31EFB">
              <w:rPr>
                <w:rFonts w:ascii="Arial" w:eastAsia="Times New Roman" w:hAnsi="Arial" w:cs="Arial"/>
                <w:bCs/>
                <w:color w:val="3B2D36"/>
                <w:sz w:val="24"/>
                <w:szCs w:val="24"/>
                <w:lang w:eastAsia="ru-RU"/>
              </w:rPr>
              <w:t>Глава</w:t>
            </w:r>
            <w:r w:rsidR="00E7426F">
              <w:rPr>
                <w:rFonts w:ascii="Arial" w:eastAsia="Times New Roman" w:hAnsi="Arial" w:cs="Arial"/>
                <w:bCs/>
                <w:color w:val="3B2D36"/>
                <w:sz w:val="24"/>
                <w:szCs w:val="24"/>
                <w:lang w:eastAsia="ru-RU"/>
              </w:rPr>
              <w:t xml:space="preserve"> Солонецкого</w:t>
            </w:r>
          </w:p>
          <w:p w:rsidR="00AB4153" w:rsidRPr="00C31EFB" w:rsidRDefault="00AB4153" w:rsidP="00E7426F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B2D36"/>
                <w:sz w:val="24"/>
                <w:szCs w:val="24"/>
                <w:lang w:eastAsia="ru-RU"/>
              </w:rPr>
            </w:pPr>
            <w:r w:rsidRPr="00C31EFB">
              <w:rPr>
                <w:rFonts w:ascii="Arial" w:eastAsia="Times New Roman" w:hAnsi="Arial" w:cs="Arial"/>
                <w:bCs/>
                <w:color w:val="3B2D36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5535" w:type="dxa"/>
            <w:shd w:val="clear" w:color="auto" w:fill="FFFFFF"/>
            <w:hideMark/>
          </w:tcPr>
          <w:p w:rsidR="00AB4153" w:rsidRPr="00C31EFB" w:rsidRDefault="00AB4153" w:rsidP="00A320D2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B2D36"/>
                <w:sz w:val="24"/>
                <w:szCs w:val="24"/>
                <w:lang w:eastAsia="ru-RU"/>
              </w:rPr>
            </w:pPr>
          </w:p>
        </w:tc>
      </w:tr>
    </w:tbl>
    <w:p w:rsidR="00AB4153" w:rsidRDefault="00A320D2" w:rsidP="00A320D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>Л.Г.Рубан</w:t>
      </w:r>
      <w:proofErr w:type="spellEnd"/>
    </w:p>
    <w:p w:rsidR="00E7426F" w:rsidRPr="00A320D2" w:rsidRDefault="00E7426F" w:rsidP="00A320D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AB4153" w:rsidRPr="00A320D2" w:rsidRDefault="00AB4153" w:rsidP="008D1B11">
      <w:pPr>
        <w:shd w:val="clear" w:color="auto" w:fill="FFFFFF"/>
        <w:spacing w:after="0" w:line="240" w:lineRule="auto"/>
        <w:ind w:firstLine="709"/>
        <w:jc w:val="right"/>
        <w:rPr>
          <w:rFonts w:ascii="Courier New" w:eastAsia="Times New Roman" w:hAnsi="Courier New" w:cs="Courier New"/>
          <w:color w:val="3B2D36"/>
          <w:lang w:eastAsia="ru-RU"/>
        </w:rPr>
      </w:pPr>
      <w:r w:rsidRPr="00A320D2">
        <w:rPr>
          <w:rFonts w:ascii="Courier New" w:eastAsia="Times New Roman" w:hAnsi="Courier New" w:cs="Courier New"/>
          <w:b/>
          <w:bCs/>
          <w:color w:val="3B2D36"/>
          <w:lang w:eastAsia="ru-RU"/>
        </w:rPr>
        <w:t>УТВЕРЖДЕНО</w:t>
      </w:r>
    </w:p>
    <w:p w:rsidR="00AB4153" w:rsidRPr="00A320D2" w:rsidRDefault="00AB4153" w:rsidP="008D1B11">
      <w:pPr>
        <w:shd w:val="clear" w:color="auto" w:fill="FFFFFF"/>
        <w:spacing w:after="0" w:line="240" w:lineRule="auto"/>
        <w:ind w:firstLine="709"/>
        <w:jc w:val="right"/>
        <w:rPr>
          <w:rFonts w:ascii="Courier New" w:eastAsia="Times New Roman" w:hAnsi="Courier New" w:cs="Courier New"/>
          <w:color w:val="3B2D36"/>
          <w:lang w:eastAsia="ru-RU"/>
        </w:rPr>
      </w:pPr>
      <w:r w:rsidRPr="00A320D2">
        <w:rPr>
          <w:rFonts w:ascii="Courier New" w:eastAsia="Times New Roman" w:hAnsi="Courier New" w:cs="Courier New"/>
          <w:b/>
          <w:bCs/>
          <w:color w:val="3B2D36"/>
          <w:lang w:eastAsia="ru-RU"/>
        </w:rPr>
        <w:t>постановлением администрации</w:t>
      </w:r>
    </w:p>
    <w:p w:rsidR="00AB4153" w:rsidRPr="00A320D2" w:rsidRDefault="008D1B11" w:rsidP="008D1B11">
      <w:pPr>
        <w:shd w:val="clear" w:color="auto" w:fill="FFFFFF"/>
        <w:spacing w:after="0" w:line="240" w:lineRule="auto"/>
        <w:ind w:firstLine="709"/>
        <w:jc w:val="right"/>
        <w:rPr>
          <w:rFonts w:ascii="Courier New" w:eastAsia="Times New Roman" w:hAnsi="Courier New" w:cs="Courier New"/>
          <w:color w:val="3B2D36"/>
          <w:lang w:eastAsia="ru-RU"/>
        </w:rPr>
      </w:pPr>
      <w:r w:rsidRPr="00A320D2">
        <w:rPr>
          <w:rFonts w:ascii="Courier New" w:eastAsia="Times New Roman" w:hAnsi="Courier New" w:cs="Courier New"/>
          <w:b/>
          <w:bCs/>
          <w:color w:val="3B2D36"/>
          <w:lang w:eastAsia="ru-RU"/>
        </w:rPr>
        <w:t xml:space="preserve">Солонецкого </w:t>
      </w:r>
      <w:r w:rsidR="00AB4153" w:rsidRPr="00A320D2">
        <w:rPr>
          <w:rFonts w:ascii="Courier New" w:eastAsia="Times New Roman" w:hAnsi="Courier New" w:cs="Courier New"/>
          <w:b/>
          <w:bCs/>
          <w:color w:val="3B2D36"/>
          <w:lang w:eastAsia="ru-RU"/>
        </w:rPr>
        <w:t>муниципального образования</w:t>
      </w:r>
    </w:p>
    <w:p w:rsidR="00AB4153" w:rsidRPr="00A320D2" w:rsidRDefault="00A320D2" w:rsidP="008D1B11">
      <w:pPr>
        <w:shd w:val="clear" w:color="auto" w:fill="FFFFFF"/>
        <w:spacing w:after="0" w:line="240" w:lineRule="auto"/>
        <w:ind w:firstLine="709"/>
        <w:jc w:val="right"/>
        <w:rPr>
          <w:rFonts w:ascii="Courier New" w:eastAsia="Times New Roman" w:hAnsi="Courier New" w:cs="Courier New"/>
          <w:color w:val="3B2D36"/>
          <w:lang w:eastAsia="ru-RU"/>
        </w:rPr>
      </w:pPr>
      <w:r>
        <w:rPr>
          <w:rFonts w:ascii="Courier New" w:eastAsia="Times New Roman" w:hAnsi="Courier New" w:cs="Courier New"/>
          <w:b/>
          <w:bCs/>
          <w:color w:val="3B2D36"/>
          <w:lang w:eastAsia="ru-RU"/>
        </w:rPr>
        <w:t>от 16 марта  2021 № 28</w:t>
      </w:r>
    </w:p>
    <w:p w:rsidR="00A320D2" w:rsidRDefault="00A320D2" w:rsidP="008D1B1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B2D36"/>
          <w:sz w:val="24"/>
          <w:szCs w:val="24"/>
          <w:lang w:eastAsia="ru-RU"/>
        </w:rPr>
      </w:pPr>
    </w:p>
    <w:p w:rsidR="00AB4153" w:rsidRPr="00A320D2" w:rsidRDefault="00AB4153" w:rsidP="008D1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A320D2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lastRenderedPageBreak/>
        <w:t>ПОЛОЖЕНИЕ</w:t>
      </w:r>
    </w:p>
    <w:p w:rsidR="00AB4153" w:rsidRPr="00A320D2" w:rsidRDefault="00AB4153" w:rsidP="008D1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A320D2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>ОБ ОБЕСПЕЧЕНИИ БЕСПРЕПЯТСТВЕННОГО ПРОЕЗДА</w:t>
      </w:r>
    </w:p>
    <w:p w:rsidR="00AB4153" w:rsidRPr="00A320D2" w:rsidRDefault="00AB4153" w:rsidP="008D1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A320D2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>ПОЖАРНОЙ ТЕХНИКИ К МЕСТУ ПОЖАРА НА ТЕРРИТОРИИ</w:t>
      </w:r>
    </w:p>
    <w:p w:rsidR="00AB4153" w:rsidRPr="00A320D2" w:rsidRDefault="008D1B11" w:rsidP="008D1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A320D2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 xml:space="preserve">СОЛОНЕЦКОГО </w:t>
      </w:r>
      <w:r w:rsidR="00AB4153" w:rsidRPr="00A320D2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>МУНИЦИПАЛЬНОГ</w:t>
      </w:r>
      <w:r w:rsidRPr="00A320D2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 xml:space="preserve">О ОБРАЗОВАНИЯ </w:t>
      </w:r>
    </w:p>
    <w:p w:rsidR="00AB4153" w:rsidRPr="00E7426F" w:rsidRDefault="00AB4153" w:rsidP="00E742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  <w:t>1. Общие положения</w:t>
      </w:r>
    </w:p>
    <w:p w:rsidR="00AB4153" w:rsidRPr="00E7426F" w:rsidRDefault="00AB4153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1.1. Положение об обеспечении беспрепятственного проезда пожарной техники к месту пожара на территории </w:t>
      </w:r>
      <w:r w:rsidR="008D1B11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Солонецкого </w:t>
      </w: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муниципальног</w:t>
      </w:r>
      <w:r w:rsidR="008D1B11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о образования </w:t>
      </w: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(далее - Положение) разработано в соответствии с Федеральным законом от 21.12.1994 г. № 69-ФЗ «О пожарной безопасности», Федеральным законом от 22.07.2008 г. № 123-ФЗ «Технический регламент о требованиях пожарной безопасности»</w:t>
      </w:r>
    </w:p>
    <w:p w:rsidR="00AB4153" w:rsidRDefault="00AB4153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1.</w:t>
      </w:r>
      <w:r w:rsidR="008D1B11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2. Положение предназначено руководителям </w:t>
      </w: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учреждений и организаций независимо от их организационно-правовых форм и форм собственности, имеющих в своем ведении и (или) обслуживающих территории жилых массивов, общественных зданий и производственных территорий.</w:t>
      </w:r>
    </w:p>
    <w:p w:rsidR="00E7426F" w:rsidRPr="00E7426F" w:rsidRDefault="00E7426F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AB4153" w:rsidRPr="00E7426F" w:rsidRDefault="00AB4153" w:rsidP="00E7426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  <w:t>2. Обеспечение беспрепятственного проезда к зданиям, сооружениям и строениям</w:t>
      </w:r>
    </w:p>
    <w:p w:rsidR="00E7426F" w:rsidRPr="00E7426F" w:rsidRDefault="00E7426F" w:rsidP="00E7426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AB4153" w:rsidRPr="00E7426F" w:rsidRDefault="00AB4153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2.1. Ширина проездов для пожарной техники должна составлять не менее</w:t>
      </w:r>
      <w:r w:rsidR="008D1B11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</w:t>
      </w: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6 метров.</w:t>
      </w:r>
    </w:p>
    <w:p w:rsidR="00AB4153" w:rsidRDefault="008D1B11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2.2</w:t>
      </w:r>
      <w:r w:rsidR="00AB4153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.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безопасности.</w:t>
      </w:r>
    </w:p>
    <w:p w:rsidR="00E7426F" w:rsidRPr="00E7426F" w:rsidRDefault="00E7426F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AB4153" w:rsidRPr="00E7426F" w:rsidRDefault="00C31EFB" w:rsidP="00E7426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  <w:t>3</w:t>
      </w:r>
      <w:r w:rsidR="00AB4153" w:rsidRPr="00E7426F"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  <w:t>. Обеспечение беспрепятственного проезда к источникам противопожарного водоснабжения</w:t>
      </w:r>
      <w:bookmarkStart w:id="0" w:name="_GoBack"/>
      <w:bookmarkEnd w:id="0"/>
    </w:p>
    <w:p w:rsidR="00E7426F" w:rsidRPr="00E7426F" w:rsidRDefault="00E7426F" w:rsidP="00E7426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AB4153" w:rsidRDefault="00C31EFB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3</w:t>
      </w:r>
      <w:r w:rsidR="00AB4153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.1. К водоемам, являющимся источниками противопожарного водоснабжения и другим сооружениям, вода из которых может быть использована для тушения пожара, надлежит предусматривать подъезды с площадками для разворота пожарных автомобилей, их установки и забора</w:t>
      </w: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воды. </w:t>
      </w:r>
    </w:p>
    <w:p w:rsidR="00E7426F" w:rsidRPr="00E7426F" w:rsidRDefault="00E7426F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AB4153" w:rsidRPr="00E7426F" w:rsidRDefault="00C31EFB" w:rsidP="00E7426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  <w:t>4</w:t>
      </w:r>
      <w:r w:rsidR="00AB4153" w:rsidRPr="00E7426F"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  <w:t>. Обеспечение беспрепятственного проезда в условиях выпадения осадков и выполнения земляных работ</w:t>
      </w:r>
    </w:p>
    <w:p w:rsidR="00E7426F" w:rsidRPr="00E7426F" w:rsidRDefault="00E7426F" w:rsidP="00E7426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3B2D36"/>
          <w:sz w:val="24"/>
          <w:szCs w:val="24"/>
          <w:lang w:eastAsia="ru-RU"/>
        </w:rPr>
      </w:pPr>
    </w:p>
    <w:p w:rsidR="00AB4153" w:rsidRPr="00E7426F" w:rsidRDefault="00C31EFB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4</w:t>
      </w:r>
      <w:r w:rsidR="00AB4153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.1. В целях беспрепятственного проезда в случаях выпадения снега выполнять очистку дорог.</w:t>
      </w:r>
    </w:p>
    <w:p w:rsidR="00AB4153" w:rsidRPr="00E7426F" w:rsidRDefault="00C31EFB" w:rsidP="00E742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4</w:t>
      </w:r>
      <w:r w:rsidR="00AB4153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.2. При выполнении земляных работ организации обязаны предварительно согласовать с администрацией </w:t>
      </w: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Солонецкого </w:t>
      </w:r>
      <w:r w:rsidR="00AB4153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муниципальног</w:t>
      </w: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о образования</w:t>
      </w:r>
      <w:r w:rsidR="00AB4153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выполнение данных работ и проинформировать пожарные </w:t>
      </w:r>
      <w:proofErr w:type="gramStart"/>
      <w:r w:rsidR="00AB4153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части</w:t>
      </w:r>
      <w:proofErr w:type="gramEnd"/>
      <w:r w:rsidR="00AB4153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 xml:space="preserve"> привлекаемые локализации и тушению пожаров.</w:t>
      </w:r>
    </w:p>
    <w:p w:rsidR="00336D73" w:rsidRPr="00A320D2" w:rsidRDefault="00C31EFB" w:rsidP="00E7426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B2D36"/>
          <w:sz w:val="24"/>
          <w:szCs w:val="24"/>
          <w:lang w:eastAsia="ru-RU"/>
        </w:rPr>
      </w:pPr>
      <w:r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4</w:t>
      </w:r>
      <w:r w:rsidR="00AB4153" w:rsidRPr="00E7426F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.3. Выполнение земляных работ должно предусматривать обеспечение беспрепятственного проезда пожарной техники к месту пожара</w:t>
      </w:r>
      <w:r w:rsidR="00AB4153" w:rsidRPr="009C2DE3">
        <w:rPr>
          <w:rFonts w:ascii="Tahoma" w:eastAsia="Times New Roman" w:hAnsi="Tahoma" w:cs="Tahoma"/>
          <w:color w:val="3B2D36"/>
          <w:sz w:val="24"/>
          <w:szCs w:val="24"/>
          <w:lang w:eastAsia="ru-RU"/>
        </w:rPr>
        <w:t>.</w:t>
      </w:r>
    </w:p>
    <w:sectPr w:rsidR="00336D73" w:rsidRPr="00A3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42"/>
    <w:rsid w:val="00163FAA"/>
    <w:rsid w:val="00336D73"/>
    <w:rsid w:val="008D1B11"/>
    <w:rsid w:val="009C2DE3"/>
    <w:rsid w:val="00A320D2"/>
    <w:rsid w:val="00AB4153"/>
    <w:rsid w:val="00C31EFB"/>
    <w:rsid w:val="00CF3A42"/>
    <w:rsid w:val="00DC2725"/>
    <w:rsid w:val="00E7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2021-03-17T01:45:00Z</dcterms:created>
  <dcterms:modified xsi:type="dcterms:W3CDTF">2021-03-17T03:38:00Z</dcterms:modified>
</cp:coreProperties>
</file>