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EA" w:rsidRPr="00DE3AEA" w:rsidRDefault="00DE3AEA" w:rsidP="00DE3AEA">
      <w:pPr>
        <w:spacing w:after="0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24.01.2019Г. № 12</w:t>
      </w: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AEA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2D5160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ПЕРЕЧНЯ ПЕРВИЧНЫХ СРЕДСТВ ПОЖАРОТУШЕНИЯ В МЕСТАХ ОБЩЕСТВЕННОГО ПОЛЬЗОВАНИЯ НАСЕЛЕННЫХ ПУНКТОВ</w:t>
      </w:r>
    </w:p>
    <w:p w:rsidR="00DE3AEA" w:rsidRPr="00DE3AEA" w:rsidRDefault="00DE3AEA" w:rsidP="00DE3A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DE3AEA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3AE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федеральными законами о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т 21 декабря 1994 г.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№ 69-ФЗ «О пожарной безопасности», от 22 июля 2008 г. № 123-ФЗ «Технический регламент о требованиях пожарной б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езопасности», 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>от 06 октября 2003 г. № 131-ФЗ «Об общих принципах организации местного самоупра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вления в Российской Федерации»,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в целях принятия мер по защите объектов и жилых домов граждан от пожаров на территории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азования, администрация</w:t>
      </w:r>
      <w:proofErr w:type="gramEnd"/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Солонецкого муниципального образования</w:t>
      </w: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2D5160" w:rsidRPr="00DE3AEA" w:rsidRDefault="002D5160" w:rsidP="00DE3AEA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E3AEA">
        <w:rPr>
          <w:rFonts w:ascii="Arial" w:eastAsia="Times New Roman" w:hAnsi="Arial" w:cs="Arial"/>
          <w:b/>
          <w:sz w:val="30"/>
          <w:szCs w:val="30"/>
          <w:lang w:eastAsia="ru-RU"/>
        </w:rPr>
        <w:t>ПОСТАНОВЛЯЕТ:</w:t>
      </w:r>
    </w:p>
    <w:p w:rsidR="002D5160" w:rsidRPr="00DE3AEA" w:rsidRDefault="002D5160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</w:t>
      </w:r>
    </w:p>
    <w:p w:rsidR="002D5160" w:rsidRPr="00DE3AEA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1.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прилагаемый перечень первичных средств тушения пожаров и противопожарного инвентаря, рекомендованных для оснащения территории общего пользования сельских населенных пунктов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Солонецкого </w:t>
      </w:r>
      <w:r w:rsidR="002D5160" w:rsidRPr="00DE3AEA">
        <w:rPr>
          <w:rFonts w:ascii="Arial" w:eastAsia="Times New Roman" w:hAnsi="Arial" w:cs="Arial"/>
          <w:sz w:val="24"/>
          <w:szCs w:val="24"/>
          <w:lang w:eastAsia="ru-RU"/>
        </w:rPr>
        <w:t>муниципа</w:t>
      </w:r>
      <w:r>
        <w:rPr>
          <w:rFonts w:ascii="Arial" w:eastAsia="Times New Roman" w:hAnsi="Arial" w:cs="Arial"/>
          <w:sz w:val="24"/>
          <w:szCs w:val="24"/>
          <w:lang w:eastAsia="ru-RU"/>
        </w:rPr>
        <w:t>льного образования.</w:t>
      </w:r>
    </w:p>
    <w:p w:rsidR="002D5160" w:rsidRPr="00DE3AEA" w:rsidRDefault="002D5160" w:rsidP="00F76D6F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со дня его официаль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 xml:space="preserve">ного опубликования в «Вестнике Солонецкого сельского поселения» и </w:t>
      </w:r>
      <w:r w:rsidR="00DE3AEA" w:rsidRPr="00DE3AEA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официа</w:t>
      </w:r>
      <w:r w:rsidR="00DE3AEA">
        <w:rPr>
          <w:rFonts w:ascii="Arial" w:eastAsia="Times New Roman" w:hAnsi="Arial" w:cs="Arial"/>
          <w:sz w:val="24"/>
          <w:szCs w:val="24"/>
          <w:lang w:eastAsia="ru-RU"/>
        </w:rPr>
        <w:t>льном сайте Солонецкого сельского поселения в сети</w:t>
      </w: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Интернет.</w:t>
      </w:r>
    </w:p>
    <w:p w:rsidR="002D5160" w:rsidRDefault="002D5160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DE3AE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E3AEA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E3AEA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DE3AEA" w:rsidP="00F76D6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3AEA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Глава Солонецкого</w:t>
      </w:r>
    </w:p>
    <w:p w:rsidR="00993710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2D5160" w:rsidRPr="00F76D6F" w:rsidRDefault="00993710" w:rsidP="009937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 xml:space="preserve">Л.Г. Рубан </w:t>
      </w:r>
    </w:p>
    <w:p w:rsidR="002D5160" w:rsidRPr="00F76D6F" w:rsidRDefault="002D5160" w:rsidP="002D5160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5160" w:rsidRPr="00F76D6F" w:rsidRDefault="00993710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76D6F">
        <w:rPr>
          <w:rFonts w:ascii="Courier New" w:eastAsia="Times New Roman" w:hAnsi="Courier New" w:cs="Courier New"/>
          <w:lang w:eastAsia="ru-RU"/>
        </w:rPr>
        <w:t>Приложение к постановлению</w:t>
      </w:r>
    </w:p>
    <w:p w:rsidR="00F76D6F" w:rsidRPr="00F76D6F" w:rsidRDefault="00F76D6F" w:rsidP="00F76D6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F76D6F">
        <w:rPr>
          <w:rFonts w:ascii="Courier New" w:eastAsia="Times New Roman" w:hAnsi="Courier New" w:cs="Courier New"/>
          <w:lang w:eastAsia="ru-RU"/>
        </w:rPr>
        <w:t>№ 12 от 24.01.2019г.</w:t>
      </w:r>
    </w:p>
    <w:p w:rsidR="002D5160" w:rsidRPr="00F76D6F" w:rsidRDefault="002D5160" w:rsidP="00F76D6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Перечень</w:t>
      </w:r>
      <w:bookmarkStart w:id="0" w:name="_GoBack"/>
      <w:bookmarkEnd w:id="0"/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первичных средств тушения пожаров и противопожарного инвентаря, которыми рекомендовано оснастить территории общего пользования</w:t>
      </w:r>
    </w:p>
    <w:p w:rsidR="002D5160" w:rsidRPr="00F76D6F" w:rsidRDefault="002D5160" w:rsidP="00F76D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lastRenderedPageBreak/>
        <w:t xml:space="preserve">сельских населенных пунктов </w:t>
      </w:r>
      <w:r w:rsidR="00F76D6F"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Солонецкого </w:t>
      </w: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муниципального образования</w:t>
      </w:r>
    </w:p>
    <w:p w:rsidR="002D5160" w:rsidRPr="00F76D6F" w:rsidRDefault="002D5160" w:rsidP="00F76D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F76D6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  <w:r w:rsidRPr="00F76D6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1 – ящик с песком;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2 – бочка с водой;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3 – ведро;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4 – лопата;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5 – багор;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6 – лом;</w:t>
      </w:r>
    </w:p>
    <w:p w:rsidR="002D5160" w:rsidRPr="00F76D6F" w:rsidRDefault="002D5160" w:rsidP="00F76D6F">
      <w:pPr>
        <w:shd w:val="clear" w:color="auto" w:fill="FFFFFF"/>
        <w:spacing w:after="15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F76D6F">
        <w:rPr>
          <w:rFonts w:ascii="Arial" w:eastAsia="Times New Roman" w:hAnsi="Arial" w:cs="Arial"/>
          <w:sz w:val="24"/>
          <w:szCs w:val="24"/>
          <w:lang w:eastAsia="ru-RU"/>
        </w:rPr>
        <w:t>7 – огнетушители.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p w:rsidR="002D5160" w:rsidRPr="002D5160" w:rsidRDefault="002D5160" w:rsidP="002D516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2D5160">
        <w:rPr>
          <w:rFonts w:ascii="Arial" w:eastAsia="Times New Roman" w:hAnsi="Arial" w:cs="Arial"/>
          <w:color w:val="3C3C3C"/>
          <w:sz w:val="27"/>
          <w:szCs w:val="27"/>
          <w:lang w:eastAsia="ru-RU"/>
        </w:rPr>
        <w:t> </w:t>
      </w:r>
    </w:p>
    <w:sectPr w:rsidR="002D5160" w:rsidRPr="002D5160" w:rsidSect="00F76D6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F61"/>
    <w:multiLevelType w:val="multilevel"/>
    <w:tmpl w:val="FB8E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20"/>
    <w:rsid w:val="00173997"/>
    <w:rsid w:val="002D5160"/>
    <w:rsid w:val="00993710"/>
    <w:rsid w:val="00BA2520"/>
    <w:rsid w:val="00DE3AEA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2019-02-04T08:47:00Z</cp:lastPrinted>
  <dcterms:created xsi:type="dcterms:W3CDTF">2019-02-04T04:06:00Z</dcterms:created>
  <dcterms:modified xsi:type="dcterms:W3CDTF">2019-02-04T08:48:00Z</dcterms:modified>
</cp:coreProperties>
</file>