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68299C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14.01.2020г. № 04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51671C" w:rsidRDefault="0051671C" w:rsidP="002909D7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909D7">
        <w:rPr>
          <w:b w:val="0"/>
          <w:color w:val="000000"/>
          <w:sz w:val="24"/>
          <w:szCs w:val="24"/>
        </w:rPr>
        <w:t>Порядком</w:t>
      </w:r>
      <w:r w:rsidR="002909D7"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 w:rsidR="002909D7">
        <w:rPr>
          <w:b w:val="0"/>
          <w:color w:val="000000"/>
          <w:sz w:val="24"/>
          <w:szCs w:val="24"/>
        </w:rPr>
        <w:t xml:space="preserve"> </w:t>
      </w:r>
      <w:r w:rsidR="002909D7" w:rsidRPr="002909D7">
        <w:rPr>
          <w:b w:val="0"/>
          <w:color w:val="000000"/>
          <w:sz w:val="24"/>
          <w:szCs w:val="24"/>
        </w:rPr>
        <w:t>администра</w:t>
      </w:r>
      <w:r w:rsidR="002909D7"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="002909D7" w:rsidRPr="002909D7">
        <w:rPr>
          <w:b w:val="0"/>
          <w:color w:val="000000"/>
          <w:sz w:val="24"/>
          <w:szCs w:val="24"/>
        </w:rPr>
        <w:t>образования</w:t>
      </w:r>
      <w:r w:rsidRPr="002909D7">
        <w:rPr>
          <w:b w:val="0"/>
          <w:color w:val="000000"/>
          <w:sz w:val="24"/>
          <w:szCs w:val="24"/>
        </w:rPr>
        <w:t>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 xml:space="preserve">администрации Солонецкого </w:t>
      </w:r>
      <w:r w:rsidR="0068299C" w:rsidRPr="002909D7">
        <w:rPr>
          <w:b w:val="0"/>
          <w:color w:val="000000"/>
          <w:sz w:val="24"/>
          <w:szCs w:val="24"/>
        </w:rPr>
        <w:t>муниципального образования от 15.05.2014 года № 42</w:t>
      </w:r>
      <w:r w:rsidRPr="002909D7">
        <w:rPr>
          <w:b w:val="0"/>
          <w:color w:val="000000"/>
          <w:sz w:val="24"/>
          <w:szCs w:val="24"/>
        </w:rPr>
        <w:t>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2909D7" w:rsidRPr="002909D7" w:rsidRDefault="002909D7" w:rsidP="002909D7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>. Мероприятия, объем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071330" w:rsidRPr="0078791C" w:rsidRDefault="00071330" w:rsidP="000713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lastRenderedPageBreak/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134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8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8D0279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3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346" w:type="dxa"/>
          </w:tcPr>
          <w:p w:rsidR="00780EB5" w:rsidRPr="00A15F67" w:rsidRDefault="0051671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780EB5" w:rsidRPr="00A15F67" w:rsidRDefault="00E42C1F" w:rsidP="003F4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1 651,277</w:t>
            </w:r>
          </w:p>
        </w:tc>
        <w:tc>
          <w:tcPr>
            <w:tcW w:w="1418" w:type="dxa"/>
          </w:tcPr>
          <w:p w:rsidR="00780EB5" w:rsidRPr="00A15F67" w:rsidRDefault="008D0279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A15F67" w:rsidRDefault="00E42C1F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1 651,277</w:t>
            </w:r>
          </w:p>
        </w:tc>
        <w:tc>
          <w:tcPr>
            <w:tcW w:w="1985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780EB5" w:rsidRPr="0071411F" w:rsidRDefault="003F42A7" w:rsidP="008D02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="008D0279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2909D7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2909D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346" w:type="dxa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 w:rsidR="00EC7070">
              <w:rPr>
                <w:rFonts w:ascii="Courier New" w:hAnsi="Courier New" w:cs="Courier New"/>
                <w:b/>
                <w:color w:val="000000"/>
              </w:rPr>
              <w:t xml:space="preserve"> – 2021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780EB5" w:rsidRPr="00A15F67" w:rsidRDefault="00E42C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1 651,277</w:t>
            </w:r>
          </w:p>
        </w:tc>
        <w:tc>
          <w:tcPr>
            <w:tcW w:w="1418" w:type="dxa"/>
          </w:tcPr>
          <w:p w:rsidR="00780EB5" w:rsidRPr="00A15F67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A15F67" w:rsidRDefault="00E42C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1 651,277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071330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8D027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2909D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2909D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C19E2" w:rsidRPr="0071411F" w:rsidTr="00696E4B">
        <w:trPr>
          <w:gridAfter w:val="4"/>
          <w:wAfter w:w="5091" w:type="dxa"/>
        </w:trPr>
        <w:tc>
          <w:tcPr>
            <w:tcW w:w="817" w:type="dxa"/>
          </w:tcPr>
          <w:p w:rsidR="000C19E2" w:rsidRDefault="000C19E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8"/>
          </w:tcPr>
          <w:p w:rsidR="000C19E2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Задача 2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A37538" w:rsidRPr="00A15F67" w:rsidRDefault="00395AD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A37538" w:rsidRPr="00A15F67" w:rsidRDefault="00395AD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A37538" w:rsidRPr="00A15F67" w:rsidRDefault="00395AD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A37538" w:rsidRDefault="00A37538" w:rsidP="00A37538">
            <w:pPr>
              <w:rPr>
                <w:rFonts w:ascii="Courier New" w:hAnsi="Courier New" w:cs="Courier New"/>
              </w:rPr>
            </w:pPr>
          </w:p>
          <w:p w:rsidR="00A37538" w:rsidRPr="0071411F" w:rsidRDefault="00A37538" w:rsidP="00A375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сельского поселения </w:t>
            </w:r>
          </w:p>
          <w:p w:rsidR="00A37538" w:rsidRPr="00A37538" w:rsidRDefault="00A37538" w:rsidP="00A37538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A37538" w:rsidRPr="008D0279" w:rsidRDefault="008D0279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A37538" w:rsidRPr="008D0279" w:rsidRDefault="008D0279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A37538" w:rsidRPr="008D0279" w:rsidRDefault="008D0279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A37538" w:rsidRPr="00A15F67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</w:tcPr>
          <w:p w:rsidR="00A37538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2.2.</w:t>
            </w:r>
          </w:p>
        </w:tc>
        <w:tc>
          <w:tcPr>
            <w:tcW w:w="1631" w:type="dxa"/>
            <w:gridSpan w:val="3"/>
          </w:tcPr>
          <w:p w:rsidR="00A37538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A37538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A37538" w:rsidRPr="0071411F" w:rsidTr="00E42C1F">
        <w:trPr>
          <w:gridAfter w:val="4"/>
          <w:wAfter w:w="5091" w:type="dxa"/>
        </w:trPr>
        <w:tc>
          <w:tcPr>
            <w:tcW w:w="817" w:type="dxa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A37538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A37538" w:rsidRPr="008D0279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A37538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trHeight w:val="548"/>
        </w:trPr>
        <w:tc>
          <w:tcPr>
            <w:tcW w:w="817" w:type="dxa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8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Задача 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4B10E9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  <w:r w:rsidR="00931B14">
              <w:rPr>
                <w:rFonts w:ascii="Courier New" w:hAnsi="Courier New" w:cs="Courier New"/>
                <w:color w:val="000000"/>
              </w:rPr>
              <w:t>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780EB5" w:rsidRPr="0071411F" w:rsidRDefault="008D0279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2"/>
          </w:tcPr>
          <w:p w:rsidR="00780EB5" w:rsidRPr="00AD1055" w:rsidRDefault="0051671C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780EB5" w:rsidRPr="00AD1055" w:rsidRDefault="00AD105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780EB5" w:rsidRPr="00AD1055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AD1055" w:rsidRDefault="00AD105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 w:val="restart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4B10E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931B14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931B14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780EB5" w:rsidRPr="0071411F" w:rsidRDefault="00A37538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  <w:r w:rsidR="00732897">
              <w:rPr>
                <w:rFonts w:ascii="Courier New" w:hAnsi="Courier New" w:cs="Courier New"/>
                <w:color w:val="000000"/>
              </w:rPr>
              <w:t>.2.</w:t>
            </w:r>
          </w:p>
        </w:tc>
        <w:tc>
          <w:tcPr>
            <w:tcW w:w="1559" w:type="dxa"/>
            <w:gridSpan w:val="2"/>
            <w:vMerge w:val="restart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2"/>
          </w:tcPr>
          <w:p w:rsidR="00780EB5" w:rsidRPr="00AD1055" w:rsidRDefault="0051671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5167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4B10E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4B10E9">
        <w:trPr>
          <w:gridAfter w:val="4"/>
          <w:wAfter w:w="5091" w:type="dxa"/>
          <w:trHeight w:val="70"/>
        </w:trPr>
        <w:tc>
          <w:tcPr>
            <w:tcW w:w="817" w:type="dxa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2"/>
          </w:tcPr>
          <w:p w:rsidR="00780EB5" w:rsidRPr="0071411F" w:rsidRDefault="0051671C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</w:t>
            </w:r>
            <w:r w:rsidR="00732897">
              <w:rPr>
                <w:rFonts w:ascii="Courier New" w:hAnsi="Courier New" w:cs="Courier New"/>
                <w:color w:val="000000"/>
              </w:rPr>
              <w:t xml:space="preserve"> гг.</w:t>
            </w:r>
          </w:p>
        </w:tc>
        <w:tc>
          <w:tcPr>
            <w:tcW w:w="1417" w:type="dxa"/>
          </w:tcPr>
          <w:p w:rsidR="004B10E9" w:rsidRPr="004B10E9" w:rsidRDefault="004B10E9" w:rsidP="004B10E9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780EB5" w:rsidRPr="004B10E9" w:rsidRDefault="00395ADF" w:rsidP="004B10E9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2 723,595</w:t>
            </w:r>
          </w:p>
        </w:tc>
        <w:tc>
          <w:tcPr>
            <w:tcW w:w="1418" w:type="dxa"/>
          </w:tcPr>
          <w:p w:rsidR="00780EB5" w:rsidRPr="004B10E9" w:rsidRDefault="00395ADF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4B10E9" w:rsidRPr="004B10E9" w:rsidRDefault="004B10E9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780EB5" w:rsidRPr="004B10E9" w:rsidRDefault="004B10E9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B10E9">
              <w:rPr>
                <w:rFonts w:ascii="Courier New" w:hAnsi="Courier New" w:cs="Courier New"/>
                <w:b/>
                <w:color w:val="000000"/>
              </w:rPr>
              <w:t>1</w:t>
            </w:r>
            <w:r w:rsidR="00395ADF">
              <w:rPr>
                <w:rFonts w:ascii="Courier New" w:hAnsi="Courier New" w:cs="Courier New"/>
                <w:b/>
                <w:color w:val="000000"/>
              </w:rPr>
              <w:t> 776,426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администрация сельского поселения </w:t>
            </w:r>
          </w:p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1E7FDC" w:rsidRPr="001E7FDC" w:rsidRDefault="001E7FDC" w:rsidP="001E7FDC">
      <w:pPr>
        <w:spacing w:after="0"/>
        <w:rPr>
          <w:vanish/>
        </w:rPr>
      </w:pPr>
    </w:p>
    <w:tbl>
      <w:tblPr>
        <w:tblpPr w:leftFromText="180" w:rightFromText="180" w:vertAnchor="page" w:horzAnchor="margin" w:tblpY="5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497"/>
        <w:gridCol w:w="15"/>
        <w:gridCol w:w="13"/>
        <w:gridCol w:w="1500"/>
        <w:gridCol w:w="26"/>
        <w:gridCol w:w="1397"/>
        <w:gridCol w:w="6"/>
        <w:gridCol w:w="1801"/>
        <w:gridCol w:w="2233"/>
      </w:tblGrid>
      <w:tr w:rsidR="004B10E9" w:rsidRPr="00666240" w:rsidTr="004B10E9">
        <w:trPr>
          <w:trHeight w:val="510"/>
        </w:trPr>
        <w:tc>
          <w:tcPr>
            <w:tcW w:w="649" w:type="dxa"/>
            <w:vMerge w:val="restart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12" w:type="dxa"/>
            <w:gridSpan w:val="2"/>
            <w:vMerge w:val="restart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3" w:type="dxa"/>
            <w:gridSpan w:val="2"/>
            <w:vMerge w:val="restart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429" w:type="dxa"/>
            <w:gridSpan w:val="3"/>
            <w:vMerge w:val="restart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801" w:type="dxa"/>
            <w:vMerge w:val="restart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Потребность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сего (тыс. руб.)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4B10E9" w:rsidRPr="00666240" w:rsidTr="004B10E9">
        <w:trPr>
          <w:trHeight w:val="300"/>
        </w:trPr>
        <w:tc>
          <w:tcPr>
            <w:tcW w:w="649" w:type="dxa"/>
            <w:vMerge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vMerge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Merge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:rsidR="004B10E9" w:rsidRDefault="004B10E9" w:rsidP="004B10E9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Местный бюджет 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.)</w:t>
            </w:r>
          </w:p>
        </w:tc>
      </w:tr>
      <w:tr w:rsidR="004B10E9" w:rsidRPr="00666240" w:rsidTr="004B10E9">
        <w:tc>
          <w:tcPr>
            <w:tcW w:w="10137" w:type="dxa"/>
            <w:gridSpan w:val="10"/>
          </w:tcPr>
          <w:p w:rsidR="004B10E9" w:rsidRPr="00274A9D" w:rsidRDefault="004B10E9" w:rsidP="004B10E9">
            <w:pPr>
              <w:pStyle w:val="ConsPlusNormal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4B10E9" w:rsidRPr="00666240" w:rsidTr="004B10E9"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4B10E9" w:rsidRPr="00666240" w:rsidTr="004B10E9"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4B10E9" w:rsidRPr="00666240" w:rsidTr="004B10E9">
        <w:trPr>
          <w:trHeight w:val="343"/>
        </w:trPr>
        <w:tc>
          <w:tcPr>
            <w:tcW w:w="10137" w:type="dxa"/>
            <w:gridSpan w:val="10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4B10E9" w:rsidRPr="00666240" w:rsidTr="004B10E9">
        <w:trPr>
          <w:trHeight w:val="225"/>
        </w:trPr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54" w:type="dxa"/>
            <w:gridSpan w:val="4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4B10E9" w:rsidRPr="00666240" w:rsidTr="004B10E9">
        <w:trPr>
          <w:trHeight w:val="225"/>
        </w:trPr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33" w:type="dxa"/>
          </w:tcPr>
          <w:p w:rsidR="004B10E9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B10E9" w:rsidRPr="00666240" w:rsidTr="004B10E9">
        <w:trPr>
          <w:trHeight w:val="225"/>
        </w:trPr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554" w:type="dxa"/>
            <w:gridSpan w:val="4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4B10E9" w:rsidRPr="00666240" w:rsidTr="004B10E9">
        <w:trPr>
          <w:trHeight w:val="225"/>
        </w:trPr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554" w:type="dxa"/>
            <w:gridSpan w:val="4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</w:tr>
      <w:tr w:rsidR="004B10E9" w:rsidRPr="00666240" w:rsidTr="004B10E9">
        <w:tc>
          <w:tcPr>
            <w:tcW w:w="10137" w:type="dxa"/>
            <w:gridSpan w:val="10"/>
          </w:tcPr>
          <w:p w:rsidR="004B10E9" w:rsidRPr="00274A9D" w:rsidRDefault="004B10E9" w:rsidP="004B10E9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4B10E9" w:rsidRPr="00666240" w:rsidTr="004B10E9"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</w:tr>
      <w:tr w:rsidR="004B10E9" w:rsidRPr="00666240" w:rsidTr="004B10E9"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4B10E9" w:rsidRPr="00666240" w:rsidTr="004B10E9">
        <w:trPr>
          <w:trHeight w:val="359"/>
        </w:trPr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</w:tr>
      <w:tr w:rsidR="004B10E9" w:rsidRPr="00666240" w:rsidTr="004B10E9">
        <w:tc>
          <w:tcPr>
            <w:tcW w:w="649" w:type="dxa"/>
          </w:tcPr>
          <w:p w:rsidR="004B10E9" w:rsidRPr="00666240" w:rsidRDefault="004B10E9" w:rsidP="004B1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3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2019-2021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1526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2233" w:type="dxa"/>
          </w:tcPr>
          <w:p w:rsidR="004B10E9" w:rsidRPr="00274A9D" w:rsidRDefault="004B10E9" w:rsidP="004B10E9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31,1</w:t>
            </w:r>
          </w:p>
        </w:tc>
      </w:tr>
    </w:tbl>
    <w:p w:rsidR="00CD0AB3" w:rsidRDefault="00CD0AB3" w:rsidP="00CD0AB3">
      <w:pPr>
        <w:spacing w:after="0"/>
      </w:pPr>
    </w:p>
    <w:p w:rsidR="004B10E9" w:rsidRDefault="004B10E9" w:rsidP="00CD0AB3">
      <w:pPr>
        <w:spacing w:after="0"/>
      </w:pPr>
    </w:p>
    <w:p w:rsidR="004B10E9" w:rsidRDefault="004B10E9" w:rsidP="00CD0AB3">
      <w:pPr>
        <w:spacing w:after="0"/>
      </w:pPr>
    </w:p>
    <w:p w:rsidR="004B10E9" w:rsidRDefault="004B10E9" w:rsidP="00CD0AB3">
      <w:pPr>
        <w:spacing w:after="0"/>
      </w:pPr>
    </w:p>
    <w:p w:rsidR="004B10E9" w:rsidRDefault="004B10E9" w:rsidP="00CD0AB3">
      <w:pPr>
        <w:spacing w:after="0"/>
      </w:pPr>
    </w:p>
    <w:p w:rsidR="004B10E9" w:rsidRPr="00CD0AB3" w:rsidRDefault="004B10E9" w:rsidP="00CD0AB3">
      <w:pPr>
        <w:spacing w:after="0"/>
        <w:rPr>
          <w:vanish/>
        </w:rPr>
      </w:pPr>
    </w:p>
    <w:p w:rsidR="009F2EB6" w:rsidRDefault="009F2EB6" w:rsidP="00B352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>ПОДПРОГРАММЫ</w:t>
      </w:r>
    </w:p>
    <w:p w:rsidR="00B35248" w:rsidRPr="00C1358F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B35248" w:rsidRPr="009F2EB6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</w:t>
      </w:r>
      <w:proofErr w:type="gram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C1358F">
        <w:rPr>
          <w:rFonts w:ascii="Times New Roman" w:hAnsi="Times New Roman" w:cs="Times New Roman"/>
          <w:i/>
          <w:iCs/>
          <w:sz w:val="24"/>
          <w:szCs w:val="24"/>
        </w:rPr>
        <w:t>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9F2EB6" w:rsidRDefault="009F2EB6" w:rsidP="00B352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192" w:rsidRPr="009F2EB6" w:rsidRDefault="00AD0192" w:rsidP="009F2EB6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</w:rPr>
      </w:pPr>
    </w:p>
    <w:p w:rsidR="00AD0192" w:rsidRDefault="00AD0192" w:rsidP="00AD01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D0192" w:rsidRPr="00585142" w:rsidRDefault="00AD0192" w:rsidP="00AD0192">
      <w:pPr>
        <w:spacing w:after="0"/>
        <w:rPr>
          <w:vanish/>
        </w:rPr>
      </w:pPr>
    </w:p>
    <w:p w:rsidR="009B460A" w:rsidRPr="00AD0192" w:rsidRDefault="009B460A" w:rsidP="00AD0192">
      <w:pPr>
        <w:rPr>
          <w:rFonts w:ascii="Times New Roman" w:hAnsi="Times New Roman" w:cs="Times New Roman"/>
          <w:sz w:val="24"/>
          <w:szCs w:val="24"/>
        </w:rPr>
      </w:pPr>
    </w:p>
    <w:sectPr w:rsidR="009B460A" w:rsidRPr="00AD0192" w:rsidSect="00AA13DC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F8" w:rsidRDefault="00D85AF8" w:rsidP="0016639B">
      <w:pPr>
        <w:spacing w:after="0" w:line="240" w:lineRule="auto"/>
      </w:pPr>
      <w:r>
        <w:separator/>
      </w:r>
    </w:p>
  </w:endnote>
  <w:endnote w:type="continuationSeparator" w:id="0">
    <w:p w:rsidR="00D85AF8" w:rsidRDefault="00D85AF8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F8" w:rsidRDefault="00D85AF8" w:rsidP="0016639B">
      <w:pPr>
        <w:spacing w:after="0" w:line="240" w:lineRule="auto"/>
      </w:pPr>
      <w:r>
        <w:separator/>
      </w:r>
    </w:p>
  </w:footnote>
  <w:footnote w:type="continuationSeparator" w:id="0">
    <w:p w:rsidR="00D85AF8" w:rsidRDefault="00D85AF8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1330"/>
    <w:rsid w:val="00072F47"/>
    <w:rsid w:val="00076D0E"/>
    <w:rsid w:val="00094994"/>
    <w:rsid w:val="000C19E2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C6496"/>
    <w:rsid w:val="001E7FDC"/>
    <w:rsid w:val="001F7BF9"/>
    <w:rsid w:val="00206C4A"/>
    <w:rsid w:val="00222375"/>
    <w:rsid w:val="0024062E"/>
    <w:rsid w:val="0024225A"/>
    <w:rsid w:val="00266FBB"/>
    <w:rsid w:val="00274A9D"/>
    <w:rsid w:val="002909D7"/>
    <w:rsid w:val="002911FF"/>
    <w:rsid w:val="002A35B3"/>
    <w:rsid w:val="002B7F08"/>
    <w:rsid w:val="002C4995"/>
    <w:rsid w:val="002D78E8"/>
    <w:rsid w:val="002F4429"/>
    <w:rsid w:val="0034584C"/>
    <w:rsid w:val="00371ACE"/>
    <w:rsid w:val="0039059C"/>
    <w:rsid w:val="00394AF5"/>
    <w:rsid w:val="00395ADF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95CB3"/>
    <w:rsid w:val="004A2581"/>
    <w:rsid w:val="004B10E9"/>
    <w:rsid w:val="004C4201"/>
    <w:rsid w:val="004E4B7D"/>
    <w:rsid w:val="004F3EEA"/>
    <w:rsid w:val="00507ABE"/>
    <w:rsid w:val="0051671C"/>
    <w:rsid w:val="005458D9"/>
    <w:rsid w:val="00555B3D"/>
    <w:rsid w:val="00570D8F"/>
    <w:rsid w:val="00582E68"/>
    <w:rsid w:val="0059136C"/>
    <w:rsid w:val="00596EE8"/>
    <w:rsid w:val="005E34AC"/>
    <w:rsid w:val="00602111"/>
    <w:rsid w:val="0060632A"/>
    <w:rsid w:val="00626FB1"/>
    <w:rsid w:val="00635124"/>
    <w:rsid w:val="006434A5"/>
    <w:rsid w:val="00661DC0"/>
    <w:rsid w:val="0066552F"/>
    <w:rsid w:val="00666240"/>
    <w:rsid w:val="0068299C"/>
    <w:rsid w:val="0069082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0279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2EB6"/>
    <w:rsid w:val="009F30B8"/>
    <w:rsid w:val="00A14BEA"/>
    <w:rsid w:val="00A15F67"/>
    <w:rsid w:val="00A37538"/>
    <w:rsid w:val="00A70513"/>
    <w:rsid w:val="00A734A8"/>
    <w:rsid w:val="00A7460D"/>
    <w:rsid w:val="00A8548C"/>
    <w:rsid w:val="00AA13DC"/>
    <w:rsid w:val="00AA1C55"/>
    <w:rsid w:val="00AA50AC"/>
    <w:rsid w:val="00AB2530"/>
    <w:rsid w:val="00AD0192"/>
    <w:rsid w:val="00AD1055"/>
    <w:rsid w:val="00AD6C33"/>
    <w:rsid w:val="00AE19D5"/>
    <w:rsid w:val="00B02073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85AF8"/>
    <w:rsid w:val="00DB5A4A"/>
    <w:rsid w:val="00DF0E43"/>
    <w:rsid w:val="00E03634"/>
    <w:rsid w:val="00E042FC"/>
    <w:rsid w:val="00E2345E"/>
    <w:rsid w:val="00E42C1F"/>
    <w:rsid w:val="00E43EB5"/>
    <w:rsid w:val="00E91DFE"/>
    <w:rsid w:val="00EB5E1A"/>
    <w:rsid w:val="00EC561A"/>
    <w:rsid w:val="00EC7070"/>
    <w:rsid w:val="00EF0238"/>
    <w:rsid w:val="00EF2F48"/>
    <w:rsid w:val="00F06B1F"/>
    <w:rsid w:val="00F67E53"/>
    <w:rsid w:val="00F83A97"/>
    <w:rsid w:val="00FA35EE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2909D7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53</cp:revision>
  <cp:lastPrinted>2022-08-01T03:31:00Z</cp:lastPrinted>
  <dcterms:created xsi:type="dcterms:W3CDTF">2013-10-10T10:57:00Z</dcterms:created>
  <dcterms:modified xsi:type="dcterms:W3CDTF">2022-08-01T03:32:00Z</dcterms:modified>
</cp:coreProperties>
</file>