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93" w:rsidRPr="00DE7A93" w:rsidRDefault="00DE7A93" w:rsidP="00DE7A93">
      <w:pPr>
        <w:shd w:val="clear" w:color="auto" w:fill="FFFFFF"/>
        <w:spacing w:after="150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9"/>
          <w:szCs w:val="39"/>
          <w:lang w:eastAsia="ru-RU"/>
        </w:rPr>
      </w:pPr>
      <w:r w:rsidRPr="00DE7A93">
        <w:rPr>
          <w:rFonts w:ascii="Tahoma" w:eastAsia="Times New Roman" w:hAnsi="Tahoma" w:cs="Tahoma"/>
          <w:b/>
          <w:bCs/>
          <w:color w:val="000000"/>
          <w:kern w:val="36"/>
          <w:sz w:val="39"/>
          <w:szCs w:val="39"/>
          <w:lang w:eastAsia="ru-RU"/>
        </w:rPr>
        <w:t>В Иркутской области до 15 июля продлен особый противопожарный режим</w:t>
      </w:r>
    </w:p>
    <w:p w:rsidR="00DE7A93" w:rsidRPr="00DE7A93" w:rsidRDefault="00DE7A93" w:rsidP="00DE7A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</w:p>
    <w:p w:rsidR="00DE7A93" w:rsidRPr="00DE7A93" w:rsidRDefault="00DE7A93" w:rsidP="00DE7A93">
      <w:pPr>
        <w:shd w:val="clear" w:color="auto" w:fill="FFFFFF"/>
        <w:spacing w:after="300" w:line="240" w:lineRule="auto"/>
        <w:outlineLvl w:val="2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r w:rsidRPr="00DE7A93"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>В Иркутской области до 15 июля продлен особый противопожарный режим</w:t>
      </w:r>
    </w:p>
    <w:p w:rsidR="00DE7A93" w:rsidRPr="00DE7A93" w:rsidRDefault="00DE7A93" w:rsidP="00DE7A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  В связи со сложной </w:t>
      </w:r>
      <w:proofErr w:type="spellStart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лесопожарной</w:t>
      </w:r>
      <w:proofErr w:type="spellEnd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ситуацией в южных, центральных и западных районах Иркутской области особый противопожарный режим продлен до 15 июля. </w:t>
      </w:r>
    </w:p>
    <w:p w:rsidR="00DE7A93" w:rsidRPr="00DE7A93" w:rsidRDefault="00DE7A93" w:rsidP="00DE7A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   По данным ФГБУ «Иркутское управление по гидрометеорологии и мониторингу окружающей среды», на сегодня чрезвычайный и высокий классы пожарной опасности установились в 17 территориях области. По информации официального портала Правительства Иркутской области, на сегодняшний день действуют 13 пожаров в </w:t>
      </w:r>
      <w:proofErr w:type="spellStart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Катангском</w:t>
      </w:r>
      <w:proofErr w:type="spellEnd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районе, по два – в </w:t>
      </w:r>
      <w:proofErr w:type="spellStart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Усть-Удинском</w:t>
      </w:r>
      <w:proofErr w:type="spellEnd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</w:t>
      </w:r>
      <w:proofErr w:type="spellStart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Казачинско-Ленском</w:t>
      </w:r>
      <w:proofErr w:type="spellEnd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районах, по одному – в </w:t>
      </w:r>
      <w:proofErr w:type="spellStart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Бодайбинском</w:t>
      </w:r>
      <w:proofErr w:type="spellEnd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, </w:t>
      </w:r>
      <w:proofErr w:type="spellStart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Усть-Кутском</w:t>
      </w:r>
      <w:proofErr w:type="spellEnd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Усть-Илимском районах. Там лес горит на общей площади – 2 832,7 га. Из 20 действующих пожаров девять находятся в так называемой зоне контроля, по ним представлены документы о приостановке тушения, поскольку они находятся за территорией наземного и авиационного наблюдения и не несут угрозы населенным пунктам и объектам экономики. Общая площадь этих очагов - 2 553 га. Восемь таких пожаров действуют в </w:t>
      </w:r>
      <w:proofErr w:type="spellStart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Катангском</w:t>
      </w:r>
      <w:proofErr w:type="spellEnd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районе, один – </w:t>
      </w:r>
      <w:proofErr w:type="spellStart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Казачинско-Ленском</w:t>
      </w:r>
      <w:proofErr w:type="spellEnd"/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</w:p>
    <w:p w:rsidR="00DE7A93" w:rsidRPr="00DE7A93" w:rsidRDefault="00DE7A93" w:rsidP="00DE7A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   ОГБУ «ПСС Иркутской области» напоминает, что в этот период строго запрещено:</w:t>
      </w:r>
    </w:p>
    <w:p w:rsidR="00DE7A93" w:rsidRPr="00DE7A93" w:rsidRDefault="00DE7A93" w:rsidP="00DE7A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• использование любых источников открытого огня, </w:t>
      </w:r>
    </w:p>
    <w:p w:rsidR="00DE7A93" w:rsidRPr="00DE7A93" w:rsidRDefault="00DE7A93" w:rsidP="00DE7A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• разжигание мангалов, </w:t>
      </w:r>
    </w:p>
    <w:p w:rsidR="00DE7A93" w:rsidRPr="00DE7A93" w:rsidRDefault="00DE7A93" w:rsidP="00DE7A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• сжигание мусора, </w:t>
      </w:r>
    </w:p>
    <w:p w:rsidR="00DE7A93" w:rsidRPr="00DE7A93" w:rsidRDefault="00DE7A93" w:rsidP="00DE7A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• разведение костров, </w:t>
      </w:r>
    </w:p>
    <w:p w:rsidR="00DE7A93" w:rsidRPr="00DE7A93" w:rsidRDefault="00DE7A93" w:rsidP="00DE7A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• палы травы в населенных пунктах, СНТ и лесах,</w:t>
      </w:r>
    </w:p>
    <w:p w:rsidR="00DE7A93" w:rsidRPr="00DE7A93" w:rsidRDefault="00DE7A93" w:rsidP="00DE7A9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• посещение лесов (при установлении IV и V классов).</w:t>
      </w:r>
    </w:p>
    <w:p w:rsidR="00DE7A93" w:rsidRPr="00DE7A93" w:rsidRDefault="00DE7A93" w:rsidP="00DE7A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DE7A93" w:rsidRPr="00DE7A93" w:rsidRDefault="00DE7A93" w:rsidP="00DE7A9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Соблюдайте правила пожарной безопасности!</w:t>
      </w:r>
    </w:p>
    <w:p w:rsidR="00DE7A93" w:rsidRPr="00DE7A93" w:rsidRDefault="00DE7A93" w:rsidP="00DE7A9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Помните! Пожар легче предотвратить, чем потушить!</w:t>
      </w:r>
    </w:p>
    <w:p w:rsidR="00DE7A93" w:rsidRPr="00DE7A93" w:rsidRDefault="00DE7A93" w:rsidP="00DE7A93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DE7A9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случаях обнаружения огня звоните 101 или 112</w:t>
      </w:r>
    </w:p>
    <w:p w:rsidR="00FF3AD8" w:rsidRDefault="00FF3AD8"/>
    <w:sectPr w:rsidR="00FF3AD8" w:rsidSect="00FF3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560F1"/>
    <w:multiLevelType w:val="multilevel"/>
    <w:tmpl w:val="6B72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A93"/>
    <w:rsid w:val="00DE7A93"/>
    <w:rsid w:val="00FF3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D8"/>
  </w:style>
  <w:style w:type="paragraph" w:styleId="1">
    <w:name w:val="heading 1"/>
    <w:basedOn w:val="a"/>
    <w:link w:val="10"/>
    <w:uiPriority w:val="9"/>
    <w:qFormat/>
    <w:rsid w:val="00DE7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E7A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A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7A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E7A93"/>
    <w:rPr>
      <w:color w:val="0000FF"/>
      <w:u w:val="single"/>
    </w:rPr>
  </w:style>
  <w:style w:type="character" w:customStyle="1" w:styleId="news-date-time">
    <w:name w:val="news-date-time"/>
    <w:basedOn w:val="a0"/>
    <w:rsid w:val="00DE7A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354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PCH136</dc:creator>
  <cp:lastModifiedBy>PCH136</cp:lastModifiedBy>
  <cp:revision>1</cp:revision>
  <dcterms:created xsi:type="dcterms:W3CDTF">2020-07-02T03:13:00Z</dcterms:created>
  <dcterms:modified xsi:type="dcterms:W3CDTF">2020-07-02T03:14:00Z</dcterms:modified>
</cp:coreProperties>
</file>