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69" w:rsidRPr="00D53BC6" w:rsidRDefault="001E1569" w:rsidP="001E1569">
      <w:pPr>
        <w:spacing w:after="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53B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</w:t>
      </w:r>
    </w:p>
    <w:p w:rsidR="001E1569" w:rsidRDefault="001E1569" w:rsidP="001E1569">
      <w:pPr>
        <w:spacing w:after="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D53BC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«Правила пожарной безопасности в зимний период»</w:t>
      </w:r>
    </w:p>
    <w:p w:rsidR="00C87CB5" w:rsidRPr="00D53BC6" w:rsidRDefault="00C87CB5" w:rsidP="001E1569">
      <w:pPr>
        <w:spacing w:after="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</w:p>
    <w:p w:rsidR="001E1569" w:rsidRPr="00A20C10" w:rsidRDefault="003C4301" w:rsidP="00A20C10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E1569"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установившейся холодной погодой население  активно использует в быту электронагревательные приборы. Электропроводка и электроприборы должны быть исправны и соответствовать условиям эксплуатации. Электропроводка с поврежденной или ветхой изоляцией заменяется. Не устанавливайте вместо заводского плавкого предохранителя (пробки) самодельные устройства, это неизбежно нарушит </w:t>
      </w:r>
      <w:proofErr w:type="gramStart"/>
      <w:r w:rsidR="001E1569"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1E1569"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исправностью электропроводки. </w:t>
      </w:r>
      <w:r w:rsidR="001E1569" w:rsidRPr="00A20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перегружайте электросеть, включая одновременно слишком много электроприборов или несколько мощных электроприборов в одну розетку. Не располагайте электрообогреватели вблизи легковоспламеняющихся предметов (штор, покрывал и </w:t>
      </w:r>
      <w:proofErr w:type="spellStart"/>
      <w:r w:rsidR="001E1569" w:rsidRPr="00A20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proofErr w:type="gramStart"/>
      <w:r w:rsidR="001E1569" w:rsidRPr="00A20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</w:t>
      </w:r>
      <w:proofErr w:type="spellEnd"/>
      <w:proofErr w:type="gramEnd"/>
      <w:r w:rsidR="001E1569" w:rsidRPr="00A20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 мебели. Не оставляйте электрообогреватели без присмотра или под присмотром детей, не допускайте их перегрева.</w:t>
      </w:r>
      <w:r w:rsidR="001E1569"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помещениях для скота используйте светильники с защитными колпаками, так как лампочки могут взрываться с разбросом раскаленных частиц и попаданием их на сено, солому и т.п.</w:t>
      </w:r>
      <w:r w:rsidR="00A20C10"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569"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Эксплуатируйте телевизор в соответствии с инструкцией. При его установке обеспечьте хорошую вентиляцию задней панели, вдали от источников тепла. </w:t>
      </w:r>
      <w:r w:rsidR="001E1569" w:rsidRPr="00A20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Внимание! </w:t>
      </w:r>
      <w:r w:rsidR="001E1569"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Потрескивание и появление синеватого дыма свидетельствует, что разрыв электронно-лучевой трубки неизбежен. Немедленно отключите телевизор от сети.</w:t>
      </w:r>
    </w:p>
    <w:p w:rsidR="00A20C10" w:rsidRPr="00A20C10" w:rsidRDefault="00A20C10" w:rsidP="00A20C10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E1569" w:rsidRPr="00A20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перекаливайте печи, лучше теплее оденьтесь</w:t>
      </w:r>
      <w:r w:rsidR="001E1569"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Запрещается производить растопку легковоспламеняющимися и горючими жидкостями (бензин, дизтопливо и т.п.). Не развешивайте бельё над плитой и вблизи её. </w:t>
      </w:r>
      <w:r w:rsidR="001E1569" w:rsidRPr="00A20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оставляйте без присмотра или под контролем детей топящиеся печи.</w:t>
      </w:r>
      <w:r w:rsidR="001E1569"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Следите за наличием и исправностью </w:t>
      </w:r>
      <w:proofErr w:type="spellStart"/>
      <w:r w:rsidR="001E1569"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предтопочного</w:t>
      </w:r>
      <w:proofErr w:type="spellEnd"/>
      <w:r w:rsidR="001E1569"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из жести. Не оставляйте приготовляемую пищу на огне без присмотра. При загорании масла или жира не выливайте его в ведро с водой или раковину и не тушите его водой, это вызовет распространение огня по всей кухне. Накройте посуду с горящим маслом (жиром) крышкой или мокрой тряпкой, уберите её с нагревательного прибора (плиты) и оставьте накрытой до полного охлаждения.</w:t>
      </w:r>
    </w:p>
    <w:p w:rsidR="001E1569" w:rsidRPr="00A20C10" w:rsidRDefault="00A20C10" w:rsidP="00A20C10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1569" w:rsidRPr="00A20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Курильщик в пьяном виде – это поджигатель. Не курите в постели.</w:t>
      </w:r>
      <w:r w:rsidR="001E1569"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Затушите сигарету, перед тем как зайти в помещение для скота, дровяник, сеновал. </w:t>
      </w:r>
    </w:p>
    <w:p w:rsidR="00A20C10" w:rsidRPr="00A20C10" w:rsidRDefault="00A20C10" w:rsidP="00A20C10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1569" w:rsidRPr="00A20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Пиротехника</w:t>
      </w:r>
      <w:r w:rsidR="001E1569"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искусство, доступное далеко не каждому. Не устраивайте любительских фейерверков. Некачественная пиротехника может привести к </w:t>
      </w:r>
      <w:proofErr w:type="spellStart"/>
      <w:r w:rsidR="001E1569"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травмированию</w:t>
      </w:r>
      <w:proofErr w:type="spellEnd"/>
      <w:r w:rsidR="001E1569"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то и гибели при её применении. Наличие и разброс горящих частиц на большое расстояние от пиротехнических устройств, при попадании на горючие материалы – это пожар.</w:t>
      </w:r>
    </w:p>
    <w:p w:rsidR="001E1569" w:rsidRDefault="00A20C10" w:rsidP="00A20C10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1E1569" w:rsidRPr="00A20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 w:rsidR="001E1569" w:rsidRPr="00A20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Оберегайте детей от пожара, знакомьте их с этой опасностью, контролируйте поведение и поступки.</w:t>
      </w:r>
    </w:p>
    <w:p w:rsidR="00A20C10" w:rsidRDefault="00A20C10" w:rsidP="00A20C10">
      <w:pPr>
        <w:pStyle w:val="a3"/>
        <w:shd w:val="clear" w:color="auto" w:fill="FFFFFF"/>
        <w:spacing w:before="0" w:beforeAutospacing="0" w:after="0" w:afterAutospacing="0" w:line="245" w:lineRule="atLeast"/>
        <w:ind w:left="60" w:right="60"/>
        <w:jc w:val="both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</w:t>
      </w:r>
      <w:r w:rsidRPr="00A20C10">
        <w:rPr>
          <w:b/>
          <w:color w:val="000000"/>
          <w:shd w:val="clear" w:color="auto" w:fill="FFFFFF"/>
        </w:rPr>
        <w:t>Будьте предельно внимательны и осторожны в обращении с огнем. Соблюдайте Правила пожарной безопасности. Только Ваша осмотрительность и внимательность убережет вас и Ваших близких от беды!!</w:t>
      </w:r>
    </w:p>
    <w:p w:rsidR="00C2112C" w:rsidRDefault="00C2112C" w:rsidP="00A20C10">
      <w:pPr>
        <w:pStyle w:val="a3"/>
        <w:shd w:val="clear" w:color="auto" w:fill="FFFFFF"/>
        <w:spacing w:before="0" w:beforeAutospacing="0" w:after="0" w:afterAutospacing="0" w:line="245" w:lineRule="atLeast"/>
        <w:ind w:left="60" w:right="6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ОПС № 13 ПЧ № 146 п. Шумский  </w:t>
      </w:r>
    </w:p>
    <w:p w:rsidR="00A20C10" w:rsidRPr="00A20C10" w:rsidRDefault="00A20C10" w:rsidP="00A20C10">
      <w:pPr>
        <w:pStyle w:val="a3"/>
        <w:shd w:val="clear" w:color="auto" w:fill="FFFFFF"/>
        <w:spacing w:before="0" w:beforeAutospacing="0" w:after="0" w:afterAutospacing="0" w:line="245" w:lineRule="atLeast"/>
        <w:ind w:left="60" w:right="60"/>
        <w:jc w:val="center"/>
        <w:rPr>
          <w:b/>
          <w:color w:val="000000"/>
          <w:shd w:val="clear" w:color="auto" w:fill="FFFFFF"/>
        </w:rPr>
      </w:pPr>
      <w:r w:rsidRPr="00A20C10">
        <w:rPr>
          <w:b/>
          <w:color w:val="000000"/>
          <w:shd w:val="clear" w:color="auto" w:fill="FFFFFF"/>
        </w:rPr>
        <w:t xml:space="preserve"> ОГБУ «Пожарно-спасательная служба Иркутской области»</w:t>
      </w:r>
    </w:p>
    <w:p w:rsidR="00A20C10" w:rsidRPr="00A20C10" w:rsidRDefault="00A20C10" w:rsidP="00A20C1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0C10" w:rsidRPr="00A20C10" w:rsidSect="001B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8317B"/>
    <w:multiLevelType w:val="multilevel"/>
    <w:tmpl w:val="B4D2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E1569"/>
    <w:rsid w:val="000926D2"/>
    <w:rsid w:val="001B348B"/>
    <w:rsid w:val="001E1569"/>
    <w:rsid w:val="003C4301"/>
    <w:rsid w:val="003F51A2"/>
    <w:rsid w:val="007744DF"/>
    <w:rsid w:val="00A20C10"/>
    <w:rsid w:val="00A22FA2"/>
    <w:rsid w:val="00A506EC"/>
    <w:rsid w:val="00AB4D4D"/>
    <w:rsid w:val="00C2112C"/>
    <w:rsid w:val="00C607D0"/>
    <w:rsid w:val="00C87CB5"/>
    <w:rsid w:val="00D53BC6"/>
    <w:rsid w:val="00ED669A"/>
    <w:rsid w:val="00F1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8B"/>
  </w:style>
  <w:style w:type="paragraph" w:styleId="1">
    <w:name w:val="heading 1"/>
    <w:basedOn w:val="a"/>
    <w:link w:val="10"/>
    <w:uiPriority w:val="9"/>
    <w:qFormat/>
    <w:rsid w:val="001E1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E15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15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1569"/>
  </w:style>
  <w:style w:type="character" w:styleId="a4">
    <w:name w:val="Strong"/>
    <w:basedOn w:val="a0"/>
    <w:uiPriority w:val="22"/>
    <w:qFormat/>
    <w:rsid w:val="001E1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972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5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PCH136</cp:lastModifiedBy>
  <cp:revision>3</cp:revision>
  <cp:lastPrinted>2017-06-19T05:19:00Z</cp:lastPrinted>
  <dcterms:created xsi:type="dcterms:W3CDTF">2018-12-26T01:38:00Z</dcterms:created>
  <dcterms:modified xsi:type="dcterms:W3CDTF">2020-12-07T04:16:00Z</dcterms:modified>
</cp:coreProperties>
</file>