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44E40D" w14:textId="77777777" w:rsidR="00267B78" w:rsidRPr="00267B78" w:rsidRDefault="00267B78" w:rsidP="00267B78">
      <w:pPr>
        <w:spacing w:before="100" w:beforeAutospacing="1" w:after="100" w:afterAutospacing="1" w:line="240" w:lineRule="auto"/>
        <w:outlineLvl w:val="2"/>
        <w:rPr>
          <w:rFonts w:ascii="Open Sans" w:eastAsia="Times New Roman" w:hAnsi="Open Sans" w:cs="Times New Roman"/>
          <w:b/>
          <w:bCs/>
          <w:color w:val="0D80C1"/>
          <w:sz w:val="27"/>
          <w:szCs w:val="27"/>
          <w:lang w:eastAsia="ru-RU"/>
        </w:rPr>
      </w:pPr>
      <w:r w:rsidRPr="00267B78">
        <w:rPr>
          <w:rFonts w:ascii="Open Sans" w:eastAsia="Times New Roman" w:hAnsi="Open Sans" w:cs="Times New Roman"/>
          <w:b/>
          <w:bCs/>
          <w:color w:val="0D80C1"/>
          <w:sz w:val="27"/>
          <w:szCs w:val="27"/>
          <w:lang w:eastAsia="ru-RU"/>
        </w:rPr>
        <w:t>Памятка о безопасности на водоёмах в летний период</w:t>
      </w:r>
    </w:p>
    <w:p w14:paraId="5AEDA68E" w14:textId="63ACA29A" w:rsidR="00267B78" w:rsidRPr="008353CB" w:rsidRDefault="00267B78" w:rsidP="00267B78">
      <w:pPr>
        <w:spacing w:after="0" w:line="240" w:lineRule="auto"/>
        <w:rPr>
          <w:rFonts w:ascii="Open Sans" w:eastAsia="Times New Roman" w:hAnsi="Open Sans" w:cs="Times New Roman"/>
          <w:b/>
          <w:color w:val="000000"/>
          <w:sz w:val="21"/>
          <w:szCs w:val="21"/>
          <w:lang w:eastAsia="ru-RU"/>
        </w:rPr>
      </w:pPr>
      <w:r w:rsidRPr="00267B78">
        <w:rPr>
          <w:rFonts w:ascii="Open Sans" w:eastAsia="Times New Roman" w:hAnsi="Open Sans" w:cs="Times New Roman"/>
          <w:noProof/>
          <w:color w:val="000000"/>
          <w:sz w:val="21"/>
          <w:szCs w:val="21"/>
          <w:lang w:eastAsia="ru-RU"/>
        </w:rPr>
        <w:drawing>
          <wp:inline distT="0" distB="0" distL="0" distR="0" wp14:anchorId="216B8BCF" wp14:editId="4DF03FC5">
            <wp:extent cx="1905000" cy="1270000"/>
            <wp:effectExtent l="0" t="0" r="0" b="6350"/>
            <wp:docPr id="1" name="Рисунок 1" descr="http://glava.izh.ru/res_ru/0_news_49704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lava.izh.ru/res_ru/0_news_49704_1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27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353CB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 xml:space="preserve">   </w:t>
      </w:r>
      <w:r w:rsidR="008353CB" w:rsidRPr="008353CB">
        <w:rPr>
          <w:rFonts w:ascii="Open Sans" w:eastAsia="Times New Roman" w:hAnsi="Open Sans" w:cs="Times New Roman"/>
          <w:b/>
          <w:color w:val="000000"/>
          <w:sz w:val="21"/>
          <w:szCs w:val="21"/>
          <w:lang w:eastAsia="ru-RU"/>
        </w:rPr>
        <w:t>Нижнеудинский инспекторский участок ГИМС</w:t>
      </w:r>
      <w:r w:rsidR="008353CB">
        <w:rPr>
          <w:rFonts w:ascii="Open Sans" w:eastAsia="Times New Roman" w:hAnsi="Open Sans" w:cs="Times New Roman"/>
          <w:b/>
          <w:color w:val="000000"/>
          <w:sz w:val="21"/>
          <w:szCs w:val="21"/>
          <w:lang w:eastAsia="ru-RU"/>
        </w:rPr>
        <w:t xml:space="preserve"> предупреждает:</w:t>
      </w:r>
      <w:bookmarkStart w:id="0" w:name="_GoBack"/>
      <w:bookmarkEnd w:id="0"/>
    </w:p>
    <w:p w14:paraId="6A1B7BA3" w14:textId="77777777" w:rsidR="00267B78" w:rsidRPr="00267B78" w:rsidRDefault="00267B78" w:rsidP="00267B78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67B7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 наступлением долгожданного лета сотни людей устремляются на отдых к водоемам. Вода — добрый друг и союзник человека, помогающий получить максимум удовольствия от отдыха и укрепить здоровье. Но в то же время она не терпит легкомысленности и может являться источником повышенной опасности. Последствия легкомысленного поведения будут самыми тяжелыми. Чтобы их избежать, каждый человек должен знать элементарные правила безопасности на воде.</w:t>
      </w:r>
    </w:p>
    <w:p w14:paraId="60CAEEA2" w14:textId="05BA47BB" w:rsidR="00267B78" w:rsidRPr="00267B78" w:rsidRDefault="00267B78" w:rsidP="00A1049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67B7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ПАМЯТКА</w:t>
      </w:r>
      <w:r w:rsidR="00A1049A" w:rsidRPr="00A1049A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r w:rsidRPr="00267B7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о безопасности на водоёмах в летний период</w:t>
      </w:r>
    </w:p>
    <w:p w14:paraId="7FD2AB9D" w14:textId="1B564828" w:rsidR="00267B78" w:rsidRPr="00267B78" w:rsidRDefault="00267B78" w:rsidP="00A1049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67B7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Наступил долгожданный купальный сезон. Сотни жителей устремляются в выходные дни поближе к воде. Свежий воздух, солнце, купание не только доставляют удовольствие, но и служат хорошим средством закаливания организма. Вместе с этим вода регулярно уносит жизни. </w:t>
      </w:r>
      <w:r w:rsidRPr="00267B7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Помните: купание в нетрезвом виде может привести к трагическому исходу!</w:t>
      </w:r>
      <w:r w:rsidR="00A1049A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r w:rsidRPr="00267B7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При купании недопустимо:</w:t>
      </w:r>
      <w:r w:rsidR="00A1049A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r w:rsidRPr="00267B7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1. Плавать в незнакомом месте, под мостами и у плотин.</w:t>
      </w:r>
      <w:r w:rsidR="00A1049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r w:rsidRPr="00267B7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2. Нырять с высоты, не зная глубины и рельефа дна.</w:t>
      </w:r>
      <w:r w:rsidR="00A1049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r w:rsidRPr="00267B7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3. Заплывать за буйки и ограждения.</w:t>
      </w:r>
      <w:r w:rsidR="00A1049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r w:rsidRPr="00267B7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4. Приближаться к судам, плотам и иным плавсредствам.</w:t>
      </w:r>
      <w:r w:rsidR="00A1049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r w:rsidRPr="00267B7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5. Прыгать в воду с лодок, катеров, причалов.</w:t>
      </w:r>
      <w:r w:rsidR="00A1049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r w:rsidRPr="00267B7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6. Хватать друг друга за руки и ноги во время игр на воде.</w:t>
      </w:r>
      <w:r w:rsidR="00A1049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r w:rsidRPr="00267B7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Не умеющим плавать купаться только в специально оборудованных местах глубиной не более 1-2 метра!</w:t>
      </w:r>
    </w:p>
    <w:p w14:paraId="500EB3F3" w14:textId="77777777" w:rsidR="00267B78" w:rsidRPr="00267B78" w:rsidRDefault="00267B78" w:rsidP="00267B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67B7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КАТЕГОРИЧЕСКИ ЗАПРЕЩАЕТСЯ купание на водных объектах, оборудованных предупреждающими аншлагами «КУПАНИЕ ЗАПРЕЩЕНО!»</w:t>
      </w:r>
    </w:p>
    <w:p w14:paraId="588315A1" w14:textId="7A256290" w:rsidR="00267B78" w:rsidRPr="00267B78" w:rsidRDefault="00267B78" w:rsidP="00A1049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67B7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УВАЖАЕМЫЕ ВЗРОСЛЫЕ:</w:t>
      </w:r>
      <w:r w:rsidR="00A1049A" w:rsidRPr="00A1049A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r w:rsidRPr="00267B7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РОДИТЕЛИ, РУКОВОДИТЕЛИ ОБРАЗОВАТЕЛЬНЫХ УЧРЕЖДЕНИЙ, ПЕДАГОГИ!</w:t>
      </w:r>
      <w:r w:rsidR="00A1049A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 </w:t>
      </w:r>
      <w:r w:rsidRPr="00267B7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Безопасность жизни детей на водоемах во многих случаях зависит ТОЛЬКО ОТ ВАС! </w:t>
      </w:r>
      <w:r w:rsidRPr="00267B7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 связи с наступлением жаркой погоды, в целях недопущения гибели детей на водоемах в летний период обращаемся к Вам с убедительной просьбой: провести разъяснительную работу о правилах поведения на природных и искусственных водоемах и о последствиях их нарушения. Этим Вы предупредите несчастные случаи с Вашими детьми на воде, от этого зависит жизнь Ваших детей сегодня и завтра.</w:t>
      </w:r>
      <w:r w:rsidR="00A1049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r w:rsidRPr="00267B7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Категорически запрещено купание:</w:t>
      </w:r>
      <w:r w:rsidR="00A1049A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r w:rsidRPr="00267B7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- детей без надзора </w:t>
      </w:r>
      <w:proofErr w:type="gramStart"/>
      <w:r w:rsidRPr="00267B7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взрослых;</w:t>
      </w:r>
      <w:r w:rsidR="00A1049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</w:t>
      </w:r>
      <w:r w:rsidRPr="00267B7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</w:t>
      </w:r>
      <w:proofErr w:type="gramEnd"/>
      <w:r w:rsidRPr="00267B7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в незнакомых местах;</w:t>
      </w:r>
      <w:r w:rsidR="00A1049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r w:rsidRPr="00267B7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на надувных матрацах, камерах и других плавательных средствах (без надзора взрослых);</w:t>
      </w:r>
      <w:r w:rsidR="00A1049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r w:rsidRPr="00267B7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Необходимо соблюдать следующие правила:</w:t>
      </w:r>
      <w:r w:rsidR="00A1049A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r w:rsidRPr="00267B7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Прежде чем войти в воду, сделайте разминку, выполнив несколько легких упражнений.</w:t>
      </w:r>
      <w:r w:rsidR="00A1049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r w:rsidRPr="00267B7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Постепенно входите в воду, убедившись в том, что температура воды комфортна для тела (не ниже установленной нормы).</w:t>
      </w:r>
      <w:r w:rsidR="00A1049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r w:rsidRPr="00267B7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Не нырять при недостаточной глубине водоема, при необследованном дне (особенно головой вниз!), при нахождении вблизи других пловцов.</w:t>
      </w:r>
      <w:r w:rsidR="00A1049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r w:rsidRPr="00267B7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Продолжительность купания - не более 30 минут, при невысокой температуре воды - не более 5-6 минут.</w:t>
      </w:r>
      <w:r w:rsidR="00A1049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r w:rsidRPr="00267B7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При купании в естественном водоеме не заплывать за установленные знаки ограждения, не подплывать близко к моторным лодкам и прочим плавательным средствам.</w:t>
      </w:r>
      <w:r w:rsidR="00A1049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r w:rsidRPr="00267B7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Во избежание перегревания отдыхайте на пляже в головном уборе.</w:t>
      </w:r>
      <w:r w:rsidR="00A1049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r w:rsidRPr="00267B7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Не допускать ситуаций неоправданного риска, шалости на воде.</w:t>
      </w:r>
    </w:p>
    <w:p w14:paraId="58795B39" w14:textId="77777777" w:rsidR="00A1049A" w:rsidRDefault="00A1049A" w:rsidP="00A1049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14:paraId="66DCA27E" w14:textId="2203C5B2" w:rsidR="00267B78" w:rsidRPr="00267B78" w:rsidRDefault="00267B78" w:rsidP="00A1049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67B7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Если тонет человек:</w:t>
      </w:r>
    </w:p>
    <w:p w14:paraId="3952B455" w14:textId="77777777" w:rsidR="00267B78" w:rsidRPr="00267B78" w:rsidRDefault="00267B78" w:rsidP="00A1049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67B7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Сразу громко зовите на помощь: «Человек тонет!»</w:t>
      </w:r>
    </w:p>
    <w:p w14:paraId="34DD04AF" w14:textId="77777777" w:rsidR="00267B78" w:rsidRPr="00267B78" w:rsidRDefault="00267B78" w:rsidP="00A1049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67B7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Попросите вызвать спасателей и «скорую помощь».</w:t>
      </w:r>
    </w:p>
    <w:p w14:paraId="1E098551" w14:textId="77777777" w:rsidR="00267B78" w:rsidRPr="00267B78" w:rsidRDefault="00267B78" w:rsidP="00A1049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67B7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Бросьте тонущему спасательный круг, длинную веревку с узлом на конце.</w:t>
      </w:r>
    </w:p>
    <w:p w14:paraId="6E4C42CC" w14:textId="77777777" w:rsidR="00267B78" w:rsidRPr="00267B78" w:rsidRDefault="00267B78" w:rsidP="00A1049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67B7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Если хорошо плаваете, снимите одежду и обувь и вплавь доберитесь до тонущего. Заговорите с ним. Если услышите адекватный ответ, смело подставляйте ему плечо в качестве опоры и помогите доплыть до берега. Если же утопающий находится в панике, схватил вас и тащит за собой в воду, применяйте силу. Если освободиться от захвата вам не удается, сделайте глубокий вдох и нырните под воду, увлекая за собой спасаемого. Он обязательно отпустит вас. Если утопающий находится без сознания, можно транспортировать его до берега, держа за волосы.</w:t>
      </w:r>
    </w:p>
    <w:p w14:paraId="2627175E" w14:textId="64D8C40F" w:rsidR="00267B78" w:rsidRPr="00267B78" w:rsidRDefault="00267B78" w:rsidP="00A104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67B7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Если тонешь сам:</w:t>
      </w:r>
      <w:r w:rsidR="00A1049A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r w:rsidRPr="00267B7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Не паникуйте.</w:t>
      </w:r>
      <w:r w:rsidR="00A1049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r w:rsidRPr="00267B7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Снимите с себя лишнюю одежду, обувь, кричи, зови на помощь.</w:t>
      </w:r>
      <w:r w:rsidR="00A1049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r w:rsidRPr="00267B7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Перевернитесь на спину, широко раскиньте руки, расслабьтесь, сделайте несколько глубоких вдохов.</w:t>
      </w:r>
      <w:r w:rsidR="00A1049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r w:rsidRPr="00267B7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Прежде, чем пойти купаться, не забудьте взять с собой английскую булавку. Она поможет вам, если в воде начнутся судороги. Если же у вас свело ногу, а булавки при себе нет, ущипните несколько раз икроножную мышцу. Если это не помогает, крепко возьмитесь за большой палец ноги и резко выпрямите его. Плывите к берегу.</w:t>
      </w:r>
    </w:p>
    <w:p w14:paraId="358004CA" w14:textId="3CFEE529" w:rsidR="00267B78" w:rsidRPr="00267B78" w:rsidRDefault="00267B78" w:rsidP="00267B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67B7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Помните! Только неукоснительное соблюдение мер безопасного поведения на воде может предупредить беду</w:t>
      </w:r>
    </w:p>
    <w:sectPr w:rsidR="00267B78" w:rsidRPr="00267B78" w:rsidSect="00A1049A">
      <w:pgSz w:w="11906" w:h="16838"/>
      <w:pgMar w:top="567" w:right="566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 Sans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AFA"/>
    <w:rsid w:val="000A4AFA"/>
    <w:rsid w:val="00112E40"/>
    <w:rsid w:val="00267B78"/>
    <w:rsid w:val="00497BA6"/>
    <w:rsid w:val="008353CB"/>
    <w:rsid w:val="00A1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17E04"/>
  <w15:chartTrackingRefBased/>
  <w15:docId w15:val="{02885167-69B4-4B1F-84E6-FCF68DCAE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67B7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67B7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267B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67B7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104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104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51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77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39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83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641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5</cp:revision>
  <cp:lastPrinted>2023-05-23T01:44:00Z</cp:lastPrinted>
  <dcterms:created xsi:type="dcterms:W3CDTF">2023-05-23T01:08:00Z</dcterms:created>
  <dcterms:modified xsi:type="dcterms:W3CDTF">2023-05-23T01:57:00Z</dcterms:modified>
</cp:coreProperties>
</file>