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84" w:rsidRDefault="00A42A84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012F1" w:rsidRPr="007711ED" w:rsidRDefault="007711ED" w:rsidP="007711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E26B1B">
        <w:rPr>
          <w:rFonts w:ascii="Times New Roman" w:hAnsi="Times New Roman" w:cs="Times New Roman"/>
          <w:b/>
          <w:color w:val="FF0000"/>
          <w:sz w:val="36"/>
        </w:rPr>
        <w:t>Будьте осторожны с огнем!</w:t>
      </w:r>
    </w:p>
    <w:p w:rsidR="007711ED" w:rsidRDefault="007711ED" w:rsidP="007711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118C" w:rsidRDefault="00493C6E" w:rsidP="007B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состоянию на 15</w:t>
      </w:r>
      <w:r w:rsidR="00BA118C">
        <w:rPr>
          <w:rFonts w:ascii="Times New Roman" w:hAnsi="Times New Roman" w:cs="Times New Roman"/>
          <w:sz w:val="25"/>
          <w:szCs w:val="25"/>
        </w:rPr>
        <w:t>.03.2021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г. </w:t>
      </w:r>
      <w:r w:rsidR="00524CA9" w:rsidRPr="007711ED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территории </w:t>
      </w:r>
      <w:r w:rsidR="007B318F" w:rsidRPr="007711ED">
        <w:rPr>
          <w:rFonts w:ascii="Times New Roman" w:hAnsi="Times New Roman" w:cs="Times New Roman"/>
          <w:sz w:val="25"/>
          <w:szCs w:val="25"/>
        </w:rPr>
        <w:t>Нижнеудинского района</w:t>
      </w:r>
      <w:r>
        <w:rPr>
          <w:rFonts w:ascii="Times New Roman" w:hAnsi="Times New Roman" w:cs="Times New Roman"/>
          <w:sz w:val="25"/>
          <w:szCs w:val="25"/>
        </w:rPr>
        <w:t xml:space="preserve"> зарегистрирован 51 пожар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, </w:t>
      </w:r>
      <w:r w:rsidR="00E22527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которых погибло </w:t>
      </w:r>
      <w:r>
        <w:rPr>
          <w:rFonts w:ascii="Times New Roman" w:hAnsi="Times New Roman" w:cs="Times New Roman"/>
          <w:sz w:val="25"/>
          <w:szCs w:val="25"/>
        </w:rPr>
        <w:t>6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E22527">
        <w:rPr>
          <w:rFonts w:ascii="Times New Roman" w:hAnsi="Times New Roman" w:cs="Times New Roman"/>
          <w:sz w:val="25"/>
          <w:szCs w:val="25"/>
        </w:rPr>
        <w:t>, в том числе один ребенок.</w:t>
      </w:r>
    </w:p>
    <w:p w:rsidR="00086101" w:rsidRDefault="00086101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B53DA1" w:rsidRPr="007711ED" w:rsidRDefault="00B84DDE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2268220" cy="1870710"/>
            <wp:effectExtent l="0" t="0" r="0" b="0"/>
            <wp:wrapThrough wrapText="bothSides">
              <wp:wrapPolygon edited="0">
                <wp:start x="0" y="0"/>
                <wp:lineTo x="0" y="21336"/>
                <wp:lineTo x="21406" y="21336"/>
                <wp:lineTo x="214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61">
        <w:rPr>
          <w:rFonts w:ascii="Times New Roman" w:hAnsi="Times New Roman" w:cs="Times New Roman"/>
          <w:sz w:val="25"/>
          <w:szCs w:val="25"/>
        </w:rPr>
        <w:t>Основное количество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пожаров </w:t>
      </w:r>
      <w:r w:rsidR="006E3B61">
        <w:rPr>
          <w:rFonts w:ascii="Times New Roman" w:hAnsi="Times New Roman" w:cs="Times New Roman"/>
          <w:sz w:val="25"/>
          <w:szCs w:val="25"/>
        </w:rPr>
        <w:t xml:space="preserve">происходит </w:t>
      </w:r>
      <w:r w:rsidR="006A644A" w:rsidRPr="007711ED">
        <w:rPr>
          <w:rFonts w:ascii="Times New Roman" w:hAnsi="Times New Roman" w:cs="Times New Roman"/>
          <w:sz w:val="25"/>
          <w:szCs w:val="25"/>
        </w:rPr>
        <w:t>в частном жилом секторе</w:t>
      </w:r>
      <w:r w:rsidR="002F51C0">
        <w:rPr>
          <w:rFonts w:ascii="Times New Roman" w:hAnsi="Times New Roman" w:cs="Times New Roman"/>
          <w:sz w:val="25"/>
          <w:szCs w:val="25"/>
        </w:rPr>
        <w:t xml:space="preserve"> (ж</w:t>
      </w:r>
      <w:r w:rsidR="006E3B61">
        <w:rPr>
          <w:rFonts w:ascii="Times New Roman" w:hAnsi="Times New Roman" w:cs="Times New Roman"/>
          <w:sz w:val="25"/>
          <w:szCs w:val="25"/>
        </w:rPr>
        <w:t>илые дома, бани, гаражи)</w:t>
      </w:r>
      <w:r w:rsidR="008B18A2">
        <w:rPr>
          <w:rFonts w:ascii="Times New Roman" w:hAnsi="Times New Roman" w:cs="Times New Roman"/>
          <w:sz w:val="25"/>
          <w:szCs w:val="25"/>
        </w:rPr>
        <w:t xml:space="preserve">. </w:t>
      </w:r>
      <w:r w:rsidR="002F51C0">
        <w:rPr>
          <w:rFonts w:ascii="Times New Roman" w:hAnsi="Times New Roman" w:cs="Times New Roman"/>
          <w:sz w:val="25"/>
          <w:szCs w:val="25"/>
        </w:rPr>
        <w:t>П</w:t>
      </w:r>
      <w:r w:rsidR="001B0914">
        <w:rPr>
          <w:rFonts w:ascii="Times New Roman" w:hAnsi="Times New Roman" w:cs="Times New Roman"/>
          <w:sz w:val="25"/>
          <w:szCs w:val="25"/>
        </w:rPr>
        <w:t xml:space="preserve">ричинами </w:t>
      </w:r>
      <w:r w:rsidR="002F51C0">
        <w:rPr>
          <w:rFonts w:ascii="Times New Roman" w:hAnsi="Times New Roman" w:cs="Times New Roman"/>
          <w:sz w:val="25"/>
          <w:szCs w:val="25"/>
        </w:rPr>
        <w:t>пожаров служит: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</w:t>
      </w:r>
      <w:r w:rsidR="00E22527">
        <w:rPr>
          <w:rFonts w:ascii="Times New Roman" w:hAnsi="Times New Roman" w:cs="Times New Roman"/>
          <w:sz w:val="25"/>
          <w:szCs w:val="25"/>
        </w:rPr>
        <w:t xml:space="preserve">неосторожное обращение с огнем, 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нарушение правил пожарной безопасности при эксплуатации электронагревательных приборов, неисправность отопительных печей и короткое замыкание электропроводки. </w:t>
      </w:r>
    </w:p>
    <w:p w:rsidR="00086101" w:rsidRDefault="00086101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8B18A2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В связи с </w:t>
      </w:r>
      <w:r w:rsidR="008B18A2">
        <w:rPr>
          <w:rFonts w:ascii="Times New Roman" w:hAnsi="Times New Roman" w:cs="Times New Roman"/>
          <w:sz w:val="25"/>
          <w:szCs w:val="25"/>
          <w:u w:val="single"/>
        </w:rPr>
        <w:t>увеличением пожаров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на территории </w:t>
      </w:r>
      <w:r w:rsidR="00524CA9" w:rsidRPr="001B0914">
        <w:rPr>
          <w:rFonts w:ascii="Times New Roman" w:hAnsi="Times New Roman" w:cs="Times New Roman"/>
          <w:sz w:val="25"/>
          <w:szCs w:val="25"/>
          <w:u w:val="single"/>
        </w:rPr>
        <w:t>Нижнеудинского района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, убедительная просьба проявлять осторожность при обращении с электроприборами, при </w:t>
      </w:r>
      <w:r w:rsidR="00A83FD6" w:rsidRPr="001B0914">
        <w:rPr>
          <w:rFonts w:ascii="Times New Roman" w:hAnsi="Times New Roman" w:cs="Times New Roman"/>
          <w:sz w:val="25"/>
          <w:szCs w:val="25"/>
          <w:u w:val="single"/>
        </w:rPr>
        <w:t>эксплуатации печного отопления,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соблюдать меры пожарной безопасности в быту, с целью предотвращения трагических последствий.</w:t>
      </w: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 xml:space="preserve">В соответствии с Правилами противопожарного режима в Российской Федерации, </w:t>
      </w:r>
      <w:r w:rsidRPr="00330336">
        <w:rPr>
          <w:rFonts w:ascii="Times New Roman" w:hAnsi="Times New Roman" w:cs="Times New Roman"/>
          <w:b/>
          <w:sz w:val="25"/>
          <w:szCs w:val="25"/>
          <w:u w:val="single"/>
        </w:rPr>
        <w:t>запрещено: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>эксплуатировать электропровода и кабели с видимыми нарушениями изоляции и со сл</w:t>
      </w:r>
      <w:r>
        <w:rPr>
          <w:rFonts w:ascii="Times New Roman" w:hAnsi="Times New Roman" w:cs="Times New Roman"/>
          <w:sz w:val="25"/>
          <w:szCs w:val="25"/>
        </w:rPr>
        <w:t>едами термического воздействия;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 xml:space="preserve">пользоваться розетками, рубильниками, другими </w:t>
      </w:r>
      <w:proofErr w:type="spellStart"/>
      <w:r w:rsidRPr="00DD2288">
        <w:rPr>
          <w:rFonts w:ascii="Times New Roman" w:hAnsi="Times New Roman" w:cs="Times New Roman"/>
          <w:sz w:val="25"/>
          <w:szCs w:val="25"/>
        </w:rPr>
        <w:t>электроустановоч</w:t>
      </w:r>
      <w:r>
        <w:rPr>
          <w:rFonts w:ascii="Times New Roman" w:hAnsi="Times New Roman" w:cs="Times New Roman"/>
          <w:sz w:val="25"/>
          <w:szCs w:val="25"/>
        </w:rPr>
        <w:t>ными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изделиями с повреждениями;</w:t>
      </w:r>
    </w:p>
    <w:p w:rsid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D2288">
        <w:rPr>
          <w:rFonts w:ascii="Times New Roman" w:hAnsi="Times New Roman" w:cs="Times New Roman"/>
          <w:sz w:val="25"/>
          <w:szCs w:val="25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5F5EAB" w:rsidRPr="005F5EAB" w:rsidRDefault="00DD2288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F5EAB" w:rsidRPr="005F5EAB">
        <w:rPr>
          <w:rFonts w:ascii="Times New Roman" w:hAnsi="Times New Roman" w:cs="Times New Roman"/>
          <w:sz w:val="25"/>
          <w:szCs w:val="25"/>
        </w:rPr>
        <w:t>оставлять без присмотра печи, которые топятся, а также</w:t>
      </w:r>
      <w:r w:rsidR="005F5EAB">
        <w:rPr>
          <w:rFonts w:ascii="Times New Roman" w:hAnsi="Times New Roman" w:cs="Times New Roman"/>
          <w:sz w:val="25"/>
          <w:szCs w:val="25"/>
        </w:rPr>
        <w:t xml:space="preserve"> поручать надзор за ними детям;</w:t>
      </w:r>
    </w:p>
    <w:p w:rsid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располагать топливо, другие горючие вещества и м</w:t>
      </w:r>
      <w:r>
        <w:rPr>
          <w:rFonts w:ascii="Times New Roman" w:hAnsi="Times New Roman" w:cs="Times New Roman"/>
          <w:sz w:val="25"/>
          <w:szCs w:val="25"/>
        </w:rPr>
        <w:t xml:space="preserve">атериалы на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предтопочном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листе;</w:t>
      </w:r>
    </w:p>
    <w:p w:rsidR="005F5EAB" w:rsidRP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DA4B0D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перекаливать печи.</w:t>
      </w:r>
    </w:p>
    <w:p w:rsidR="00DD2288" w:rsidRPr="00DD2288" w:rsidRDefault="00DA4B0D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A4B0D">
        <w:rPr>
          <w:rFonts w:ascii="Times New Roman" w:hAnsi="Times New Roman" w:cs="Times New Roman"/>
          <w:sz w:val="25"/>
          <w:szCs w:val="25"/>
        </w:rPr>
        <w:t>Неисправные печи и другие отопительные прибор</w:t>
      </w:r>
      <w:r w:rsidR="00674AF0">
        <w:rPr>
          <w:rFonts w:ascii="Times New Roman" w:hAnsi="Times New Roman" w:cs="Times New Roman"/>
          <w:sz w:val="25"/>
          <w:szCs w:val="25"/>
        </w:rPr>
        <w:t xml:space="preserve">ы к эксплуатации </w:t>
      </w:r>
      <w:r w:rsidR="00674AF0" w:rsidRPr="00674AF0">
        <w:rPr>
          <w:rFonts w:ascii="Times New Roman" w:hAnsi="Times New Roman" w:cs="Times New Roman"/>
          <w:sz w:val="25"/>
          <w:szCs w:val="25"/>
          <w:u w:val="single"/>
        </w:rPr>
        <w:t>не допускаются!</w:t>
      </w:r>
    </w:p>
    <w:p w:rsidR="007E1ADC" w:rsidRDefault="007E1ADC" w:rsidP="00226DB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B18A2" w:rsidRPr="000F3EB4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За нарушение 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>требований</w:t>
      </w: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арной безопасности, повлекшие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возникновению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пожара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предусмотрена Администрати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в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>ная и Уголовная ответственность!</w:t>
      </w:r>
    </w:p>
    <w:p w:rsidR="007E1ADC" w:rsidRPr="00226DB2" w:rsidRDefault="000C42D4" w:rsidP="00226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CB0884" w:rsidRDefault="000C42D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B0884">
        <w:rPr>
          <w:rFonts w:ascii="Times New Roman" w:hAnsi="Times New Roman" w:cs="Times New Roman"/>
          <w:b/>
          <w:sz w:val="32"/>
          <w:szCs w:val="25"/>
        </w:rPr>
        <w:t>Помните пожар ле</w:t>
      </w:r>
      <w:r w:rsidR="00A42A84" w:rsidRPr="00CB0884">
        <w:rPr>
          <w:rFonts w:ascii="Times New Roman" w:hAnsi="Times New Roman" w:cs="Times New Roman"/>
          <w:b/>
          <w:sz w:val="32"/>
          <w:szCs w:val="25"/>
        </w:rPr>
        <w:t>гче предупредить, чем потушить!</w:t>
      </w:r>
    </w:p>
    <w:p w:rsidR="00CB0884" w:rsidRDefault="00CB088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30336" w:rsidRPr="007C008A" w:rsidRDefault="00330336" w:rsidP="0033033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Телефон пожарной охраны -"01" (со стационарного телефона), </w:t>
      </w:r>
      <w:r w:rsidR="00493C6E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"101" </w:t>
      </w:r>
      <w:bookmarkStart w:id="0" w:name="_GoBack"/>
      <w:bookmarkEnd w:id="0"/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(с мобильного)</w:t>
      </w:r>
      <w:r w:rsidR="00086101" w:rsidRPr="007C008A">
        <w:rPr>
          <w:rFonts w:ascii="Times New Roman" w:hAnsi="Times New Roman" w:cs="Times New Roman"/>
          <w:b/>
          <w:color w:val="FF0000"/>
          <w:sz w:val="25"/>
          <w:szCs w:val="25"/>
        </w:rPr>
        <w:t>.</w:t>
      </w:r>
    </w:p>
    <w:p w:rsidR="00C407CD" w:rsidRPr="007711ED" w:rsidRDefault="00330336" w:rsidP="00330336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Телефон единой дежурной диспетчерской службы - "112"</w:t>
      </w:r>
    </w:p>
    <w:p w:rsidR="00C549FC" w:rsidRDefault="00C549FC" w:rsidP="00226DB2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C407CD" w:rsidRPr="007711ED" w:rsidRDefault="00C407CD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7711ED">
        <w:rPr>
          <w:rFonts w:ascii="Times New Roman" w:hAnsi="Times New Roman" w:cs="Times New Roman"/>
          <w:sz w:val="25"/>
          <w:szCs w:val="25"/>
        </w:rPr>
        <w:t>ОНД и ПР по Нижнеудинскому району.</w:t>
      </w:r>
    </w:p>
    <w:sectPr w:rsidR="00C407CD" w:rsidRPr="007711ED" w:rsidSect="00E26B1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D"/>
    <w:rsid w:val="000012F1"/>
    <w:rsid w:val="00086101"/>
    <w:rsid w:val="000C42D4"/>
    <w:rsid w:val="000F3EB4"/>
    <w:rsid w:val="001B0914"/>
    <w:rsid w:val="00226DB2"/>
    <w:rsid w:val="002947B5"/>
    <w:rsid w:val="002F51C0"/>
    <w:rsid w:val="00330336"/>
    <w:rsid w:val="00465F88"/>
    <w:rsid w:val="00493C6E"/>
    <w:rsid w:val="00524CA9"/>
    <w:rsid w:val="005528D5"/>
    <w:rsid w:val="005B7BB7"/>
    <w:rsid w:val="005D6B0E"/>
    <w:rsid w:val="005F5EAB"/>
    <w:rsid w:val="00612996"/>
    <w:rsid w:val="00674AF0"/>
    <w:rsid w:val="006A644A"/>
    <w:rsid w:val="006C2E4F"/>
    <w:rsid w:val="006D07A1"/>
    <w:rsid w:val="006E3B61"/>
    <w:rsid w:val="00721667"/>
    <w:rsid w:val="007711ED"/>
    <w:rsid w:val="007B318F"/>
    <w:rsid w:val="007C008A"/>
    <w:rsid w:val="007E1ADC"/>
    <w:rsid w:val="008B18A2"/>
    <w:rsid w:val="008E2FE6"/>
    <w:rsid w:val="009D77BD"/>
    <w:rsid w:val="00A030CB"/>
    <w:rsid w:val="00A42A84"/>
    <w:rsid w:val="00A83FD6"/>
    <w:rsid w:val="00AE195F"/>
    <w:rsid w:val="00B53DA1"/>
    <w:rsid w:val="00B54E32"/>
    <w:rsid w:val="00B83CB2"/>
    <w:rsid w:val="00B84DDE"/>
    <w:rsid w:val="00BA118C"/>
    <w:rsid w:val="00BB0AB6"/>
    <w:rsid w:val="00C24332"/>
    <w:rsid w:val="00C407CD"/>
    <w:rsid w:val="00C549FC"/>
    <w:rsid w:val="00CB0884"/>
    <w:rsid w:val="00DA4B0D"/>
    <w:rsid w:val="00DD2288"/>
    <w:rsid w:val="00E22527"/>
    <w:rsid w:val="00E26B1B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FBCF-4DD6-405D-B26E-AACAFCC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3</cp:revision>
  <cp:lastPrinted>2021-03-02T06:23:00Z</cp:lastPrinted>
  <dcterms:created xsi:type="dcterms:W3CDTF">2021-03-12T02:32:00Z</dcterms:created>
  <dcterms:modified xsi:type="dcterms:W3CDTF">2021-03-15T05:26:00Z</dcterms:modified>
</cp:coreProperties>
</file>