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6DA" w:rsidRDefault="009866DA" w:rsidP="009866D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для судовладельцев.</w:t>
      </w:r>
    </w:p>
    <w:p w:rsidR="00EB03D8" w:rsidRDefault="00EB03D8" w:rsidP="00EB03D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Государственная инспекция по маломерным судам предоставляет государственные услуги в электронном виде.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</w:t>
      </w:r>
      <w:r w:rsidRPr="000354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получить государственные услуги, оказываемые Государственной инспекцией по маломерным судам МЧС России (ГИМС), не выходя из дома.</w:t>
      </w:r>
      <w:r w:rsidRPr="000354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54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перечню таких услуг относятся:</w:t>
      </w:r>
      <w:r w:rsidRPr="000354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54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Аттестация на право управления маломерными судами, поднадзорными ГИМС (получения удостоверения на право управления маломерным судном, замена удостоверения на право управления маломерным судном, выдача дубликата удостоверения на право управления маломерным судном).</w:t>
      </w:r>
      <w:r w:rsidRPr="000354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54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Государственная регистрация маломерных судов, поднадзорных ГИМС (государственная регистрации маломерного судна в реестр маломерных судов, исключение маломерного судна из реестра маломерных судов, выдача дубликата судового билета).</w:t>
      </w:r>
      <w:r w:rsidRPr="000354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54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Освидетельствование маломерных судов, поднадзорных ГИМС.</w:t>
      </w:r>
      <w:r w:rsidRPr="000354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54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получения государственной услуги в электронной форме необходимо </w:t>
      </w:r>
      <w:r w:rsidR="0073347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3540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арегистрироваться в сети Интернет на Едином портале государственных и муниципальных услуг – </w:t>
      </w:r>
      <w:hyperlink r:id="rId4" w:tgtFrame="_blank" w:history="1">
        <w:r w:rsidRPr="0003540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www.gosuslugi.ru</w:t>
        </w:r>
      </w:hyperlink>
      <w:r w:rsidRPr="0003540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этого подать заявку на получение необходимой услуги, выбрав для себя наиболее удобное время и дату, таким образом, значительно сокращается время, необходимое для проведения проверки подлинности представленных сведений при непосредственном обращении в инспекторский участок.</w:t>
      </w:r>
      <w:r w:rsidRPr="000354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54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Услуги можно получить в электронном виде через единый портал государственных услуг Следуя размещенным там же пошаговым инструкциям, нужно выбрать необходимую государственную услугу, а затем отправить электронное заявление и необходимый перечень документов через портал государственных услуг.</w:t>
      </w:r>
    </w:p>
    <w:p w:rsidR="009866DA" w:rsidRPr="00035408" w:rsidRDefault="009866DA" w:rsidP="00EB03D8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заявление на оказание государственной услугу вы можете подать в едином многофункциональном центре (МФЦ), предварительно записавшись по тел- 8 800 100 04 47</w:t>
      </w:r>
    </w:p>
    <w:p w:rsidR="00AA786C" w:rsidRDefault="00AA786C"/>
    <w:p w:rsidR="004D4F0A" w:rsidRDefault="00AA786C">
      <w:bookmarkStart w:id="0" w:name="_GoBack"/>
      <w:bookmarkEnd w:id="0"/>
      <w:r>
        <w:t xml:space="preserve">Телефон для справок и вопросов по </w:t>
      </w:r>
      <w:proofErr w:type="gramStart"/>
      <w:r>
        <w:t>регистрации  -</w:t>
      </w:r>
      <w:proofErr w:type="gramEnd"/>
      <w:r>
        <w:t xml:space="preserve"> 89500568694 Нижнеудинский ИУ ГИМС</w:t>
      </w:r>
    </w:p>
    <w:sectPr w:rsidR="004D4F0A" w:rsidSect="0073347D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4C"/>
    <w:rsid w:val="004D4F0A"/>
    <w:rsid w:val="0073347D"/>
    <w:rsid w:val="0076284C"/>
    <w:rsid w:val="009866DA"/>
    <w:rsid w:val="00AA786C"/>
    <w:rsid w:val="00EB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4858"/>
  <w15:chartTrackingRefBased/>
  <w15:docId w15:val="{0B08294F-1971-4928-B1F5-7E1C7351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www.gosuslugi.ru&amp;post=-142413156_1224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Ольга</cp:lastModifiedBy>
  <cp:revision>8</cp:revision>
  <dcterms:created xsi:type="dcterms:W3CDTF">2022-04-04T07:51:00Z</dcterms:created>
  <dcterms:modified xsi:type="dcterms:W3CDTF">2023-04-10T06:44:00Z</dcterms:modified>
</cp:coreProperties>
</file>