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B3" w:rsidRPr="00397239" w:rsidRDefault="00397239" w:rsidP="006638FB">
      <w:pPr>
        <w:spacing w:line="280" w:lineRule="exact"/>
        <w:jc w:val="both"/>
        <w:rPr>
          <w:b/>
          <w:i/>
        </w:rPr>
      </w:pPr>
      <w:r w:rsidRPr="00397239">
        <w:rPr>
          <w:b/>
          <w:i/>
        </w:rPr>
        <w:t xml:space="preserve">Заместитель Генерального прокурора России Дмитрий Демешин провел </w:t>
      </w:r>
      <w:r w:rsidR="00C77F5E">
        <w:rPr>
          <w:b/>
          <w:i/>
        </w:rPr>
        <w:t>в городе Иркутске межведомственное совещание</w:t>
      </w:r>
      <w:r w:rsidR="00D943D5">
        <w:rPr>
          <w:b/>
          <w:i/>
        </w:rPr>
        <w:t xml:space="preserve"> по вопросам миграции, противодействия правонарушениям и преступлениям экстремистской направленности</w:t>
      </w:r>
    </w:p>
    <w:p w:rsidR="00C61DB3" w:rsidRDefault="00C61DB3" w:rsidP="006638FB">
      <w:pPr>
        <w:spacing w:line="280" w:lineRule="exact"/>
        <w:jc w:val="both"/>
      </w:pPr>
    </w:p>
    <w:p w:rsidR="00C61DB3" w:rsidRPr="00C61DB3" w:rsidRDefault="00C33C75" w:rsidP="006638FB">
      <w:pPr>
        <w:spacing w:line="280" w:lineRule="exact"/>
        <w:jc w:val="both"/>
      </w:pPr>
      <w:r>
        <w:t xml:space="preserve">Сегодня, 13 декабря 2022 г., в г. Иркутске </w:t>
      </w:r>
      <w:r w:rsidR="00C77F5E" w:rsidRPr="00C61DB3">
        <w:t>заместител</w:t>
      </w:r>
      <w:r w:rsidR="00C77F5E">
        <w:t>ь</w:t>
      </w:r>
      <w:r w:rsidR="00C77F5E" w:rsidRPr="00C61DB3">
        <w:t xml:space="preserve"> Генерального прокурора Российской Федерации </w:t>
      </w:r>
      <w:r w:rsidR="00C77F5E">
        <w:t xml:space="preserve">Дмитрий Демешин провел </w:t>
      </w:r>
      <w:r w:rsidR="00C61DB3" w:rsidRPr="00C61DB3">
        <w:t>межведомственно</w:t>
      </w:r>
      <w:r>
        <w:t>е</w:t>
      </w:r>
      <w:r w:rsidR="00C61DB3" w:rsidRPr="00C61DB3">
        <w:t xml:space="preserve"> совещани</w:t>
      </w:r>
      <w:r>
        <w:t>е</w:t>
      </w:r>
      <w:r w:rsidR="00C61DB3" w:rsidRPr="00C61DB3">
        <w:t xml:space="preserve"> </w:t>
      </w:r>
      <w:r w:rsidR="00C77F5E">
        <w:t xml:space="preserve">по теме: </w:t>
      </w:r>
      <w:r w:rsidR="00C61DB3" w:rsidRPr="00C61DB3">
        <w:t>«О мерах по противодействию правонарушениям и преступлениям экстремистской направленности, влиянии угрозообразующих факторов на</w:t>
      </w:r>
      <w:r w:rsidR="00C77F5E">
        <w:t xml:space="preserve"> </w:t>
      </w:r>
      <w:r w:rsidR="00C61DB3" w:rsidRPr="00C61DB3">
        <w:t>состояние законности в</w:t>
      </w:r>
      <w:r w:rsidR="00C77F5E">
        <w:t> </w:t>
      </w:r>
      <w:r w:rsidR="00C61DB3" w:rsidRPr="00C61DB3">
        <w:t>миграционной сфере на территории Сибирского федерального округа».</w:t>
      </w:r>
    </w:p>
    <w:p w:rsidR="002B4865" w:rsidRDefault="002B4865" w:rsidP="006638FB">
      <w:pPr>
        <w:spacing w:line="280" w:lineRule="exact"/>
        <w:jc w:val="both"/>
      </w:pPr>
    </w:p>
    <w:p w:rsidR="00D943D5" w:rsidRDefault="00D943D5" w:rsidP="006638FB">
      <w:pPr>
        <w:spacing w:line="280" w:lineRule="exact"/>
        <w:jc w:val="both"/>
      </w:pPr>
      <w:r>
        <w:t>В его работе</w:t>
      </w:r>
      <w:r w:rsidR="006638FB">
        <w:t xml:space="preserve">, в том числе в режиме видеосвязи, </w:t>
      </w:r>
      <w:r>
        <w:t>участвовали</w:t>
      </w:r>
      <w:r w:rsidR="006638FB" w:rsidRPr="006638FB">
        <w:t xml:space="preserve"> </w:t>
      </w:r>
      <w:r w:rsidR="006638FB">
        <w:t>п</w:t>
      </w:r>
      <w:r w:rsidR="006638FB" w:rsidRPr="00B94A23">
        <w:t>олномочный представитель Президента Российской Федерации в Сибирском федеральном округе Анатолий Серышев</w:t>
      </w:r>
      <w:r w:rsidR="006638FB">
        <w:t>, н</w:t>
      </w:r>
      <w:r w:rsidR="006638FB" w:rsidRPr="00B94A23">
        <w:t>ачальник Главного управления по</w:t>
      </w:r>
      <w:r w:rsidR="006638FB">
        <w:t> </w:t>
      </w:r>
      <w:r w:rsidR="006638FB" w:rsidRPr="00B94A23">
        <w:t>противодействию экстремизму МВД Росси</w:t>
      </w:r>
      <w:r w:rsidR="006638FB">
        <w:t>и</w:t>
      </w:r>
      <w:r w:rsidR="006638FB" w:rsidRPr="00B94A23">
        <w:t xml:space="preserve"> Олег Ильиных</w:t>
      </w:r>
      <w:r w:rsidR="006638FB">
        <w:t>,</w:t>
      </w:r>
      <w:r w:rsidR="006638FB" w:rsidRPr="00B94A23">
        <w:t xml:space="preserve"> </w:t>
      </w:r>
      <w:r w:rsidR="006638FB">
        <w:t>прокуроры регионов в округе, руководители органов государственной власти и управления, правоохраны регионального и федерального уровней в округе.</w:t>
      </w:r>
    </w:p>
    <w:p w:rsidR="00D943D5" w:rsidRDefault="00D943D5" w:rsidP="006638FB">
      <w:pPr>
        <w:spacing w:line="280" w:lineRule="exact"/>
        <w:jc w:val="both"/>
      </w:pPr>
    </w:p>
    <w:p w:rsidR="004356DB" w:rsidRDefault="00D943D5" w:rsidP="006638FB">
      <w:pPr>
        <w:spacing w:line="280" w:lineRule="exact"/>
        <w:jc w:val="both"/>
      </w:pPr>
      <w:r>
        <w:t>Участники совещания отметили, что о</w:t>
      </w:r>
      <w:r w:rsidR="002D3F62">
        <w:t>бщий миграционный поток, направленный в Росси</w:t>
      </w:r>
      <w:r>
        <w:t>ю</w:t>
      </w:r>
      <w:r w:rsidR="002D3F62">
        <w:t>, за январь-сентябрь 2022 г</w:t>
      </w:r>
      <w:r>
        <w:t>.</w:t>
      </w:r>
      <w:r w:rsidR="002D3F62">
        <w:t xml:space="preserve"> увеличился в сравнении с</w:t>
      </w:r>
      <w:r w:rsidR="006638FB">
        <w:t> </w:t>
      </w:r>
      <w:r w:rsidR="002D3F62">
        <w:t>аналогичным периодом прошлого года на 24</w:t>
      </w:r>
      <w:r>
        <w:t> </w:t>
      </w:r>
      <w:r w:rsidR="002D3F62">
        <w:t>% и составил 8 млн иностранных граждан и лиц без гражданства</w:t>
      </w:r>
      <w:r>
        <w:t>, из них в</w:t>
      </w:r>
      <w:r w:rsidR="002D3F62">
        <w:t xml:space="preserve"> Сибир</w:t>
      </w:r>
      <w:r>
        <w:t>ь</w:t>
      </w:r>
      <w:r w:rsidR="002D3F62">
        <w:t xml:space="preserve"> прибыло порядка 858 тыс. </w:t>
      </w:r>
      <w:r>
        <w:t xml:space="preserve">(+74,2 %) </w:t>
      </w:r>
      <w:r w:rsidR="004356DB">
        <w:t>указ</w:t>
      </w:r>
      <w:r>
        <w:t>анных лиц</w:t>
      </w:r>
      <w:r w:rsidR="002D3F62">
        <w:t>.</w:t>
      </w:r>
      <w:r w:rsidR="004356DB" w:rsidRPr="004356DB">
        <w:t xml:space="preserve"> </w:t>
      </w:r>
      <w:r w:rsidR="004356DB">
        <w:t>Наиболее высокая концентрация отмечается в Новосибирской области.</w:t>
      </w:r>
    </w:p>
    <w:p w:rsidR="004356DB" w:rsidRDefault="004356DB" w:rsidP="006638FB">
      <w:pPr>
        <w:spacing w:line="280" w:lineRule="exact"/>
        <w:jc w:val="both"/>
      </w:pPr>
    </w:p>
    <w:p w:rsidR="002D3F62" w:rsidRDefault="00D943D5" w:rsidP="006638FB">
      <w:pPr>
        <w:spacing w:line="280" w:lineRule="exact"/>
        <w:jc w:val="both"/>
      </w:pPr>
      <w:r>
        <w:t xml:space="preserve">Усиление миграционного потока </w:t>
      </w:r>
      <w:r w:rsidR="004356DB">
        <w:t xml:space="preserve">повлекло </w:t>
      </w:r>
      <w:r w:rsidR="006638FB">
        <w:t>за собой</w:t>
      </w:r>
      <w:r>
        <w:t xml:space="preserve"> рост преступности.</w:t>
      </w:r>
      <w:r w:rsidR="004356DB">
        <w:t xml:space="preserve"> За 9</w:t>
      </w:r>
      <w:r w:rsidR="006638FB">
        <w:t> </w:t>
      </w:r>
      <w:r w:rsidR="004356DB">
        <w:t>мес.</w:t>
      </w:r>
      <w:r w:rsidR="002D3F62">
        <w:t xml:space="preserve"> 2022</w:t>
      </w:r>
      <w:r w:rsidR="004356DB">
        <w:t> </w:t>
      </w:r>
      <w:r w:rsidR="002D3F62">
        <w:t>г</w:t>
      </w:r>
      <w:r w:rsidR="004356DB">
        <w:t>.</w:t>
      </w:r>
      <w:r w:rsidR="002D3F62">
        <w:t xml:space="preserve"> в округе расследовано 1</w:t>
      </w:r>
      <w:r w:rsidR="004356DB">
        <w:t> </w:t>
      </w:r>
      <w:r w:rsidR="002D3F62">
        <w:t>688</w:t>
      </w:r>
      <w:r w:rsidR="004356DB">
        <w:t xml:space="preserve"> </w:t>
      </w:r>
      <w:r w:rsidR="002D3F62">
        <w:t>преступлений, совершенных иностранными лицами и лицами без гражданства, что на 10,5</w:t>
      </w:r>
      <w:r w:rsidR="00C71FDA">
        <w:t> </w:t>
      </w:r>
      <w:r w:rsidR="002D3F62">
        <w:t>% больше аналогично</w:t>
      </w:r>
      <w:r w:rsidR="004356DB">
        <w:t>го</w:t>
      </w:r>
      <w:r w:rsidR="002D3F62">
        <w:t xml:space="preserve"> период</w:t>
      </w:r>
      <w:r w:rsidR="004356DB">
        <w:t xml:space="preserve">а </w:t>
      </w:r>
      <w:r w:rsidR="002D3F62">
        <w:t>2021 г</w:t>
      </w:r>
      <w:r w:rsidR="004356DB">
        <w:t xml:space="preserve">., </w:t>
      </w:r>
      <w:r w:rsidR="002D3F62">
        <w:t xml:space="preserve">почти 40 % </w:t>
      </w:r>
      <w:r w:rsidR="004356DB">
        <w:t xml:space="preserve">из них – </w:t>
      </w:r>
      <w:r w:rsidR="002D3F62">
        <w:t>тяжкие и особо тяжкие.</w:t>
      </w:r>
      <w:r w:rsidR="002D3F62">
        <w:cr/>
      </w:r>
    </w:p>
    <w:p w:rsidR="002D3F62" w:rsidRDefault="002D3F62" w:rsidP="006638FB">
      <w:pPr>
        <w:spacing w:line="280" w:lineRule="exact"/>
        <w:jc w:val="both"/>
      </w:pPr>
      <w:r>
        <w:t>Больше всего преступлений, совершенных иностранцами, расследовано в</w:t>
      </w:r>
      <w:r w:rsidR="00C71FDA">
        <w:t> </w:t>
      </w:r>
      <w:r>
        <w:t>Новосибирской области (464), в этом регионе и самый значительный прирост преступных деяний этой категории (+46</w:t>
      </w:r>
      <w:r w:rsidR="00C71FDA">
        <w:t> </w:t>
      </w:r>
      <w:r>
        <w:t xml:space="preserve">%). Велико количество таких </w:t>
      </w:r>
      <w:r w:rsidR="004356DB">
        <w:t>преступле</w:t>
      </w:r>
      <w:r>
        <w:t>ний в Красноярском и Алтайском краях.</w:t>
      </w:r>
    </w:p>
    <w:p w:rsidR="002D3F62" w:rsidRDefault="002D3F62" w:rsidP="006638FB">
      <w:pPr>
        <w:spacing w:line="280" w:lineRule="exact"/>
        <w:jc w:val="both"/>
      </w:pPr>
    </w:p>
    <w:p w:rsidR="00EB18C1" w:rsidRDefault="00EB18C1" w:rsidP="006638FB">
      <w:pPr>
        <w:spacing w:line="280" w:lineRule="exact"/>
        <w:jc w:val="both"/>
      </w:pPr>
      <w:r>
        <w:t>Заместитель Генерального прокурора России подчеркнул, что п</w:t>
      </w:r>
      <w:r w:rsidR="00235913">
        <w:t>остоянное увеличение миграционных потоков, темпов миграции обнаж</w:t>
      </w:r>
      <w:r>
        <w:t>ил</w:t>
      </w:r>
      <w:r w:rsidR="00235913">
        <w:t xml:space="preserve"> ряд сопутствующих проблем, таких как незаконная миграция, нелегальная занятость мигрантов, рост преступности в их среде</w:t>
      </w:r>
      <w:r>
        <w:t xml:space="preserve"> и другие</w:t>
      </w:r>
      <w:r w:rsidR="00235913">
        <w:t>.</w:t>
      </w:r>
      <w:r>
        <w:t xml:space="preserve"> </w:t>
      </w:r>
      <w:r w:rsidR="00235913">
        <w:t xml:space="preserve">Для адекватного ответа на эти вызовы </w:t>
      </w:r>
      <w:r>
        <w:t xml:space="preserve">он потребовал от органов правоохраны </w:t>
      </w:r>
      <w:r w:rsidR="00235913">
        <w:t>принять действенные меры по профилактике правонарушений и преступлений среди мигрантов, недопущению вовлечения в преступную деятельность молодежи</w:t>
      </w:r>
      <w:r>
        <w:t>.</w:t>
      </w:r>
    </w:p>
    <w:p w:rsidR="00EB18C1" w:rsidRDefault="00EB18C1" w:rsidP="006638FB">
      <w:pPr>
        <w:spacing w:line="280" w:lineRule="exact"/>
        <w:jc w:val="both"/>
      </w:pPr>
    </w:p>
    <w:p w:rsidR="00235913" w:rsidRDefault="00EB18C1" w:rsidP="006638FB">
      <w:pPr>
        <w:spacing w:line="280" w:lineRule="exact"/>
        <w:jc w:val="both"/>
      </w:pPr>
      <w:r>
        <w:t>П</w:t>
      </w:r>
      <w:r w:rsidR="00235913">
        <w:t xml:space="preserve">рокурорам </w:t>
      </w:r>
      <w:r>
        <w:t>постав</w:t>
      </w:r>
      <w:r w:rsidR="00C71FDA">
        <w:t>лена</w:t>
      </w:r>
      <w:r w:rsidR="00235913">
        <w:t xml:space="preserve"> задач</w:t>
      </w:r>
      <w:r w:rsidR="00A161A2">
        <w:t>а</w:t>
      </w:r>
      <w:bookmarkStart w:id="0" w:name="_GoBack"/>
      <w:bookmarkEnd w:id="0"/>
      <w:r w:rsidR="00235913">
        <w:t xml:space="preserve"> по оперативному пресечению распространения фейковой и запрещенной информации в интернет-пространстве, повышению эффективности координационной деятельности </w:t>
      </w:r>
      <w:r>
        <w:t xml:space="preserve">органов </w:t>
      </w:r>
      <w:r w:rsidR="00235913">
        <w:t>правоохран</w:t>
      </w:r>
      <w:r>
        <w:t>ы</w:t>
      </w:r>
      <w:r w:rsidR="00235913">
        <w:t>, наращиванию усилий по противодействию незаконному обороту наркотиков, оружия и боеприпасов, дерадикализации и</w:t>
      </w:r>
      <w:r w:rsidR="00C71FDA">
        <w:t> </w:t>
      </w:r>
      <w:r w:rsidR="00235913">
        <w:t>декриминализации мигрантской среды.</w:t>
      </w:r>
    </w:p>
    <w:p w:rsidR="004356DB" w:rsidRDefault="004356DB" w:rsidP="006638FB">
      <w:pPr>
        <w:spacing w:line="280" w:lineRule="exact"/>
        <w:jc w:val="both"/>
      </w:pPr>
    </w:p>
    <w:p w:rsidR="002D3F62" w:rsidRDefault="002D3F62" w:rsidP="006638FB">
      <w:pPr>
        <w:spacing w:line="280" w:lineRule="exact"/>
        <w:jc w:val="both"/>
      </w:pPr>
      <w:r>
        <w:t xml:space="preserve">По итогам совещания выработан комплекс дополнительных мер, направленный на </w:t>
      </w:r>
      <w:r w:rsidRPr="002D3F62">
        <w:t>обеспечени</w:t>
      </w:r>
      <w:r>
        <w:t>е</w:t>
      </w:r>
      <w:r w:rsidRPr="002D3F62">
        <w:t xml:space="preserve"> </w:t>
      </w:r>
      <w:r w:rsidR="00EB18C1">
        <w:t>общественной безопасности в округе,</w:t>
      </w:r>
      <w:r w:rsidRPr="002D3F62">
        <w:t xml:space="preserve"> законности в сфере миграции, противодействи</w:t>
      </w:r>
      <w:r>
        <w:t>е</w:t>
      </w:r>
      <w:r w:rsidRPr="002D3F62">
        <w:t xml:space="preserve"> экстреми</w:t>
      </w:r>
      <w:r w:rsidR="00EB18C1">
        <w:t>зму и т</w:t>
      </w:r>
      <w:r w:rsidRPr="002D3F62">
        <w:t>еррори</w:t>
      </w:r>
      <w:r w:rsidR="00EB18C1">
        <w:t>зму</w:t>
      </w:r>
      <w:r w:rsidRPr="002D3F62">
        <w:t>.</w:t>
      </w:r>
    </w:p>
    <w:sectPr w:rsidR="002D3F62" w:rsidSect="006638FB">
      <w:headerReference w:type="default" r:id="rId7"/>
      <w:pgSz w:w="11906" w:h="16838"/>
      <w:pgMar w:top="568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4DB6" w:rsidRDefault="00614DB6" w:rsidP="009D13E0">
      <w:r>
        <w:separator/>
      </w:r>
    </w:p>
  </w:endnote>
  <w:endnote w:type="continuationSeparator" w:id="0">
    <w:p w:rsidR="00614DB6" w:rsidRDefault="00614DB6" w:rsidP="009D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4DB6" w:rsidRDefault="00614DB6" w:rsidP="009D13E0">
      <w:r>
        <w:separator/>
      </w:r>
    </w:p>
  </w:footnote>
  <w:footnote w:type="continuationSeparator" w:id="0">
    <w:p w:rsidR="00614DB6" w:rsidRDefault="00614DB6" w:rsidP="009D13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8003071"/>
      <w:docPartObj>
        <w:docPartGallery w:val="Page Numbers (Top of Page)"/>
        <w:docPartUnique/>
      </w:docPartObj>
    </w:sdtPr>
    <w:sdtEndPr/>
    <w:sdtContent>
      <w:p w:rsidR="009D13E0" w:rsidRDefault="009D13E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38FB">
          <w:rPr>
            <w:noProof/>
          </w:rPr>
          <w:t>2</w:t>
        </w:r>
        <w:r>
          <w:fldChar w:fldCharType="end"/>
        </w:r>
      </w:p>
    </w:sdtContent>
  </w:sdt>
  <w:p w:rsidR="009D13E0" w:rsidRDefault="009D13E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85866"/>
    <w:multiLevelType w:val="hybridMultilevel"/>
    <w:tmpl w:val="6D1C4212"/>
    <w:lvl w:ilvl="0" w:tplc="4782BE2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65"/>
    <w:rsid w:val="00083FB6"/>
    <w:rsid w:val="0018613E"/>
    <w:rsid w:val="001A10E1"/>
    <w:rsid w:val="001D1A09"/>
    <w:rsid w:val="00227D4F"/>
    <w:rsid w:val="00235913"/>
    <w:rsid w:val="002B4865"/>
    <w:rsid w:val="002D3F62"/>
    <w:rsid w:val="0033417C"/>
    <w:rsid w:val="00346905"/>
    <w:rsid w:val="00360B9C"/>
    <w:rsid w:val="00397239"/>
    <w:rsid w:val="003A228D"/>
    <w:rsid w:val="004356DB"/>
    <w:rsid w:val="00527778"/>
    <w:rsid w:val="00540844"/>
    <w:rsid w:val="00581C01"/>
    <w:rsid w:val="005858D3"/>
    <w:rsid w:val="005F3A84"/>
    <w:rsid w:val="00614DB6"/>
    <w:rsid w:val="006638FB"/>
    <w:rsid w:val="00845A42"/>
    <w:rsid w:val="008507AF"/>
    <w:rsid w:val="00870A27"/>
    <w:rsid w:val="008B6787"/>
    <w:rsid w:val="008E2C27"/>
    <w:rsid w:val="0098053B"/>
    <w:rsid w:val="009B297E"/>
    <w:rsid w:val="009D13E0"/>
    <w:rsid w:val="00A04274"/>
    <w:rsid w:val="00A161A2"/>
    <w:rsid w:val="00BA45CB"/>
    <w:rsid w:val="00C05ED9"/>
    <w:rsid w:val="00C2254D"/>
    <w:rsid w:val="00C33C75"/>
    <w:rsid w:val="00C61DB3"/>
    <w:rsid w:val="00C71FDA"/>
    <w:rsid w:val="00C77F5E"/>
    <w:rsid w:val="00CD5BA6"/>
    <w:rsid w:val="00CD65B1"/>
    <w:rsid w:val="00D943D5"/>
    <w:rsid w:val="00EB18C1"/>
    <w:rsid w:val="00EB3EA6"/>
    <w:rsid w:val="00F43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E732"/>
  <w15:docId w15:val="{0630E7EA-0E02-47BA-B821-7B57D20C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A8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F3A84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5F3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83F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3FB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D13E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D13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9D13E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D13E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6638FB"/>
    <w:pPr>
      <w:keepNext/>
      <w:tabs>
        <w:tab w:val="left" w:pos="318"/>
      </w:tabs>
      <w:ind w:left="720" w:hanging="360"/>
      <w:contextualSpacing/>
      <w:jc w:val="both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2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Зоя Ивановна</dc:creator>
  <cp:lastModifiedBy>Баунтрок Любовь Николаевна</cp:lastModifiedBy>
  <cp:revision>6</cp:revision>
  <cp:lastPrinted>2022-12-11T06:27:00Z</cp:lastPrinted>
  <dcterms:created xsi:type="dcterms:W3CDTF">2022-12-10T13:10:00Z</dcterms:created>
  <dcterms:modified xsi:type="dcterms:W3CDTF">2022-12-11T06:28:00Z</dcterms:modified>
</cp:coreProperties>
</file>